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pPr w:leftFromText="180" w:rightFromText="180" w:vertAnchor="text" w:horzAnchor="page" w:tblpX="7749" w:tblpY="-1027"/>
        <w:tblW w:w="8714" w:type="dxa"/>
        <w:tblLook w:val="0600" w:firstRow="0" w:lastRow="0" w:firstColumn="0" w:lastColumn="0" w:noHBand="1" w:noVBand="1"/>
      </w:tblPr>
      <w:tblGrid>
        <w:gridCol w:w="8714"/>
      </w:tblGrid>
      <w:tr w:rsidR="004316A9" w:rsidRPr="002F2C21" w14:paraId="152D6218" w14:textId="77777777" w:rsidTr="00546EB3">
        <w:trPr>
          <w:trHeight w:val="946"/>
        </w:trPr>
        <w:tc>
          <w:tcPr>
            <w:tcW w:w="8714" w:type="dxa"/>
          </w:tcPr>
          <w:p w14:paraId="12F9AD0F" w14:textId="74C3528B" w:rsidR="00546EB3" w:rsidRPr="002F2C21" w:rsidRDefault="0096163C" w:rsidP="002F2C21">
            <w:pPr>
              <w:pStyle w:val="Heading1"/>
              <w:jc w:val="right"/>
              <w:rPr>
                <w:color w:val="FFFFFF" w:themeColor="background1"/>
              </w:rPr>
            </w:pPr>
            <w:r w:rsidRPr="002F2C21">
              <w:rPr>
                <w:color w:val="FFFFFF" w:themeColor="background1"/>
              </w:rPr>
              <w:t>P</w:t>
            </w:r>
            <w:r w:rsidR="00D56DA1" w:rsidRPr="002F2C21">
              <w:rPr>
                <w:color w:val="FFFFFF" w:themeColor="background1"/>
              </w:rPr>
              <w:t xml:space="preserve">rogress </w:t>
            </w:r>
            <w:r w:rsidR="00546EB3" w:rsidRPr="002F2C21">
              <w:rPr>
                <w:color w:val="FFFFFF" w:themeColor="background1"/>
              </w:rPr>
              <w:t>r</w:t>
            </w:r>
            <w:r w:rsidR="00D56DA1" w:rsidRPr="002F2C21">
              <w:rPr>
                <w:color w:val="FFFFFF" w:themeColor="background1"/>
              </w:rPr>
              <w:t xml:space="preserve">eport </w:t>
            </w:r>
            <w:r w:rsidR="00410DC1" w:rsidRPr="002F2C21">
              <w:rPr>
                <w:color w:val="FFFFFF" w:themeColor="background1"/>
              </w:rPr>
              <w:t>2026</w:t>
            </w:r>
            <w:r w:rsidR="00D56DA1" w:rsidRPr="002F2C21">
              <w:rPr>
                <w:color w:val="FFFFFF" w:themeColor="background1"/>
              </w:rPr>
              <w:t xml:space="preserve"> for</w:t>
            </w:r>
            <w:r w:rsidR="00546EB3" w:rsidRPr="002F2C21">
              <w:rPr>
                <w:color w:val="FFFFFF" w:themeColor="background1"/>
              </w:rPr>
              <w:t>:</w:t>
            </w:r>
          </w:p>
          <w:p w14:paraId="38CFC10A" w14:textId="1627E2EB" w:rsidR="00FB1982" w:rsidRPr="002F2C21" w:rsidRDefault="00D56DA1" w:rsidP="002F2C21">
            <w:pPr>
              <w:pStyle w:val="Heading1"/>
              <w:jc w:val="right"/>
              <w:rPr>
                <w:color w:val="FFFFFF" w:themeColor="background1"/>
              </w:rPr>
            </w:pPr>
            <w:r w:rsidRPr="002F2C21">
              <w:rPr>
                <w:color w:val="FFFFFF" w:themeColor="background1"/>
              </w:rPr>
              <w:t>&lt;your organisation name&gt;</w:t>
            </w:r>
          </w:p>
        </w:tc>
      </w:tr>
      <w:tr w:rsidR="004316A9" w:rsidRPr="00A964EC" w14:paraId="1D74649F" w14:textId="77777777" w:rsidTr="00546EB3">
        <w:trPr>
          <w:trHeight w:val="832"/>
        </w:trPr>
        <w:tc>
          <w:tcPr>
            <w:tcW w:w="8714" w:type="dxa"/>
          </w:tcPr>
          <w:p w14:paraId="0918F4CF" w14:textId="2E3489F4" w:rsidR="004316A9" w:rsidRPr="00A1126F" w:rsidRDefault="004316A9" w:rsidP="00F41306">
            <w:pPr>
              <w:pStyle w:val="Heading3"/>
            </w:pPr>
          </w:p>
        </w:tc>
      </w:tr>
    </w:tbl>
    <w:p w14:paraId="1544DCD0" w14:textId="03B34412" w:rsidR="00231AE0" w:rsidRPr="00A964EC" w:rsidRDefault="004E7C1C">
      <w:pPr>
        <w:rPr>
          <w:rFonts w:cstheme="minorHAnsi"/>
        </w:rPr>
      </w:pPr>
      <w:r w:rsidRPr="00A964EC">
        <w:rPr>
          <w:rFonts w:cstheme="minorHAnsi"/>
          <w:noProof/>
        </w:rPr>
        <mc:AlternateContent>
          <mc:Choice Requires="wpg">
            <w:drawing>
              <wp:anchor distT="0" distB="0" distL="114300" distR="114300" simplePos="0" relativeHeight="251658240" behindDoc="1" locked="1" layoutInCell="1" allowOverlap="1" wp14:anchorId="2DE94176" wp14:editId="391EDAFC">
                <wp:simplePos x="0" y="0"/>
                <wp:positionH relativeFrom="page">
                  <wp:posOffset>0</wp:posOffset>
                </wp:positionH>
                <wp:positionV relativeFrom="paragraph">
                  <wp:posOffset>-914400</wp:posOffset>
                </wp:positionV>
                <wp:extent cx="10671810" cy="1744980"/>
                <wp:effectExtent l="0" t="0" r="0" b="7620"/>
                <wp:wrapNone/>
                <wp:docPr id="1" name="Group 1"/>
                <wp:cNvGraphicFramePr/>
                <a:graphic xmlns:a="http://schemas.openxmlformats.org/drawingml/2006/main">
                  <a:graphicData uri="http://schemas.microsoft.com/office/word/2010/wordprocessingGroup">
                    <wpg:wgp>
                      <wpg:cNvGrpSpPr/>
                      <wpg:grpSpPr>
                        <a:xfrm>
                          <a:off x="0" y="0"/>
                          <a:ext cx="10671810" cy="1744980"/>
                          <a:chOff x="0" y="3"/>
                          <a:chExt cx="10673990" cy="1744345"/>
                        </a:xfrm>
                      </wpg:grpSpPr>
                      <pic:pic xmlns:pic="http://schemas.openxmlformats.org/drawingml/2006/picture">
                        <pic:nvPicPr>
                          <pic:cNvPr id="11" name="Picture 11"/>
                          <pic:cNvPicPr>
                            <a:picLocks noChangeAspect="1"/>
                          </pic:cNvPicPr>
                        </pic:nvPicPr>
                        <pic:blipFill rotWithShape="1">
                          <a:blip r:embed="rId11"/>
                          <a:srcRect t="47505" b="2"/>
                          <a:stretch/>
                        </pic:blipFill>
                        <pic:spPr>
                          <a:xfrm>
                            <a:off x="0" y="4233"/>
                            <a:ext cx="10673990" cy="1739900"/>
                          </a:xfrm>
                          <a:prstGeom prst="rect">
                            <a:avLst/>
                          </a:prstGeom>
                        </pic:spPr>
                      </pic:pic>
                      <pic:pic xmlns:pic="http://schemas.openxmlformats.org/drawingml/2006/picture">
                        <pic:nvPicPr>
                          <pic:cNvPr id="974895256"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57E1543" id="Group 1" o:spid="_x0000_s1026" style="position:absolute;margin-left:0;margin-top:-1in;width:840.3pt;height:137.4pt;z-index:-251658240;mso-position-horizontal-relative:page;mso-width-relative:margin;mso-height-relative:margin" coordorigin="" coordsize="106739,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0/pwmseGP30en8eC&#10;67x+fI0FywgUVxEo/mu3OY8Fyzjx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NK0en+bx4ZF5of9WLDcbnMeC5YRKK62Pf6M&#10;BXA7Tnw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106739;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13"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">
                  <v:imagedata r:id="rId14" o:title="" cropbottom="1252f"/>
                </v:shape>
                <w10:wrap anchorx="page"/>
                <w10:anchorlock/>
              </v:group>
            </w:pict>
          </mc:Fallback>
        </mc:AlternateContent>
      </w:r>
    </w:p>
    <w:p w14:paraId="0DD7E21F" w14:textId="77777777" w:rsidR="004316A9" w:rsidRPr="00A1126F" w:rsidRDefault="004316A9" w:rsidP="004316A9">
      <w:pPr>
        <w:pStyle w:val="Title"/>
        <w:rPr>
          <w:rStyle w:val="IntenseEmphasis"/>
          <w:rFonts w:ascii="Arial" w:hAnsi="Arial" w:cs="Arial"/>
          <w:i w:val="0"/>
          <w:color w:val="auto"/>
        </w:rPr>
      </w:pPr>
    </w:p>
    <w:p w14:paraId="24C18633" w14:textId="77777777" w:rsidR="00F41306" w:rsidRDefault="00F41306" w:rsidP="00F41306">
      <w:pPr>
        <w:pStyle w:val="Body"/>
      </w:pPr>
    </w:p>
    <w:p w14:paraId="04B9DC7E" w14:textId="27198AAF" w:rsidR="00D45BB5" w:rsidRDefault="00D45BB5" w:rsidP="001D5E56">
      <w:pPr>
        <w:pStyle w:val="Heading1"/>
      </w:pPr>
      <w:r>
        <w:t>About this template</w:t>
      </w:r>
    </w:p>
    <w:p w14:paraId="678795F0" w14:textId="77777777" w:rsidR="00FB3CF8" w:rsidRDefault="00D45BB5" w:rsidP="00A1126F">
      <w:pPr>
        <w:pStyle w:val="Body"/>
      </w:pPr>
      <w:r>
        <w:t>This template supports you to develop your progress report</w:t>
      </w:r>
      <w:r w:rsidR="000802B5">
        <w:t xml:space="preserve"> (PR)</w:t>
      </w:r>
      <w:r>
        <w:t xml:space="preserve">. </w:t>
      </w:r>
    </w:p>
    <w:p w14:paraId="3AEA3ED3" w14:textId="0E1C1CBF" w:rsidR="004D4FFA" w:rsidRDefault="00D45BB5" w:rsidP="00D45BB5">
      <w:pPr>
        <w:rPr>
          <w:b/>
          <w:bCs/>
        </w:rPr>
      </w:pPr>
      <w:r w:rsidRPr="00F035AB">
        <w:rPr>
          <w:b/>
          <w:bCs/>
        </w:rPr>
        <w:t>U</w:t>
      </w:r>
      <w:r w:rsidRPr="0044759E">
        <w:rPr>
          <w:b/>
          <w:bCs/>
        </w:rPr>
        <w:t>sing this template is</w:t>
      </w:r>
      <w:r>
        <w:rPr>
          <w:b/>
          <w:bCs/>
        </w:rPr>
        <w:t xml:space="preserve"> required under the </w:t>
      </w:r>
      <w:hyperlink r:id="rId15" w:history="1">
        <w:r w:rsidR="0046221F" w:rsidRPr="00E11569">
          <w:rPr>
            <w:rStyle w:val="Hyperlink"/>
            <w:b/>
            <w:i/>
          </w:rPr>
          <w:t xml:space="preserve">Gender </w:t>
        </w:r>
        <w:r w:rsidR="003D32FE" w:rsidRPr="00E11569">
          <w:rPr>
            <w:rStyle w:val="Hyperlink"/>
            <w:b/>
            <w:i/>
          </w:rPr>
          <w:t>E</w:t>
        </w:r>
        <w:r w:rsidR="0046221F" w:rsidRPr="00E11569">
          <w:rPr>
            <w:rStyle w:val="Hyperlink"/>
            <w:b/>
            <w:i/>
          </w:rPr>
          <w:t xml:space="preserve">quality </w:t>
        </w:r>
        <w:r w:rsidR="003D32FE" w:rsidRPr="00E11569">
          <w:rPr>
            <w:rStyle w:val="Hyperlink"/>
            <w:b/>
            <w:i/>
          </w:rPr>
          <w:t>R</w:t>
        </w:r>
        <w:r w:rsidR="0046221F" w:rsidRPr="00E11569">
          <w:rPr>
            <w:rStyle w:val="Hyperlink"/>
            <w:b/>
            <w:i/>
          </w:rPr>
          <w:t>egulations 202</w:t>
        </w:r>
        <w:r w:rsidR="003D32FE" w:rsidRPr="00E11569">
          <w:rPr>
            <w:rStyle w:val="Hyperlink"/>
            <w:b/>
            <w:i/>
          </w:rPr>
          <w:t>0</w:t>
        </w:r>
      </w:hyperlink>
      <w:r w:rsidRPr="00E11569">
        <w:rPr>
          <w:b/>
          <w:i/>
        </w:rPr>
        <w:t>.</w:t>
      </w:r>
      <w:r>
        <w:rPr>
          <w:b/>
          <w:bCs/>
        </w:rPr>
        <w:t xml:space="preserve"> </w:t>
      </w:r>
    </w:p>
    <w:p w14:paraId="4247AD60" w14:textId="0A35C790" w:rsidR="004D4FFA" w:rsidRDefault="004D4FFA" w:rsidP="00D45BB5">
      <w:r>
        <w:t xml:space="preserve">The </w:t>
      </w:r>
      <w:r w:rsidR="0081627B">
        <w:t xml:space="preserve">template consists of four </w:t>
      </w:r>
      <w:r w:rsidR="00B72884">
        <w:t>main sections:</w:t>
      </w:r>
    </w:p>
    <w:p w14:paraId="51D1C5A4" w14:textId="36A215DB" w:rsidR="00B72884" w:rsidRDefault="00B72884" w:rsidP="000A7069">
      <w:pPr>
        <w:pStyle w:val="Bullet1"/>
      </w:pPr>
      <w:r>
        <w:t>Cover page (</w:t>
      </w:r>
      <w:r w:rsidRPr="000802B5">
        <w:rPr>
          <w:b/>
          <w:bCs/>
        </w:rPr>
        <w:t>recommended</w:t>
      </w:r>
      <w:r>
        <w:t>)</w:t>
      </w:r>
    </w:p>
    <w:p w14:paraId="3B261C35" w14:textId="5C2AB8BA" w:rsidR="00B72884" w:rsidRDefault="00B72884" w:rsidP="000A7069">
      <w:pPr>
        <w:pStyle w:val="Bullet1"/>
      </w:pPr>
      <w:r>
        <w:t>Gender impact assessments (</w:t>
      </w:r>
      <w:r w:rsidRPr="00A1126F">
        <w:t>required</w:t>
      </w:r>
      <w:r w:rsidR="00865128" w:rsidRPr="00A1126F">
        <w:t xml:space="preserve"> and recommended items</w:t>
      </w:r>
      <w:r>
        <w:t>)</w:t>
      </w:r>
    </w:p>
    <w:p w14:paraId="340580B8" w14:textId="27B0E3C9" w:rsidR="00B72884" w:rsidRDefault="00B72884" w:rsidP="000A7069">
      <w:pPr>
        <w:pStyle w:val="Bullet1"/>
      </w:pPr>
      <w:r>
        <w:t>Progress against the workplace gender equality indicators (</w:t>
      </w:r>
      <w:r w:rsidRPr="000802B5">
        <w:rPr>
          <w:b/>
          <w:bCs/>
        </w:rPr>
        <w:t>required</w:t>
      </w:r>
      <w:r w:rsidR="00865128">
        <w:rPr>
          <w:b/>
          <w:bCs/>
        </w:rPr>
        <w:t xml:space="preserve"> and recommended items</w:t>
      </w:r>
      <w:r>
        <w:t>)</w:t>
      </w:r>
    </w:p>
    <w:p w14:paraId="2922803F" w14:textId="70D69A6F" w:rsidR="00B72884" w:rsidRPr="00586C09" w:rsidRDefault="00B72884" w:rsidP="00586C09">
      <w:pPr>
        <w:pStyle w:val="Bullet1"/>
      </w:pPr>
      <w:r>
        <w:t>Strategies and measures (</w:t>
      </w:r>
      <w:r w:rsidRPr="00A1126F">
        <w:t>required</w:t>
      </w:r>
      <w:r w:rsidR="00865128" w:rsidRPr="00A1126F">
        <w:t xml:space="preserve"> and recommended items</w:t>
      </w:r>
      <w:r>
        <w:t>).</w:t>
      </w:r>
    </w:p>
    <w:p w14:paraId="1E3DE5A9" w14:textId="2DA9669D" w:rsidR="00150FFD" w:rsidRDefault="00D45BB5" w:rsidP="00150FFD">
      <w:pPr>
        <w:rPr>
          <w:b/>
          <w:bCs/>
        </w:rPr>
      </w:pPr>
      <w:r w:rsidRPr="000813A4">
        <w:t>Required components are clearly marked in this template</w:t>
      </w:r>
      <w:r w:rsidR="00EB4CDD">
        <w:t xml:space="preserve">. </w:t>
      </w:r>
      <w:r w:rsidR="00150FFD">
        <w:t xml:space="preserve">Guidance on how to do each step can be found in the </w:t>
      </w:r>
      <w:commentRangeStart w:id="0"/>
      <w:r w:rsidR="00150FFD" w:rsidRPr="003072F8">
        <w:rPr>
          <w:highlight w:val="lightGray"/>
        </w:rPr>
        <w:t>progress report guidance 20</w:t>
      </w:r>
      <w:r w:rsidR="00150FFD" w:rsidRPr="00FB3CF8">
        <w:rPr>
          <w:highlight w:val="lightGray"/>
        </w:rPr>
        <w:t>26.</w:t>
      </w:r>
      <w:commentRangeEnd w:id="0"/>
      <w:r w:rsidR="00AE5CF2">
        <w:rPr>
          <w:rStyle w:val="CommentReference"/>
        </w:rPr>
        <w:commentReference w:id="0"/>
      </w:r>
      <w:r w:rsidR="00D7106F">
        <w:t xml:space="preserve"> Note that supporting documents will not be accepted in 2026.</w:t>
      </w:r>
    </w:p>
    <w:p w14:paraId="7BF64509" w14:textId="55152D5F" w:rsidR="00D45BB5" w:rsidRDefault="000802B5" w:rsidP="00D45BB5">
      <w:r>
        <w:t xml:space="preserve">You must complete </w:t>
      </w:r>
      <w:r w:rsidR="00896470" w:rsidRPr="00896470">
        <w:rPr>
          <w:b/>
          <w:bCs/>
        </w:rPr>
        <w:t>all</w:t>
      </w:r>
      <w:r w:rsidR="00896470">
        <w:t xml:space="preserve"> </w:t>
      </w:r>
      <w:r>
        <w:t xml:space="preserve">the required components. The Commissioner highly recommends you complete the </w:t>
      </w:r>
      <w:r w:rsidR="003072F8">
        <w:t xml:space="preserve">recommended components. </w:t>
      </w:r>
      <w:r w:rsidR="00D45BB5" w:rsidRPr="00903478">
        <w:t xml:space="preserve">Completing both will </w:t>
      </w:r>
      <w:r w:rsidR="008F7992">
        <w:t xml:space="preserve">help </w:t>
      </w:r>
      <w:r w:rsidR="00A877D2">
        <w:t xml:space="preserve">you </w:t>
      </w:r>
      <w:r w:rsidR="00CB64CD">
        <w:t>report</w:t>
      </w:r>
      <w:r w:rsidR="00AE4B0C">
        <w:t xml:space="preserve"> on your progress, as required under the </w:t>
      </w:r>
      <w:r w:rsidR="00AE4B0C" w:rsidRPr="00A90FBC">
        <w:rPr>
          <w:i/>
        </w:rPr>
        <w:t>Gender Equality Act 2020</w:t>
      </w:r>
      <w:r w:rsidR="00AE4B0C">
        <w:t xml:space="preserve">. </w:t>
      </w:r>
    </w:p>
    <w:p w14:paraId="3D42517E" w14:textId="77777777" w:rsidR="00D45BB5" w:rsidRDefault="00D45BB5" w:rsidP="00702960">
      <w:pPr>
        <w:pStyle w:val="Heading1"/>
      </w:pPr>
      <w:r>
        <w:t>How to use this template</w:t>
      </w:r>
    </w:p>
    <w:p w14:paraId="25D92037" w14:textId="6C5A9126" w:rsidR="00D45BB5" w:rsidRPr="0091457A" w:rsidRDefault="00D45BB5" w:rsidP="00A1126F">
      <w:pPr>
        <w:pStyle w:val="Bullet1"/>
      </w:pPr>
      <w:r>
        <w:t xml:space="preserve">Each </w:t>
      </w:r>
      <w:r w:rsidR="00AE4B0C">
        <w:t>section</w:t>
      </w:r>
      <w:r>
        <w:t xml:space="preserve"> of this template includes required and recommended items</w:t>
      </w:r>
      <w:r w:rsidRPr="0091457A">
        <w:t xml:space="preserve"> </w:t>
      </w:r>
      <w:r>
        <w:t xml:space="preserve">to help you complete the step. </w:t>
      </w:r>
    </w:p>
    <w:p w14:paraId="343D12CF" w14:textId="68BABFC0" w:rsidR="00D45BB5" w:rsidRPr="0091457A" w:rsidRDefault="00D45BB5" w:rsidP="00A1126F">
      <w:pPr>
        <w:pStyle w:val="Bullet1"/>
      </w:pPr>
      <w:r>
        <w:t xml:space="preserve">Each step </w:t>
      </w:r>
      <w:r w:rsidR="3EB46DC8">
        <w:t>in the template</w:t>
      </w:r>
      <w:r>
        <w:t xml:space="preserve"> is </w:t>
      </w:r>
      <w:r w:rsidR="009345B4">
        <w:t>linked</w:t>
      </w:r>
      <w:r>
        <w:t xml:space="preserve"> to relevant guidance on </w:t>
      </w:r>
      <w:r w:rsidR="00A040CA">
        <w:t>the</w:t>
      </w:r>
      <w:r>
        <w:t xml:space="preserve"> </w:t>
      </w:r>
      <w:r w:rsidR="00150FFD">
        <w:t>Commissioner’s</w:t>
      </w:r>
      <w:r>
        <w:t xml:space="preserve"> website</w:t>
      </w:r>
      <w:r w:rsidR="00974241">
        <w:t>.</w:t>
      </w:r>
      <w:r>
        <w:t xml:space="preserve"> </w:t>
      </w:r>
      <w:r w:rsidR="00150FFD">
        <w:t>Using</w:t>
      </w:r>
      <w:r w:rsidR="005B4489">
        <w:t xml:space="preserve"> </w:t>
      </w:r>
      <w:r w:rsidR="00150FFD">
        <w:t xml:space="preserve">the </w:t>
      </w:r>
      <w:r w:rsidR="00DF4864">
        <w:t>guidance</w:t>
      </w:r>
      <w:r w:rsidR="005B4489">
        <w:t xml:space="preserve"> will</w:t>
      </w:r>
      <w:r>
        <w:t xml:space="preserve"> help you</w:t>
      </w:r>
      <w:r w:rsidRPr="0091457A">
        <w:t xml:space="preserve"> develop your </w:t>
      </w:r>
      <w:r w:rsidR="00AE4B0C">
        <w:t>progress report</w:t>
      </w:r>
      <w:r>
        <w:t>.</w:t>
      </w:r>
    </w:p>
    <w:p w14:paraId="0FB226E3" w14:textId="77777777" w:rsidR="00A040CA" w:rsidRDefault="00A040CA" w:rsidP="00A1126F">
      <w:pPr>
        <w:pStyle w:val="Bullet1"/>
      </w:pPr>
      <w:r>
        <w:t>Note that:</w:t>
      </w:r>
    </w:p>
    <w:p w14:paraId="20D2C6B8" w14:textId="0F7CAAFA" w:rsidR="00A040CA" w:rsidRDefault="00A040CA" w:rsidP="00A040CA">
      <w:pPr>
        <w:pStyle w:val="Bullet2"/>
      </w:pPr>
      <w:r>
        <w:t xml:space="preserve">‘PR’ refers to progress report. </w:t>
      </w:r>
    </w:p>
    <w:p w14:paraId="75B79F60" w14:textId="5FB87D39" w:rsidR="00A040CA" w:rsidRDefault="00A040CA" w:rsidP="00A040CA">
      <w:pPr>
        <w:pStyle w:val="Bullet2"/>
      </w:pPr>
      <w:r>
        <w:t xml:space="preserve">‘Indicator’ refers to the </w:t>
      </w:r>
      <w:r w:rsidRPr="00A040CA">
        <w:rPr>
          <w:highlight w:val="lightGray"/>
        </w:rPr>
        <w:t>workplace gender equality indicators</w:t>
      </w:r>
      <w:r>
        <w:t>.</w:t>
      </w:r>
    </w:p>
    <w:p w14:paraId="0D151DB1" w14:textId="7E20CAF1" w:rsidR="00D45BB5" w:rsidRDefault="00D45BB5">
      <w:r>
        <w:br w:type="page"/>
      </w:r>
    </w:p>
    <w:p w14:paraId="2E0A6879" w14:textId="59D3F145" w:rsidR="00A964EC" w:rsidRPr="0096163C" w:rsidRDefault="0096163C" w:rsidP="00A1126F">
      <w:pPr>
        <w:pStyle w:val="Heading1"/>
      </w:pPr>
      <w:r>
        <w:lastRenderedPageBreak/>
        <w:t>Cover page</w:t>
      </w:r>
      <w:r w:rsidR="00781D0B">
        <w:tab/>
      </w:r>
    </w:p>
    <w:p w14:paraId="401F404C" w14:textId="6105605C" w:rsidR="00B32004" w:rsidRPr="00036444" w:rsidRDefault="00B32004" w:rsidP="00A1126F">
      <w:pPr>
        <w:pStyle w:val="Body"/>
      </w:pPr>
      <w:bookmarkStart w:id="1" w:name="_Toc63257286"/>
      <w:bookmarkStart w:id="2" w:name="_Toc63265747"/>
      <w:r w:rsidRPr="00036444">
        <w:t>Complete this cover page to provide the Commissioner with key information about your submission</w:t>
      </w:r>
      <w:r w:rsidR="00E37C91">
        <w:t xml:space="preserve"> (recommended)</w:t>
      </w:r>
    </w:p>
    <w:tbl>
      <w:tblPr>
        <w:tblStyle w:val="TableGrid"/>
        <w:tblW w:w="13745" w:type="dxa"/>
        <w:tblLook w:val="04A0" w:firstRow="1" w:lastRow="0" w:firstColumn="1" w:lastColumn="0" w:noHBand="0" w:noVBand="1"/>
      </w:tblPr>
      <w:tblGrid>
        <w:gridCol w:w="3312"/>
        <w:gridCol w:w="10433"/>
      </w:tblGrid>
      <w:tr w:rsidR="00B32004" w:rsidRPr="00B32004" w14:paraId="232A3A27" w14:textId="77777777" w:rsidTr="00585ACD">
        <w:trPr>
          <w:trHeight w:val="432"/>
        </w:trPr>
        <w:tc>
          <w:tcPr>
            <w:tcW w:w="3312" w:type="dxa"/>
          </w:tcPr>
          <w:p w14:paraId="09F27CC7" w14:textId="77777777" w:rsidR="00B32004" w:rsidRPr="00BA4D19" w:rsidRDefault="00B32004" w:rsidP="00BA4D19">
            <w:pPr>
              <w:pStyle w:val="Heading3"/>
            </w:pPr>
            <w:r w:rsidRPr="00BA4D19">
              <w:t>Organisation name</w:t>
            </w:r>
          </w:p>
        </w:tc>
        <w:tc>
          <w:tcPr>
            <w:tcW w:w="10433" w:type="dxa"/>
          </w:tcPr>
          <w:p w14:paraId="36A9979D" w14:textId="77777777" w:rsidR="00B32004" w:rsidRPr="00B32004" w:rsidRDefault="00B32004" w:rsidP="002F2C21">
            <w:pPr>
              <w:pStyle w:val="Body"/>
            </w:pPr>
          </w:p>
        </w:tc>
      </w:tr>
      <w:tr w:rsidR="00B32004" w:rsidRPr="00B32004" w14:paraId="128C3251" w14:textId="77777777" w:rsidTr="00585ACD">
        <w:trPr>
          <w:trHeight w:val="1370"/>
        </w:trPr>
        <w:tc>
          <w:tcPr>
            <w:tcW w:w="3312" w:type="dxa"/>
          </w:tcPr>
          <w:p w14:paraId="2605B506" w14:textId="2F09E694" w:rsidR="00B32004" w:rsidRPr="00BA4D19" w:rsidRDefault="00B32004" w:rsidP="00BA4D19">
            <w:pPr>
              <w:pStyle w:val="Heading3"/>
            </w:pPr>
            <w:r w:rsidRPr="00BA4D19">
              <w:t xml:space="preserve">Total number of employees (and </w:t>
            </w:r>
            <w:r w:rsidR="000F6BF9" w:rsidRPr="00BA4D19">
              <w:t>full-time</w:t>
            </w:r>
            <w:r w:rsidRPr="00BA4D19">
              <w:t xml:space="preserve"> equivalent FTE), as </w:t>
            </w:r>
            <w:proofErr w:type="gramStart"/>
            <w:r w:rsidRPr="00BA4D19">
              <w:t>at</w:t>
            </w:r>
            <w:proofErr w:type="gramEnd"/>
            <w:r w:rsidRPr="00BA4D19">
              <w:t xml:space="preserve"> 30 June 2025</w:t>
            </w:r>
          </w:p>
        </w:tc>
        <w:tc>
          <w:tcPr>
            <w:tcW w:w="10433" w:type="dxa"/>
          </w:tcPr>
          <w:p w14:paraId="0756BE75" w14:textId="648459B4" w:rsidR="00847BA3" w:rsidRPr="00A1126F" w:rsidRDefault="00847BA3" w:rsidP="00847BA3">
            <w:pPr>
              <w:pStyle w:val="Body"/>
            </w:pPr>
            <w:r w:rsidRPr="00A1126F">
              <w:t>Total employees:</w:t>
            </w:r>
          </w:p>
          <w:p w14:paraId="43FE6C43" w14:textId="7AF744E9" w:rsidR="00B32004" w:rsidRPr="00A1126F" w:rsidRDefault="00847BA3" w:rsidP="00847BA3">
            <w:pPr>
              <w:pStyle w:val="Body"/>
              <w:rPr>
                <w:rFonts w:eastAsiaTheme="majorEastAsia"/>
                <w:color w:val="5C308D"/>
                <w:sz w:val="24"/>
                <w:szCs w:val="24"/>
              </w:rPr>
            </w:pPr>
            <w:r w:rsidRPr="00A1126F">
              <w:t>Total FTE:</w:t>
            </w:r>
          </w:p>
        </w:tc>
      </w:tr>
      <w:tr w:rsidR="00B32004" w:rsidRPr="00B32004" w14:paraId="7CB29138" w14:textId="77777777" w:rsidTr="00154F4A">
        <w:trPr>
          <w:trHeight w:val="204"/>
        </w:trPr>
        <w:tc>
          <w:tcPr>
            <w:tcW w:w="3312" w:type="dxa"/>
          </w:tcPr>
          <w:p w14:paraId="6DC3505C" w14:textId="53B894B4" w:rsidR="00B32004" w:rsidRPr="00BA4D19" w:rsidRDefault="00154F4A" w:rsidP="00BA4D19">
            <w:pPr>
              <w:pStyle w:val="Heading3"/>
            </w:pPr>
            <w:r w:rsidRPr="00BA4D19">
              <w:t>Response rate to employee experience survey</w:t>
            </w:r>
          </w:p>
        </w:tc>
        <w:tc>
          <w:tcPr>
            <w:tcW w:w="10433" w:type="dxa"/>
          </w:tcPr>
          <w:p w14:paraId="78EED01B" w14:textId="77777777" w:rsidR="00B32004" w:rsidRPr="00B32004" w:rsidRDefault="00B32004" w:rsidP="002F2C21">
            <w:pPr>
              <w:pStyle w:val="Body"/>
            </w:pPr>
          </w:p>
        </w:tc>
      </w:tr>
      <w:tr w:rsidR="00B56F44" w:rsidRPr="00B32004" w14:paraId="7A9EF11A" w14:textId="77777777" w:rsidTr="00154F4A">
        <w:trPr>
          <w:trHeight w:val="204"/>
        </w:trPr>
        <w:tc>
          <w:tcPr>
            <w:tcW w:w="3312" w:type="dxa"/>
          </w:tcPr>
          <w:p w14:paraId="0EFFA292" w14:textId="4B46F615" w:rsidR="00B56F44" w:rsidRPr="00BA4D19" w:rsidRDefault="00D66044" w:rsidP="00BA4D19">
            <w:pPr>
              <w:pStyle w:val="Heading3"/>
            </w:pPr>
            <w:r w:rsidRPr="00BA4D19">
              <w:t>Contextual information</w:t>
            </w:r>
          </w:p>
        </w:tc>
        <w:tc>
          <w:tcPr>
            <w:tcW w:w="10433" w:type="dxa"/>
          </w:tcPr>
          <w:p w14:paraId="000C8034" w14:textId="77777777" w:rsidR="00B56F44" w:rsidRPr="00B32004" w:rsidRDefault="00B56F44" w:rsidP="002F2C21">
            <w:pPr>
              <w:pStyle w:val="Body"/>
            </w:pPr>
          </w:p>
        </w:tc>
      </w:tr>
      <w:tr w:rsidR="00B32004" w:rsidRPr="00B32004" w14:paraId="781B9D91" w14:textId="77777777" w:rsidTr="00585ACD">
        <w:trPr>
          <w:trHeight w:val="822"/>
        </w:trPr>
        <w:tc>
          <w:tcPr>
            <w:tcW w:w="3312" w:type="dxa"/>
          </w:tcPr>
          <w:p w14:paraId="2772F716" w14:textId="62EF4AD4" w:rsidR="00B32004" w:rsidRPr="00BA4D19" w:rsidRDefault="00B32004" w:rsidP="00BA4D19">
            <w:pPr>
              <w:pStyle w:val="Heading3"/>
            </w:pPr>
            <w:r w:rsidRPr="00BA4D19">
              <w:t>Location (metropolitan, regional or rural</w:t>
            </w:r>
            <w:r w:rsidR="00A924AA" w:rsidRPr="00BA4D19">
              <w:t>. If other, please specify</w:t>
            </w:r>
            <w:r w:rsidRPr="00BA4D19">
              <w:t>)</w:t>
            </w:r>
          </w:p>
        </w:tc>
        <w:tc>
          <w:tcPr>
            <w:tcW w:w="10433" w:type="dxa"/>
          </w:tcPr>
          <w:p w14:paraId="007DE089" w14:textId="77777777" w:rsidR="00B32004" w:rsidRPr="00B32004" w:rsidRDefault="00B32004" w:rsidP="002F2C21">
            <w:pPr>
              <w:pStyle w:val="Body"/>
            </w:pPr>
          </w:p>
        </w:tc>
      </w:tr>
    </w:tbl>
    <w:p w14:paraId="55BF90E3" w14:textId="77777777" w:rsidR="00185D9B" w:rsidRDefault="00185D9B" w:rsidP="00325F18">
      <w:pPr>
        <w:pStyle w:val="Body"/>
      </w:pPr>
    </w:p>
    <w:p w14:paraId="18F8CE36" w14:textId="436C4927" w:rsidR="00185D9B" w:rsidRDefault="001365EF" w:rsidP="00282D78">
      <w:pPr>
        <w:pStyle w:val="Heading2"/>
      </w:pPr>
      <w:r>
        <w:t>Attestation by head of organisation</w:t>
      </w:r>
      <w:r w:rsidR="00E37C91">
        <w:t xml:space="preserve"> (required)</w:t>
      </w:r>
    </w:p>
    <w:p w14:paraId="5AE7EEBE" w14:textId="77777777" w:rsidR="007478AB" w:rsidRPr="007478AB" w:rsidRDefault="007478AB" w:rsidP="008D20A8">
      <w:pPr>
        <w:pStyle w:val="Body"/>
      </w:pPr>
      <w:r w:rsidRPr="007478AB">
        <w:t>I confirm that:</w:t>
      </w:r>
    </w:p>
    <w:p w14:paraId="0EBEE364" w14:textId="028136A1" w:rsidR="007478AB" w:rsidRPr="007A5EC4" w:rsidRDefault="004C4D24" w:rsidP="00A1126F">
      <w:pPr>
        <w:pStyle w:val="Body"/>
        <w:rPr>
          <w:i/>
          <w:iCs/>
        </w:rPr>
      </w:pPr>
      <w:sdt>
        <w:sdtPr>
          <w:id w:val="-1825732116"/>
          <w14:checkbox>
            <w14:checked w14:val="0"/>
            <w14:checkedState w14:val="2612" w14:font="MS Gothic"/>
            <w14:uncheckedState w14:val="2610" w14:font="MS Gothic"/>
          </w14:checkbox>
        </w:sdtPr>
        <w:sdtEndPr/>
        <w:sdtContent>
          <w:r w:rsidR="00FE5FFF">
            <w:rPr>
              <w:rFonts w:ascii="MS Gothic" w:eastAsia="MS Gothic" w:hAnsi="MS Gothic" w:hint="eastAsia"/>
            </w:rPr>
            <w:t>☐</w:t>
          </w:r>
        </w:sdtContent>
      </w:sdt>
      <w:r w:rsidR="007478AB" w:rsidRPr="007A5EC4">
        <w:rPr>
          <w:i/>
          <w:iCs/>
        </w:rPr>
        <w:t xml:space="preserve"> I am the</w:t>
      </w:r>
      <w:r w:rsidR="00CB7695" w:rsidRPr="007A5EC4">
        <w:rPr>
          <w:i/>
          <w:iCs/>
        </w:rPr>
        <w:t xml:space="preserve"> head of organisation (</w:t>
      </w:r>
      <w:r w:rsidR="007478AB" w:rsidRPr="007A5EC4">
        <w:rPr>
          <w:i/>
          <w:iCs/>
        </w:rPr>
        <w:t>CEO or equivalent</w:t>
      </w:r>
      <w:r w:rsidR="00CB7695" w:rsidRPr="007A5EC4">
        <w:rPr>
          <w:i/>
          <w:iCs/>
        </w:rPr>
        <w:t>)</w:t>
      </w:r>
      <w:r w:rsidR="007A5EC4">
        <w:rPr>
          <w:i/>
          <w:iCs/>
        </w:rPr>
        <w:t>.</w:t>
      </w:r>
    </w:p>
    <w:p w14:paraId="4EE757F1" w14:textId="51D603AD" w:rsidR="007A5EC4" w:rsidRPr="007A5EC4" w:rsidRDefault="004C4D24" w:rsidP="007A5EC4">
      <w:pPr>
        <w:rPr>
          <w:i/>
          <w:iCs/>
        </w:rPr>
      </w:pPr>
      <w:sdt>
        <w:sdtPr>
          <w:id w:val="-1984219856"/>
          <w14:checkbox>
            <w14:checked w14:val="0"/>
            <w14:checkedState w14:val="2612" w14:font="MS Gothic"/>
            <w14:uncheckedState w14:val="2610" w14:font="MS Gothic"/>
          </w14:checkbox>
        </w:sdtPr>
        <w:sdtEndPr/>
        <w:sdtContent>
          <w:r w:rsidR="007A5EC4" w:rsidRPr="007A5EC4">
            <w:rPr>
              <w:rFonts w:ascii="MS Gothic" w:eastAsia="MS Gothic" w:hAnsi="MS Gothic" w:hint="eastAsia"/>
            </w:rPr>
            <w:t>☐</w:t>
          </w:r>
        </w:sdtContent>
      </w:sdt>
      <w:r w:rsidR="007478AB" w:rsidRPr="007A5EC4">
        <w:rPr>
          <w:i/>
          <w:iCs/>
        </w:rPr>
        <w:t xml:space="preserve"> </w:t>
      </w:r>
      <w:r w:rsidR="007A5EC4" w:rsidRPr="005D5E75">
        <w:rPr>
          <w:i/>
          <w:iCs/>
        </w:rPr>
        <w:t>I have reviewed and approved the submission of this progress report on behalf of my organisation (as named above).</w:t>
      </w:r>
      <w:r w:rsidR="007A5EC4" w:rsidRPr="007A5EC4">
        <w:rPr>
          <w:i/>
          <w:iCs/>
        </w:rPr>
        <w:t xml:space="preserve"> </w:t>
      </w:r>
      <w:r w:rsidR="007A5EC4" w:rsidRPr="005D5E75">
        <w:rPr>
          <w:i/>
          <w:iCs/>
        </w:rPr>
        <w:t>I attest to providing truthful and accurate information.</w:t>
      </w:r>
    </w:p>
    <w:p w14:paraId="1C258E1F" w14:textId="2ADC8068" w:rsidR="007A5EC4" w:rsidRPr="005D5E75" w:rsidRDefault="007A5EC4" w:rsidP="007A5EC4">
      <w:pPr>
        <w:rPr>
          <w:i/>
          <w:iCs/>
        </w:rPr>
      </w:pPr>
      <w:sdt>
        <w:sdtPr>
          <w:id w:val="-1326508143"/>
          <w14:checkbox>
            <w14:checked w14:val="0"/>
            <w14:checkedState w14:val="2612" w14:font="MS Gothic"/>
            <w14:uncheckedState w14:val="2610" w14:font="MS Gothic"/>
          </w14:checkbox>
        </w:sdtPr>
        <w:sdtContent>
          <w:r w:rsidRPr="007A5EC4">
            <w:rPr>
              <w:rFonts w:ascii="MS Gothic" w:eastAsia="MS Gothic" w:hAnsi="MS Gothic" w:hint="eastAsia"/>
            </w:rPr>
            <w:t>☐</w:t>
          </w:r>
        </w:sdtContent>
      </w:sdt>
      <w:r w:rsidRPr="007A5EC4">
        <w:rPr>
          <w:i/>
          <w:iCs/>
        </w:rPr>
        <w:t xml:space="preserve"> I attest that my organisation has completed all relevant gender impact assessments under the </w:t>
      </w:r>
      <w:r w:rsidRPr="004C4D24">
        <w:t>Gender Equality Act 2020</w:t>
      </w:r>
      <w:r w:rsidRPr="007A5EC4">
        <w:rPr>
          <w:i/>
          <w:iCs/>
        </w:rPr>
        <w:t>, or I have explained why not in the comment box below.</w:t>
      </w:r>
    </w:p>
    <w:p w14:paraId="2C7EC4E6" w14:textId="67C9FF5F" w:rsidR="000117A3" w:rsidRPr="007A5EC4" w:rsidRDefault="000117A3" w:rsidP="00A1126F">
      <w:pPr>
        <w:pStyle w:val="Body"/>
      </w:pPr>
    </w:p>
    <w:tbl>
      <w:tblPr>
        <w:tblStyle w:val="TableGrid"/>
        <w:tblW w:w="0" w:type="auto"/>
        <w:tblCellMar>
          <w:top w:w="28" w:type="dxa"/>
          <w:bottom w:w="28" w:type="dxa"/>
        </w:tblCellMar>
        <w:tblLook w:val="04A0" w:firstRow="1" w:lastRow="0" w:firstColumn="1" w:lastColumn="0" w:noHBand="0" w:noVBand="1"/>
      </w:tblPr>
      <w:tblGrid>
        <w:gridCol w:w="3256"/>
        <w:gridCol w:w="10489"/>
      </w:tblGrid>
      <w:tr w:rsidR="00185D9B" w14:paraId="597106E6" w14:textId="77777777" w:rsidTr="00585ACD">
        <w:tc>
          <w:tcPr>
            <w:tcW w:w="3256" w:type="dxa"/>
          </w:tcPr>
          <w:p w14:paraId="6F2CD8B0" w14:textId="77777777" w:rsidR="00185D9B" w:rsidRPr="00FA0E9C" w:rsidRDefault="00185D9B">
            <w:pPr>
              <w:pStyle w:val="Heading3"/>
            </w:pPr>
            <w:r>
              <w:t>Any comments?</w:t>
            </w:r>
          </w:p>
        </w:tc>
        <w:tc>
          <w:tcPr>
            <w:tcW w:w="10489" w:type="dxa"/>
          </w:tcPr>
          <w:p w14:paraId="2681B7B3" w14:textId="77777777" w:rsidR="00185D9B" w:rsidRDefault="00185D9B" w:rsidP="002F2C21">
            <w:pPr>
              <w:pStyle w:val="Body"/>
            </w:pPr>
          </w:p>
        </w:tc>
      </w:tr>
      <w:tr w:rsidR="00185D9B" w14:paraId="155899B9" w14:textId="77777777" w:rsidTr="00585ACD">
        <w:tc>
          <w:tcPr>
            <w:tcW w:w="3256" w:type="dxa"/>
          </w:tcPr>
          <w:p w14:paraId="60227A39" w14:textId="77777777" w:rsidR="00185D9B" w:rsidRPr="00FA0E9C" w:rsidRDefault="00185D9B">
            <w:pPr>
              <w:pStyle w:val="Heading3"/>
            </w:pPr>
            <w:r w:rsidRPr="00FA0E9C">
              <w:t>Name</w:t>
            </w:r>
          </w:p>
        </w:tc>
        <w:tc>
          <w:tcPr>
            <w:tcW w:w="10489" w:type="dxa"/>
          </w:tcPr>
          <w:p w14:paraId="25B7C04A" w14:textId="77777777" w:rsidR="00185D9B" w:rsidRDefault="00185D9B" w:rsidP="002F2C21">
            <w:pPr>
              <w:pStyle w:val="Body"/>
            </w:pPr>
          </w:p>
        </w:tc>
      </w:tr>
      <w:tr w:rsidR="00185D9B" w14:paraId="6AF008F7" w14:textId="77777777" w:rsidTr="00585ACD">
        <w:tc>
          <w:tcPr>
            <w:tcW w:w="3256" w:type="dxa"/>
          </w:tcPr>
          <w:p w14:paraId="030E0296" w14:textId="77777777" w:rsidR="00185D9B" w:rsidRPr="00FA0E9C" w:rsidRDefault="00185D9B">
            <w:pPr>
              <w:pStyle w:val="Heading3"/>
            </w:pPr>
            <w:r w:rsidRPr="00FA0E9C">
              <w:t>Role title</w:t>
            </w:r>
          </w:p>
        </w:tc>
        <w:tc>
          <w:tcPr>
            <w:tcW w:w="10489" w:type="dxa"/>
          </w:tcPr>
          <w:p w14:paraId="4B85E6B2" w14:textId="77777777" w:rsidR="00185D9B" w:rsidRDefault="00185D9B" w:rsidP="002F2C21">
            <w:pPr>
              <w:pStyle w:val="Body"/>
            </w:pPr>
          </w:p>
        </w:tc>
      </w:tr>
      <w:tr w:rsidR="00185D9B" w14:paraId="46060353" w14:textId="77777777" w:rsidTr="00585ACD">
        <w:tc>
          <w:tcPr>
            <w:tcW w:w="3256" w:type="dxa"/>
          </w:tcPr>
          <w:p w14:paraId="1594D575" w14:textId="77777777" w:rsidR="00185D9B" w:rsidRPr="00FA0E9C" w:rsidRDefault="00185D9B">
            <w:pPr>
              <w:pStyle w:val="Heading3"/>
            </w:pPr>
            <w:r>
              <w:t>Signed</w:t>
            </w:r>
          </w:p>
        </w:tc>
        <w:tc>
          <w:tcPr>
            <w:tcW w:w="10489" w:type="dxa"/>
          </w:tcPr>
          <w:p w14:paraId="09CDA85F" w14:textId="77777777" w:rsidR="00185D9B" w:rsidRDefault="00185D9B" w:rsidP="002F2C21">
            <w:pPr>
              <w:pStyle w:val="Body"/>
            </w:pPr>
          </w:p>
          <w:p w14:paraId="31C10733" w14:textId="77777777" w:rsidR="00185D9B" w:rsidRDefault="00185D9B" w:rsidP="002F2C21">
            <w:pPr>
              <w:pStyle w:val="Body"/>
            </w:pPr>
          </w:p>
          <w:p w14:paraId="553DFC54" w14:textId="77777777" w:rsidR="00185D9B" w:rsidRDefault="00185D9B" w:rsidP="002F2C21">
            <w:pPr>
              <w:pStyle w:val="Body"/>
            </w:pPr>
          </w:p>
        </w:tc>
      </w:tr>
      <w:tr w:rsidR="00185D9B" w14:paraId="572C6462" w14:textId="77777777" w:rsidTr="00585ACD">
        <w:tc>
          <w:tcPr>
            <w:tcW w:w="3256" w:type="dxa"/>
          </w:tcPr>
          <w:p w14:paraId="6FBA54B3" w14:textId="77777777" w:rsidR="00185D9B" w:rsidRPr="00FA0E9C" w:rsidRDefault="00185D9B">
            <w:pPr>
              <w:pStyle w:val="Heading3"/>
            </w:pPr>
            <w:r w:rsidRPr="00FA0E9C">
              <w:t>Date</w:t>
            </w:r>
          </w:p>
        </w:tc>
        <w:tc>
          <w:tcPr>
            <w:tcW w:w="10489" w:type="dxa"/>
          </w:tcPr>
          <w:p w14:paraId="5A505727" w14:textId="77777777" w:rsidR="00185D9B" w:rsidRDefault="00185D9B" w:rsidP="002F2C21">
            <w:pPr>
              <w:pStyle w:val="Body"/>
            </w:pPr>
          </w:p>
        </w:tc>
      </w:tr>
      <w:bookmarkEnd w:id="1"/>
      <w:bookmarkEnd w:id="2"/>
    </w:tbl>
    <w:p w14:paraId="4B691EF1" w14:textId="77777777" w:rsidR="007D3125" w:rsidRDefault="007D3125" w:rsidP="00282D78"/>
    <w:p w14:paraId="76936488" w14:textId="77777777" w:rsidR="007D3125" w:rsidRDefault="007D3125">
      <w:pPr>
        <w:rPr>
          <w:rFonts w:eastAsiaTheme="majorEastAsia" w:cstheme="minorHAnsi"/>
          <w:color w:val="5C308D"/>
          <w:sz w:val="48"/>
          <w:szCs w:val="32"/>
        </w:rPr>
      </w:pPr>
      <w:r>
        <w:br w:type="page"/>
      </w:r>
    </w:p>
    <w:p w14:paraId="37AF638B" w14:textId="77777777" w:rsidR="00823D63" w:rsidRDefault="00823D63" w:rsidP="00C5205F">
      <w:pPr>
        <w:pStyle w:val="Heading1"/>
        <w:sectPr w:rsidR="00823D63" w:rsidSect="009E7AD5">
          <w:headerReference w:type="default" r:id="rId20"/>
          <w:footerReference w:type="default" r:id="rId21"/>
          <w:pgSz w:w="16840" w:h="23808" w:orient="landscape" w:code="8"/>
          <w:pgMar w:top="1440" w:right="1440" w:bottom="1440" w:left="1440" w:header="709" w:footer="709" w:gutter="0"/>
          <w:cols w:space="708"/>
          <w:docGrid w:linePitch="360"/>
        </w:sectPr>
      </w:pPr>
    </w:p>
    <w:p w14:paraId="4D12C485" w14:textId="0C8AC83A" w:rsidR="00A964EC" w:rsidRDefault="006976E7" w:rsidP="00B556BF">
      <w:pPr>
        <w:pStyle w:val="Heading1"/>
        <w:numPr>
          <w:ilvl w:val="0"/>
          <w:numId w:val="22"/>
        </w:numPr>
      </w:pPr>
      <w:r>
        <w:lastRenderedPageBreak/>
        <w:t>Reporting on g</w:t>
      </w:r>
      <w:r w:rsidR="007D3125">
        <w:t xml:space="preserve">ender </w:t>
      </w:r>
      <w:r w:rsidR="00D73B49">
        <w:t>i</w:t>
      </w:r>
      <w:r w:rsidR="007D3125">
        <w:t xml:space="preserve">mpact </w:t>
      </w:r>
      <w:r w:rsidR="00D73B49">
        <w:t>a</w:t>
      </w:r>
      <w:r w:rsidR="00C5205F">
        <w:t>s</w:t>
      </w:r>
      <w:r w:rsidR="007D3125">
        <w:t>sessments</w:t>
      </w:r>
      <w:r w:rsidR="00C63E87">
        <w:t xml:space="preserve"> (GIA</w:t>
      </w:r>
      <w:r w:rsidR="00555D01">
        <w:t>s</w:t>
      </w:r>
      <w:r w:rsidR="00C63E87">
        <w:t>)</w:t>
      </w:r>
    </w:p>
    <w:p w14:paraId="78936208" w14:textId="711290E7" w:rsidR="00301591" w:rsidRPr="00301591" w:rsidRDefault="00301591" w:rsidP="00301591">
      <w:r>
        <w:rPr>
          <w:noProof/>
        </w:rPr>
        <mc:AlternateContent>
          <mc:Choice Requires="wps">
            <w:drawing>
              <wp:inline distT="0" distB="0" distL="0" distR="0" wp14:anchorId="704DD744" wp14:editId="75483486">
                <wp:extent cx="9000000" cy="1893600"/>
                <wp:effectExtent l="0" t="0" r="10795" b="28575"/>
                <wp:docPr id="8" name="Rectangle: Rounded Corners 8"/>
                <wp:cNvGraphicFramePr/>
                <a:graphic xmlns:a="http://schemas.openxmlformats.org/drawingml/2006/main">
                  <a:graphicData uri="http://schemas.microsoft.com/office/word/2010/wordprocessingShape">
                    <wps:wsp>
                      <wps:cNvSpPr/>
                      <wps:spPr>
                        <a:xfrm>
                          <a:off x="0" y="0"/>
                          <a:ext cx="9000000" cy="1893600"/>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468929B6" w14:textId="63D56283" w:rsidR="00301591" w:rsidRDefault="00301591" w:rsidP="00142C70">
                            <w:pPr>
                              <w:pStyle w:val="Heading2"/>
                            </w:pPr>
                            <w:r>
                              <w:t xml:space="preserve">Refer to the </w:t>
                            </w:r>
                            <w:r w:rsidR="00FD7406" w:rsidRPr="00FD7406">
                              <w:rPr>
                                <w:highlight w:val="lightGray"/>
                              </w:rPr>
                              <w:t>progress report</w:t>
                            </w:r>
                            <w:r>
                              <w:t xml:space="preserve"> </w:t>
                            </w:r>
                            <w:r w:rsidR="00FD7406" w:rsidRPr="008F0766">
                              <w:rPr>
                                <w:highlight w:val="lightGray"/>
                              </w:rPr>
                              <w:t>guidance</w:t>
                            </w:r>
                            <w:r w:rsidR="008F0766" w:rsidRPr="008F0766">
                              <w:rPr>
                                <w:highlight w:val="lightGray"/>
                              </w:rPr>
                              <w:t xml:space="preserve"> 2026</w:t>
                            </w:r>
                            <w:r>
                              <w:t>:</w:t>
                            </w:r>
                          </w:p>
                          <w:p w14:paraId="17120855" w14:textId="6B8480EE" w:rsidR="00301591" w:rsidRDefault="004C4D24" w:rsidP="00142C70">
                            <w:pPr>
                              <w:pStyle w:val="Body"/>
                            </w:pPr>
                            <w:sdt>
                              <w:sdtPr>
                                <w:id w:val="-1331367956"/>
                                <w14:checkbox>
                                  <w14:checked w14:val="0"/>
                                  <w14:checkedState w14:val="2612" w14:font="MS Gothic"/>
                                  <w14:uncheckedState w14:val="2610" w14:font="MS Gothic"/>
                                </w14:checkbox>
                              </w:sdtPr>
                              <w:sdtEndPr/>
                              <w:sdtContent>
                                <w:r w:rsidR="00301591">
                                  <w:rPr>
                                    <w:rFonts w:ascii="MS Gothic" w:eastAsia="MS Gothic" w:hAnsi="MS Gothic" w:hint="eastAsia"/>
                                  </w:rPr>
                                  <w:t>☐</w:t>
                                </w:r>
                              </w:sdtContent>
                            </w:sdt>
                            <w:r w:rsidR="00301591">
                              <w:t xml:space="preserve"> </w:t>
                            </w:r>
                            <w:r w:rsidR="005D38B4">
                              <w:t>1.1 Confirming GIA exemptions (required)</w:t>
                            </w:r>
                          </w:p>
                          <w:p w14:paraId="179D9789" w14:textId="7C26A4E3" w:rsidR="005D38B4" w:rsidRDefault="004C4D24" w:rsidP="00142C70">
                            <w:pPr>
                              <w:pStyle w:val="Body"/>
                            </w:pPr>
                            <w:sdt>
                              <w:sdtPr>
                                <w:id w:val="-279026026"/>
                                <w14:checkbox>
                                  <w14:checked w14:val="0"/>
                                  <w14:checkedState w14:val="2612" w14:font="MS Gothic"/>
                                  <w14:uncheckedState w14:val="2610" w14:font="MS Gothic"/>
                                </w14:checkbox>
                              </w:sdtPr>
                              <w:sdtEndPr/>
                              <w:sdtContent>
                                <w:r w:rsidR="005D38B4">
                                  <w:rPr>
                                    <w:rFonts w:ascii="MS Gothic" w:eastAsia="MS Gothic" w:hAnsi="MS Gothic" w:hint="eastAsia"/>
                                  </w:rPr>
                                  <w:t>☐</w:t>
                                </w:r>
                              </w:sdtContent>
                            </w:sdt>
                            <w:r w:rsidR="005D38B4">
                              <w:t xml:space="preserve"> 1.2</w:t>
                            </w:r>
                            <w:r w:rsidR="00CA1D64">
                              <w:t xml:space="preserve"> Describing policies, programs </w:t>
                            </w:r>
                            <w:r w:rsidR="00555D01">
                              <w:t>or</w:t>
                            </w:r>
                            <w:r w:rsidR="00CA1D64">
                              <w:t xml:space="preserve"> services subject to</w:t>
                            </w:r>
                            <w:r w:rsidR="00555D01">
                              <w:t xml:space="preserve"> a</w:t>
                            </w:r>
                            <w:r w:rsidR="00CA1D64">
                              <w:t xml:space="preserve"> GIA (required</w:t>
                            </w:r>
                            <w:r w:rsidR="00131F70">
                              <w:t xml:space="preserve"> and recommended items</w:t>
                            </w:r>
                            <w:r w:rsidR="00CA1D64">
                              <w:t>)</w:t>
                            </w:r>
                          </w:p>
                          <w:p w14:paraId="6BEFF5B7" w14:textId="54D2F78F" w:rsidR="009146CB" w:rsidRDefault="004C4D24" w:rsidP="00142C70">
                            <w:pPr>
                              <w:pStyle w:val="Body"/>
                            </w:pPr>
                            <w:sdt>
                              <w:sdtPr>
                                <w:id w:val="-547139294"/>
                                <w14:checkbox>
                                  <w14:checked w14:val="0"/>
                                  <w14:checkedState w14:val="2612" w14:font="MS Gothic"/>
                                  <w14:uncheckedState w14:val="2610" w14:font="MS Gothic"/>
                                </w14:checkbox>
                              </w:sdtPr>
                              <w:sdtEndPr/>
                              <w:sdtContent>
                                <w:r w:rsidR="009146CB">
                                  <w:rPr>
                                    <w:rFonts w:ascii="MS Gothic" w:eastAsia="MS Gothic" w:hAnsi="MS Gothic" w:hint="eastAsia"/>
                                  </w:rPr>
                                  <w:t>☐</w:t>
                                </w:r>
                              </w:sdtContent>
                            </w:sdt>
                            <w:r w:rsidR="009146CB">
                              <w:t xml:space="preserve"> 1.3 Describing actions taken </w:t>
                            </w:r>
                            <w:proofErr w:type="gramStart"/>
                            <w:r w:rsidR="009146CB">
                              <w:t>as a result of</w:t>
                            </w:r>
                            <w:proofErr w:type="gramEnd"/>
                            <w:r w:rsidR="009146CB">
                              <w:t xml:space="preserve"> </w:t>
                            </w:r>
                            <w:r w:rsidR="00555D01">
                              <w:t xml:space="preserve">a </w:t>
                            </w:r>
                            <w:r w:rsidR="009146CB">
                              <w:t>GIA (required</w:t>
                            </w:r>
                            <w:r w:rsidR="00131F70">
                              <w:t xml:space="preserve"> and recommended items</w:t>
                            </w:r>
                            <w:r w:rsidR="009146CB">
                              <w:t>)</w:t>
                            </w:r>
                          </w:p>
                          <w:p w14:paraId="2D81241B" w14:textId="2F0C23A4" w:rsidR="00A72C42" w:rsidRDefault="00CA1D64" w:rsidP="00142C70">
                            <w:pPr>
                              <w:pStyle w:val="Heading2"/>
                            </w:pPr>
                            <w:r>
                              <w:t>Need further guidance on GIA</w:t>
                            </w:r>
                            <w:r w:rsidR="00555D01">
                              <w:t>s</w:t>
                            </w:r>
                            <w:r>
                              <w:t>?</w:t>
                            </w:r>
                            <w:r w:rsidR="009146CB">
                              <w:t xml:space="preserve"> </w:t>
                            </w:r>
                            <w:r w:rsidR="00A72C42">
                              <w:t>Visit:</w:t>
                            </w:r>
                          </w:p>
                          <w:p w14:paraId="3CFE2ED9" w14:textId="3C6FFCCB" w:rsidR="00A72C42" w:rsidRPr="00CF2FCB" w:rsidRDefault="00A72C42" w:rsidP="00A72C42">
                            <w:pPr>
                              <w:pStyle w:val="Bullet1"/>
                              <w:rPr>
                                <w:rStyle w:val="Bullet1Char"/>
                                <w:highlight w:val="lightGray"/>
                              </w:rPr>
                            </w:pPr>
                            <w:r w:rsidRPr="00CF2FCB">
                              <w:rPr>
                                <w:rStyle w:val="Bullet1Char"/>
                                <w:highlight w:val="lightGray"/>
                              </w:rPr>
                              <w:t xml:space="preserve">Describing </w:t>
                            </w:r>
                            <w:r w:rsidR="00CF2FCB" w:rsidRPr="00CF2FCB">
                              <w:rPr>
                                <w:rStyle w:val="Bullet1Char"/>
                                <w:highlight w:val="lightGray"/>
                              </w:rPr>
                              <w:t>your actions taken for GIA</w:t>
                            </w:r>
                            <w:r w:rsidR="00555D01">
                              <w:rPr>
                                <w:rStyle w:val="Bullet1Char"/>
                                <w:highlight w:val="lightGray"/>
                              </w:rPr>
                              <w:t>s</w:t>
                            </w:r>
                          </w:p>
                          <w:p w14:paraId="2961C4D7" w14:textId="6BBFA0B6" w:rsidR="00CA1D64" w:rsidRDefault="00A72C42" w:rsidP="00A72C42">
                            <w:pPr>
                              <w:pStyle w:val="Bullet1"/>
                            </w:pPr>
                            <w:hyperlink r:id="rId22" w:history="1">
                              <w:r>
                                <w:rPr>
                                  <w:rStyle w:val="Hyperlink"/>
                                </w:rPr>
                                <w:t>W</w:t>
                              </w:r>
                              <w:r w:rsidR="00CA1D64" w:rsidRPr="00CA1D64">
                                <w:rPr>
                                  <w:rStyle w:val="Hyperlink"/>
                                </w:rPr>
                                <w:t>hen a gender impact assessment is required</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704DD744" id="Rectangle: Rounded Corners 8" o:spid="_x0000_s1026" style="width:708.65pt;height:149.1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" fillcolor="#5c308d" strokecolor="#7030a0" strokeweight="1pt">
                <v:fill opacity="6682f"/>
                <v:stroke joinstyle="miter"/>
                <v:textbox style="mso-fit-shape-to-text:t">
                  <w:txbxContent>
                    <w:p w14:paraId="468929B6" w14:textId="63D56283" w:rsidR="00301591" w:rsidRDefault="00301591" w:rsidP="00142C70">
                      <w:pPr>
                        <w:pStyle w:val="Heading2"/>
                      </w:pPr>
                      <w:r>
                        <w:t xml:space="preserve">Refer to the </w:t>
                      </w:r>
                      <w:r w:rsidR="00FD7406" w:rsidRPr="00FD7406">
                        <w:rPr>
                          <w:highlight w:val="lightGray"/>
                        </w:rPr>
                        <w:t>progress report</w:t>
                      </w:r>
                      <w:r>
                        <w:t xml:space="preserve"> </w:t>
                      </w:r>
                      <w:r w:rsidR="00FD7406" w:rsidRPr="008F0766">
                        <w:rPr>
                          <w:highlight w:val="lightGray"/>
                        </w:rPr>
                        <w:t>guidance</w:t>
                      </w:r>
                      <w:r w:rsidR="008F0766" w:rsidRPr="008F0766">
                        <w:rPr>
                          <w:highlight w:val="lightGray"/>
                        </w:rPr>
                        <w:t xml:space="preserve"> 2026</w:t>
                      </w:r>
                      <w:r>
                        <w:t>:</w:t>
                      </w:r>
                    </w:p>
                    <w:p w14:paraId="17120855" w14:textId="6B8480EE" w:rsidR="00301591" w:rsidRDefault="004C4D24" w:rsidP="00142C70">
                      <w:pPr>
                        <w:pStyle w:val="Body"/>
                      </w:pPr>
                      <w:sdt>
                        <w:sdtPr>
                          <w:id w:val="-1331367956"/>
                          <w14:checkbox>
                            <w14:checked w14:val="0"/>
                            <w14:checkedState w14:val="2612" w14:font="MS Gothic"/>
                            <w14:uncheckedState w14:val="2610" w14:font="MS Gothic"/>
                          </w14:checkbox>
                        </w:sdtPr>
                        <w:sdtEndPr/>
                        <w:sdtContent>
                          <w:r w:rsidR="00301591">
                            <w:rPr>
                              <w:rFonts w:ascii="MS Gothic" w:eastAsia="MS Gothic" w:hAnsi="MS Gothic" w:hint="eastAsia"/>
                            </w:rPr>
                            <w:t>☐</w:t>
                          </w:r>
                        </w:sdtContent>
                      </w:sdt>
                      <w:r w:rsidR="00301591">
                        <w:t xml:space="preserve"> </w:t>
                      </w:r>
                      <w:r w:rsidR="005D38B4">
                        <w:t>1.1 Confirming GIA exemptions (required)</w:t>
                      </w:r>
                    </w:p>
                    <w:p w14:paraId="179D9789" w14:textId="7C26A4E3" w:rsidR="005D38B4" w:rsidRDefault="004C4D24" w:rsidP="00142C70">
                      <w:pPr>
                        <w:pStyle w:val="Body"/>
                      </w:pPr>
                      <w:sdt>
                        <w:sdtPr>
                          <w:id w:val="-279026026"/>
                          <w14:checkbox>
                            <w14:checked w14:val="0"/>
                            <w14:checkedState w14:val="2612" w14:font="MS Gothic"/>
                            <w14:uncheckedState w14:val="2610" w14:font="MS Gothic"/>
                          </w14:checkbox>
                        </w:sdtPr>
                        <w:sdtEndPr/>
                        <w:sdtContent>
                          <w:r w:rsidR="005D38B4">
                            <w:rPr>
                              <w:rFonts w:ascii="MS Gothic" w:eastAsia="MS Gothic" w:hAnsi="MS Gothic" w:hint="eastAsia"/>
                            </w:rPr>
                            <w:t>☐</w:t>
                          </w:r>
                        </w:sdtContent>
                      </w:sdt>
                      <w:r w:rsidR="005D38B4">
                        <w:t xml:space="preserve"> 1.2</w:t>
                      </w:r>
                      <w:r w:rsidR="00CA1D64">
                        <w:t xml:space="preserve"> Describing policies, programs </w:t>
                      </w:r>
                      <w:r w:rsidR="00555D01">
                        <w:t>or</w:t>
                      </w:r>
                      <w:r w:rsidR="00CA1D64">
                        <w:t xml:space="preserve"> services subject to</w:t>
                      </w:r>
                      <w:r w:rsidR="00555D01">
                        <w:t xml:space="preserve"> a</w:t>
                      </w:r>
                      <w:r w:rsidR="00CA1D64">
                        <w:t xml:space="preserve"> GIA (required</w:t>
                      </w:r>
                      <w:r w:rsidR="00131F70">
                        <w:t xml:space="preserve"> and recommended items</w:t>
                      </w:r>
                      <w:r w:rsidR="00CA1D64">
                        <w:t>)</w:t>
                      </w:r>
                    </w:p>
                    <w:p w14:paraId="6BEFF5B7" w14:textId="54D2F78F" w:rsidR="009146CB" w:rsidRDefault="004C4D24" w:rsidP="00142C70">
                      <w:pPr>
                        <w:pStyle w:val="Body"/>
                      </w:pPr>
                      <w:sdt>
                        <w:sdtPr>
                          <w:id w:val="-547139294"/>
                          <w14:checkbox>
                            <w14:checked w14:val="0"/>
                            <w14:checkedState w14:val="2612" w14:font="MS Gothic"/>
                            <w14:uncheckedState w14:val="2610" w14:font="MS Gothic"/>
                          </w14:checkbox>
                        </w:sdtPr>
                        <w:sdtEndPr/>
                        <w:sdtContent>
                          <w:r w:rsidR="009146CB">
                            <w:rPr>
                              <w:rFonts w:ascii="MS Gothic" w:eastAsia="MS Gothic" w:hAnsi="MS Gothic" w:hint="eastAsia"/>
                            </w:rPr>
                            <w:t>☐</w:t>
                          </w:r>
                        </w:sdtContent>
                      </w:sdt>
                      <w:r w:rsidR="009146CB">
                        <w:t xml:space="preserve"> 1.3 Describing actions taken </w:t>
                      </w:r>
                      <w:proofErr w:type="gramStart"/>
                      <w:r w:rsidR="009146CB">
                        <w:t>as a result of</w:t>
                      </w:r>
                      <w:proofErr w:type="gramEnd"/>
                      <w:r w:rsidR="009146CB">
                        <w:t xml:space="preserve"> </w:t>
                      </w:r>
                      <w:r w:rsidR="00555D01">
                        <w:t xml:space="preserve">a </w:t>
                      </w:r>
                      <w:r w:rsidR="009146CB">
                        <w:t>GIA (required</w:t>
                      </w:r>
                      <w:r w:rsidR="00131F70">
                        <w:t xml:space="preserve"> and recommended items</w:t>
                      </w:r>
                      <w:r w:rsidR="009146CB">
                        <w:t>)</w:t>
                      </w:r>
                    </w:p>
                    <w:p w14:paraId="2D81241B" w14:textId="2F0C23A4" w:rsidR="00A72C42" w:rsidRDefault="00CA1D64" w:rsidP="00142C70">
                      <w:pPr>
                        <w:pStyle w:val="Heading2"/>
                      </w:pPr>
                      <w:r>
                        <w:t>Need further guidance on GIA</w:t>
                      </w:r>
                      <w:r w:rsidR="00555D01">
                        <w:t>s</w:t>
                      </w:r>
                      <w:r>
                        <w:t>?</w:t>
                      </w:r>
                      <w:r w:rsidR="009146CB">
                        <w:t xml:space="preserve"> </w:t>
                      </w:r>
                      <w:r w:rsidR="00A72C42">
                        <w:t>Visit:</w:t>
                      </w:r>
                    </w:p>
                    <w:p w14:paraId="3CFE2ED9" w14:textId="3C6FFCCB" w:rsidR="00A72C42" w:rsidRPr="00CF2FCB" w:rsidRDefault="00A72C42" w:rsidP="00A72C42">
                      <w:pPr>
                        <w:pStyle w:val="Bullet1"/>
                        <w:rPr>
                          <w:rStyle w:val="Bullet1Char"/>
                          <w:highlight w:val="lightGray"/>
                        </w:rPr>
                      </w:pPr>
                      <w:r w:rsidRPr="00CF2FCB">
                        <w:rPr>
                          <w:rStyle w:val="Bullet1Char"/>
                          <w:highlight w:val="lightGray"/>
                        </w:rPr>
                        <w:t xml:space="preserve">Describing </w:t>
                      </w:r>
                      <w:r w:rsidR="00CF2FCB" w:rsidRPr="00CF2FCB">
                        <w:rPr>
                          <w:rStyle w:val="Bullet1Char"/>
                          <w:highlight w:val="lightGray"/>
                        </w:rPr>
                        <w:t>your actions taken for GIA</w:t>
                      </w:r>
                      <w:r w:rsidR="00555D01">
                        <w:rPr>
                          <w:rStyle w:val="Bullet1Char"/>
                          <w:highlight w:val="lightGray"/>
                        </w:rPr>
                        <w:t>s</w:t>
                      </w:r>
                    </w:p>
                    <w:p w14:paraId="2961C4D7" w14:textId="6BBFA0B6" w:rsidR="00CA1D64" w:rsidRDefault="00A72C42" w:rsidP="00A72C42">
                      <w:pPr>
                        <w:pStyle w:val="Bullet1"/>
                      </w:pPr>
                      <w:hyperlink r:id="rId23" w:history="1">
                        <w:r>
                          <w:rPr>
                            <w:rStyle w:val="Hyperlink"/>
                          </w:rPr>
                          <w:t>W</w:t>
                        </w:r>
                        <w:r w:rsidR="00CA1D64" w:rsidRPr="00CA1D64">
                          <w:rPr>
                            <w:rStyle w:val="Hyperlink"/>
                          </w:rPr>
                          <w:t>hen a gender impact assessment is required</w:t>
                        </w:r>
                      </w:hyperlink>
                    </w:p>
                  </w:txbxContent>
                </v:textbox>
                <w10:anchorlock/>
              </v:roundrect>
            </w:pict>
          </mc:Fallback>
        </mc:AlternateContent>
      </w:r>
    </w:p>
    <w:p w14:paraId="21080DCC" w14:textId="43300953" w:rsidR="00CA1D64" w:rsidRPr="00CA1D64" w:rsidRDefault="00CA1D64" w:rsidP="00CA1D64">
      <w:pPr>
        <w:pStyle w:val="Body"/>
      </w:pPr>
      <w:r w:rsidRPr="00CA1D64">
        <w:t xml:space="preserve">The </w:t>
      </w:r>
      <w:r w:rsidRPr="00A90FBC">
        <w:rPr>
          <w:i/>
        </w:rPr>
        <w:t>Gender Equality Act 2020</w:t>
      </w:r>
      <w:r w:rsidRPr="00CA1D64">
        <w:t xml:space="preserve"> requires organisations to undertake GIA</w:t>
      </w:r>
      <w:r w:rsidR="00555D01">
        <w:t>s</w:t>
      </w:r>
      <w:r w:rsidRPr="00CA1D64">
        <w:t>. GIA</w:t>
      </w:r>
      <w:r w:rsidR="00555D01">
        <w:t>s</w:t>
      </w:r>
      <w:r w:rsidRPr="00CA1D64">
        <w:t xml:space="preserve"> must be done on policies, programs, and services that have a direct and significant impact on the public. </w:t>
      </w:r>
      <w:r w:rsidRPr="00CA1D64">
        <w:rPr>
          <w:b/>
          <w:bCs/>
        </w:rPr>
        <w:t>Please do not use this template to report on, for example, internal workforce policies</w:t>
      </w:r>
      <w:r w:rsidRPr="00CA1D64">
        <w:t xml:space="preserve">. An organisation may have permitted reason(s) under the </w:t>
      </w:r>
      <w:r w:rsidRPr="00CE1847">
        <w:rPr>
          <w:i/>
        </w:rPr>
        <w:t>Gender Equality Act 2020</w:t>
      </w:r>
      <w:r w:rsidRPr="00CA1D64">
        <w:t xml:space="preserve"> for not reporting on any GIAs.</w:t>
      </w:r>
    </w:p>
    <w:p w14:paraId="05180DA6" w14:textId="77777777" w:rsidR="00484857" w:rsidRDefault="00484857" w:rsidP="00484857">
      <w:pPr>
        <w:pStyle w:val="Body"/>
      </w:pPr>
    </w:p>
    <w:p w14:paraId="421C1187" w14:textId="179D0F81" w:rsidR="000A3B57" w:rsidRDefault="00BB5186" w:rsidP="000A3B57">
      <w:pPr>
        <w:pStyle w:val="Heading2"/>
      </w:pPr>
      <w:r>
        <w:t>1</w:t>
      </w:r>
      <w:r w:rsidR="00B556BF">
        <w:t>.1</w:t>
      </w:r>
      <w:r w:rsidR="005B6A9F">
        <w:t xml:space="preserve"> </w:t>
      </w:r>
      <w:r w:rsidR="002A4B0D">
        <w:t xml:space="preserve">Confirming </w:t>
      </w:r>
      <w:r w:rsidR="00BC4D3C">
        <w:t xml:space="preserve">GIA </w:t>
      </w:r>
      <w:r w:rsidR="002A4B0D">
        <w:t>e</w:t>
      </w:r>
      <w:r w:rsidR="00B93265">
        <w:t>xemptions</w:t>
      </w:r>
      <w:r w:rsidR="004B4695">
        <w:t xml:space="preserve"> (required)</w:t>
      </w:r>
    </w:p>
    <w:p w14:paraId="1F9C61F9" w14:textId="2B902D6E" w:rsidR="0023225E" w:rsidRDefault="0023225E" w:rsidP="00103177">
      <w:pPr>
        <w:pStyle w:val="Body"/>
      </w:pPr>
      <w:r>
        <w:t xml:space="preserve">If </w:t>
      </w:r>
      <w:r w:rsidR="00CD36A5">
        <w:t>you have not listed any GIA</w:t>
      </w:r>
      <w:r w:rsidR="00555D01">
        <w:t>s</w:t>
      </w:r>
      <w:r w:rsidR="006B5D71">
        <w:t>, please choose one or more permitted reason:</w:t>
      </w:r>
    </w:p>
    <w:p w14:paraId="2A37BC5D" w14:textId="65CAB142" w:rsidR="00EC3AC4" w:rsidRPr="00592F71" w:rsidRDefault="004C4D24" w:rsidP="00A1126F">
      <w:sdt>
        <w:sdtPr>
          <w:rPr>
            <w:sz w:val="28"/>
            <w:szCs w:val="28"/>
          </w:rPr>
          <w:id w:val="27839934"/>
          <w14:checkbox>
            <w14:checked w14:val="0"/>
            <w14:checkedState w14:val="2612" w14:font="MS Gothic"/>
            <w14:uncheckedState w14:val="2610" w14:font="MS Gothic"/>
          </w14:checkbox>
        </w:sdtPr>
        <w:sdtEndPr/>
        <w:sdtContent>
          <w:r w:rsidR="444CDD06" w:rsidRPr="00A1126F">
            <w:rPr>
              <w:rFonts w:ascii="Segoe UI Symbol" w:eastAsia="MS Gothic" w:hAnsi="Segoe UI Symbol" w:cs="Segoe UI Symbol"/>
              <w:sz w:val="28"/>
              <w:szCs w:val="28"/>
            </w:rPr>
            <w:t>☐</w:t>
          </w:r>
        </w:sdtContent>
      </w:sdt>
      <w:r w:rsidR="00142C70">
        <w:rPr>
          <w:sz w:val="28"/>
          <w:szCs w:val="28"/>
        </w:rPr>
        <w:t xml:space="preserve"> </w:t>
      </w:r>
      <w:r w:rsidR="00EC3AC4" w:rsidRPr="5A8BC79E">
        <w:t xml:space="preserve">Reporting on </w:t>
      </w:r>
      <w:r w:rsidR="00555D01">
        <w:t xml:space="preserve">the </w:t>
      </w:r>
      <w:r w:rsidR="00EC3AC4" w:rsidRPr="5A8BC79E">
        <w:t>GIA</w:t>
      </w:r>
      <w:r w:rsidR="00555D01">
        <w:t>(s)</w:t>
      </w:r>
      <w:r w:rsidR="00EC3AC4" w:rsidRPr="5A8BC79E">
        <w:t xml:space="preserve"> would make the progress report an exempt document</w:t>
      </w:r>
      <w:r w:rsidR="003C5A0D">
        <w:t>. This is</w:t>
      </w:r>
      <w:r w:rsidR="00EC3AC4" w:rsidRPr="5A8BC79E">
        <w:t xml:space="preserve"> within the meaning of the </w:t>
      </w:r>
      <w:r w:rsidR="00EC3AC4" w:rsidRPr="00CE1847">
        <w:rPr>
          <w:i/>
        </w:rPr>
        <w:t>Freedom of Information Act 1982</w:t>
      </w:r>
      <w:r w:rsidR="00FB6218">
        <w:t>.</w:t>
      </w:r>
    </w:p>
    <w:p w14:paraId="5B0AE051" w14:textId="2BFF0FFD" w:rsidR="00515AC4" w:rsidRPr="00592F71" w:rsidRDefault="004C4D24" w:rsidP="00A1126F">
      <w:pPr>
        <w:rPr>
          <w:rFonts w:cstheme="minorHAnsi"/>
        </w:rPr>
      </w:pPr>
      <w:sdt>
        <w:sdtPr>
          <w:rPr>
            <w:rFonts w:cstheme="minorHAnsi"/>
            <w:sz w:val="28"/>
            <w:szCs w:val="28"/>
          </w:rPr>
          <w:id w:val="1405870783"/>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sidRPr="00592F71">
        <w:rPr>
          <w:rFonts w:cstheme="minorHAnsi"/>
        </w:rPr>
        <w:t xml:space="preserve">Reporting on </w:t>
      </w:r>
      <w:r w:rsidR="00555D01">
        <w:rPr>
          <w:rFonts w:cstheme="minorHAnsi"/>
        </w:rPr>
        <w:t xml:space="preserve">the </w:t>
      </w:r>
      <w:r w:rsidR="00EC3AC4" w:rsidRPr="00592F71">
        <w:rPr>
          <w:rFonts w:cstheme="minorHAnsi"/>
        </w:rPr>
        <w:t>GIA</w:t>
      </w:r>
      <w:r w:rsidR="00555D01">
        <w:rPr>
          <w:rFonts w:cstheme="minorHAnsi"/>
        </w:rPr>
        <w:t>(s)</w:t>
      </w:r>
      <w:r w:rsidR="00EC3AC4" w:rsidRPr="00592F71">
        <w:rPr>
          <w:rFonts w:cstheme="minorHAnsi"/>
        </w:rPr>
        <w:t xml:space="preserve"> would result in a disclosure prohibited by a different Act</w:t>
      </w:r>
      <w:r w:rsidR="00FB6218">
        <w:rPr>
          <w:rFonts w:cstheme="minorHAnsi"/>
        </w:rPr>
        <w:t>.</w:t>
      </w:r>
    </w:p>
    <w:p w14:paraId="39A97140" w14:textId="73151CAC" w:rsidR="006751A7" w:rsidRPr="00592F71" w:rsidRDefault="004C4D24" w:rsidP="00A1126F">
      <w:pPr>
        <w:rPr>
          <w:rFonts w:cstheme="minorHAnsi"/>
        </w:rPr>
      </w:pPr>
      <w:sdt>
        <w:sdtPr>
          <w:rPr>
            <w:rFonts w:cstheme="minorHAnsi"/>
            <w:sz w:val="28"/>
            <w:szCs w:val="28"/>
          </w:rPr>
          <w:id w:val="-2124763580"/>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sidRPr="00592F71">
        <w:rPr>
          <w:rFonts w:cstheme="minorHAnsi"/>
        </w:rPr>
        <w:t xml:space="preserve">Reporting on </w:t>
      </w:r>
      <w:r w:rsidR="00555D01">
        <w:rPr>
          <w:rFonts w:cstheme="minorHAnsi"/>
        </w:rPr>
        <w:t xml:space="preserve">the </w:t>
      </w:r>
      <w:r w:rsidR="00EC3AC4" w:rsidRPr="00592F71">
        <w:rPr>
          <w:rFonts w:cstheme="minorHAnsi"/>
        </w:rPr>
        <w:t>GIA</w:t>
      </w:r>
      <w:r w:rsidR="00555D01">
        <w:rPr>
          <w:rFonts w:cstheme="minorHAnsi"/>
        </w:rPr>
        <w:t>(s)</w:t>
      </w:r>
      <w:r w:rsidR="00EC3AC4" w:rsidRPr="00592F71">
        <w:rPr>
          <w:rFonts w:cstheme="minorHAnsi"/>
        </w:rPr>
        <w:t xml:space="preserve"> would reveal confidential information</w:t>
      </w:r>
      <w:r w:rsidR="00FB6218">
        <w:rPr>
          <w:rFonts w:cstheme="minorHAnsi"/>
        </w:rPr>
        <w:t>.</w:t>
      </w:r>
    </w:p>
    <w:p w14:paraId="2FE4D28C" w14:textId="0BF9E26E" w:rsidR="00DC57A0" w:rsidRDefault="004C4D24" w:rsidP="00A1126F">
      <w:pPr>
        <w:rPr>
          <w:rFonts w:cstheme="minorHAnsi"/>
          <w:i/>
        </w:rPr>
      </w:pPr>
      <w:sdt>
        <w:sdtPr>
          <w:rPr>
            <w:rFonts w:cstheme="minorHAnsi"/>
            <w:sz w:val="28"/>
            <w:szCs w:val="28"/>
          </w:rPr>
          <w:id w:val="-212277447"/>
          <w14:checkbox>
            <w14:checked w14:val="0"/>
            <w14:checkedState w14:val="2612" w14:font="MS Gothic"/>
            <w14:uncheckedState w14:val="2610" w14:font="MS Gothic"/>
          </w14:checkbox>
        </w:sdtPr>
        <w:sdtEndPr/>
        <w:sdtContent>
          <w:r w:rsidR="00592F71" w:rsidRPr="00A1126F">
            <w:rPr>
              <w:rFonts w:ascii="Segoe UI Symbol" w:eastAsia="MS Gothic" w:hAnsi="Segoe UI Symbol" w:cs="Segoe UI Symbol" w:hint="eastAsia"/>
              <w:sz w:val="28"/>
              <w:szCs w:val="28"/>
            </w:rPr>
            <w:t>☐</w:t>
          </w:r>
        </w:sdtContent>
      </w:sdt>
      <w:r w:rsidR="00142C70">
        <w:rPr>
          <w:sz w:val="28"/>
          <w:szCs w:val="28"/>
        </w:rPr>
        <w:t xml:space="preserve"> </w:t>
      </w:r>
      <w:r w:rsidR="00EC3AC4">
        <w:rPr>
          <w:rFonts w:cstheme="minorHAnsi"/>
        </w:rPr>
        <w:t>Your organisation</w:t>
      </w:r>
      <w:r w:rsidR="00EC3AC4" w:rsidRPr="008E3134">
        <w:rPr>
          <w:rFonts w:cstheme="minorHAnsi"/>
        </w:rPr>
        <w:t xml:space="preserve"> had no policies, programs or services requiring a GIA</w:t>
      </w:r>
      <w:r w:rsidR="003C5A0D">
        <w:rPr>
          <w:rFonts w:cstheme="minorHAnsi"/>
        </w:rPr>
        <w:t>.</w:t>
      </w:r>
      <w:r w:rsidR="00EC3AC4" w:rsidRPr="008E3134">
        <w:rPr>
          <w:rFonts w:cstheme="minorHAnsi"/>
        </w:rPr>
        <w:t xml:space="preserve"> </w:t>
      </w:r>
      <w:r w:rsidR="00824A0A">
        <w:rPr>
          <w:rFonts w:cstheme="minorHAnsi"/>
        </w:rPr>
        <w:t>This is</w:t>
      </w:r>
      <w:r w:rsidR="00EC3AC4" w:rsidRPr="008E3134">
        <w:rPr>
          <w:rFonts w:cstheme="minorHAnsi"/>
        </w:rPr>
        <w:t xml:space="preserve"> under the</w:t>
      </w:r>
      <w:r w:rsidR="004C7D6F">
        <w:rPr>
          <w:rFonts w:cstheme="minorHAnsi"/>
        </w:rPr>
        <w:t xml:space="preserve"> parameters of </w:t>
      </w:r>
      <w:r w:rsidR="00EC3AC4" w:rsidRPr="008E3134">
        <w:rPr>
          <w:rFonts w:cstheme="minorHAnsi"/>
        </w:rPr>
        <w:t>the</w:t>
      </w:r>
      <w:r w:rsidR="004C7D6F">
        <w:rPr>
          <w:rFonts w:cstheme="minorHAnsi"/>
        </w:rPr>
        <w:t xml:space="preserve"> </w:t>
      </w:r>
      <w:r w:rsidR="00EC3AC4" w:rsidRPr="008E3134">
        <w:rPr>
          <w:rFonts w:cstheme="minorHAnsi"/>
          <w:i/>
          <w:iCs/>
        </w:rPr>
        <w:t>Gender Equality Act 2020</w:t>
      </w:r>
      <w:r w:rsidR="00FB6218">
        <w:rPr>
          <w:rFonts w:cstheme="minorHAnsi"/>
          <w:i/>
          <w:iCs/>
        </w:rPr>
        <w:t>.</w:t>
      </w:r>
    </w:p>
    <w:p w14:paraId="46A04949" w14:textId="0C7057D4" w:rsidR="002930D7" w:rsidRPr="002930D7" w:rsidRDefault="004C4D24" w:rsidP="00A1126F">
      <w:pPr>
        <w:rPr>
          <w:sz w:val="28"/>
          <w:szCs w:val="28"/>
        </w:rPr>
      </w:pPr>
      <w:sdt>
        <w:sdtPr>
          <w:rPr>
            <w:sz w:val="28"/>
            <w:szCs w:val="28"/>
          </w:rPr>
          <w:id w:val="28464637"/>
          <w14:checkbox>
            <w14:checked w14:val="0"/>
            <w14:checkedState w14:val="2612" w14:font="MS Gothic"/>
            <w14:uncheckedState w14:val="2610" w14:font="MS Gothic"/>
          </w14:checkbox>
        </w:sdtPr>
        <w:sdtEndPr/>
        <w:sdtContent>
          <w:r w:rsidR="002930D7" w:rsidRPr="00A1126F">
            <w:rPr>
              <w:rFonts w:ascii="Segoe UI Symbol" w:eastAsia="MS Gothic" w:hAnsi="Segoe UI Symbol" w:cs="Segoe UI Symbol" w:hint="eastAsia"/>
              <w:sz w:val="28"/>
              <w:szCs w:val="28"/>
            </w:rPr>
            <w:t>☐</w:t>
          </w:r>
        </w:sdtContent>
      </w:sdt>
      <w:r w:rsidR="00142C70">
        <w:rPr>
          <w:sz w:val="28"/>
          <w:szCs w:val="28"/>
        </w:rPr>
        <w:t xml:space="preserve"> </w:t>
      </w:r>
      <w:r w:rsidR="002D2ADD">
        <w:t>N</w:t>
      </w:r>
      <w:r w:rsidR="00FD1E30">
        <w:t>one of these apply</w:t>
      </w:r>
      <w:r w:rsidR="005A4B51">
        <w:t xml:space="preserve"> (</w:t>
      </w:r>
      <w:r w:rsidR="005A4B51" w:rsidRPr="00503D88">
        <w:rPr>
          <w:b/>
          <w:bCs/>
        </w:rPr>
        <w:t>go to Q1.2</w:t>
      </w:r>
      <w:r w:rsidR="005A4B51">
        <w:t>)</w:t>
      </w:r>
      <w:r w:rsidR="00FD1E30">
        <w:t>.</w:t>
      </w:r>
    </w:p>
    <w:p w14:paraId="46149CCC" w14:textId="77777777" w:rsidR="00DF740A" w:rsidRDefault="00DF740A" w:rsidP="000B158B">
      <w:pPr>
        <w:rPr>
          <w:rFonts w:cstheme="minorHAnsi"/>
        </w:rPr>
      </w:pPr>
    </w:p>
    <w:p w14:paraId="4676F888" w14:textId="3B942871" w:rsidR="003C3BA4" w:rsidRDefault="00BD02D7" w:rsidP="000B158B">
      <w:pPr>
        <w:rPr>
          <w:rFonts w:cstheme="minorHAnsi"/>
        </w:rPr>
      </w:pPr>
      <w:r>
        <w:rPr>
          <w:rFonts w:cstheme="minorHAnsi"/>
        </w:rPr>
        <w:t>Explain how the</w:t>
      </w:r>
      <w:r w:rsidR="00F3587D">
        <w:rPr>
          <w:rFonts w:cstheme="minorHAnsi"/>
        </w:rPr>
        <w:t xml:space="preserve"> permitted reason applies</w:t>
      </w:r>
      <w:r w:rsidR="009D7F83">
        <w:rPr>
          <w:rFonts w:cstheme="minorHAnsi"/>
        </w:rPr>
        <w:t>.</w:t>
      </w:r>
      <w:r w:rsidR="00263C0C">
        <w:rPr>
          <w:rFonts w:cstheme="minorHAnsi"/>
        </w:rPr>
        <w:t xml:space="preserve"> See </w:t>
      </w:r>
      <w:r w:rsidR="00263C0C" w:rsidRPr="00263C0C">
        <w:rPr>
          <w:rFonts w:cstheme="minorHAnsi"/>
          <w:highlight w:val="lightGray"/>
        </w:rPr>
        <w:t xml:space="preserve">1.1 of the PR </w:t>
      </w:r>
      <w:r w:rsidR="00263C0C" w:rsidRPr="008F0766">
        <w:rPr>
          <w:rFonts w:cstheme="minorHAnsi"/>
          <w:highlight w:val="lightGray"/>
        </w:rPr>
        <w:t>gui</w:t>
      </w:r>
      <w:r w:rsidR="008F0766" w:rsidRPr="008F0766">
        <w:rPr>
          <w:rFonts w:cstheme="minorHAnsi"/>
          <w:highlight w:val="lightGray"/>
        </w:rPr>
        <w:t>dance 2026</w:t>
      </w:r>
      <w:r w:rsidR="00263C0C">
        <w:rPr>
          <w:rFonts w:cstheme="minorHAnsi"/>
        </w:rPr>
        <w:t>.</w:t>
      </w:r>
      <w:r w:rsidR="00286F3B">
        <w:rPr>
          <w:rFonts w:cstheme="minorHAnsi"/>
        </w:rPr>
        <w:t xml:space="preserve"> </w:t>
      </w:r>
    </w:p>
    <w:p w14:paraId="0A7344D4" w14:textId="774334BA" w:rsidR="00121AE2" w:rsidRDefault="00121AE2" w:rsidP="000B158B">
      <w:pPr>
        <w:rPr>
          <w:rFonts w:cstheme="minorHAnsi"/>
        </w:rPr>
      </w:pPr>
      <w:r w:rsidRPr="00C04401">
        <w:rPr>
          <w:noProof/>
        </w:rPr>
        <mc:AlternateContent>
          <mc:Choice Requires="wps">
            <w:drawing>
              <wp:inline distT="0" distB="0" distL="0" distR="0" wp14:anchorId="684ABED3" wp14:editId="7E1DAB5B">
                <wp:extent cx="9000000" cy="699786"/>
                <wp:effectExtent l="0" t="0" r="1079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699786"/>
                        </a:xfrm>
                        <a:prstGeom prst="rect">
                          <a:avLst/>
                        </a:prstGeom>
                        <a:solidFill>
                          <a:srgbClr val="FFFFFF"/>
                        </a:solidFill>
                        <a:ln w="9525">
                          <a:solidFill>
                            <a:srgbClr val="000000"/>
                          </a:solidFill>
                          <a:miter lim="800000"/>
                          <a:headEnd/>
                          <a:tailEnd/>
                        </a:ln>
                      </wps:spPr>
                      <wps:txbx>
                        <w:txbxContent>
                          <w:p w14:paraId="4E6B2397" w14:textId="77777777" w:rsidR="0009073B" w:rsidRDefault="0009073B" w:rsidP="002F2C21">
                            <w:pPr>
                              <w:pStyle w:val="Body"/>
                            </w:pPr>
                          </w:p>
                          <w:p w14:paraId="13E5689F" w14:textId="77777777" w:rsidR="00121AE2" w:rsidRDefault="00121AE2" w:rsidP="00121AE2"/>
                        </w:txbxContent>
                      </wps:txbx>
                      <wps:bodyPr rot="0" vert="horz" wrap="square" lIns="91440" tIns="45720" rIns="91440" bIns="45720" anchor="t" anchorCtr="0">
                        <a:spAutoFit/>
                      </wps:bodyPr>
                    </wps:wsp>
                  </a:graphicData>
                </a:graphic>
              </wp:inline>
            </w:drawing>
          </mc:Choice>
          <mc:Fallback>
            <w:pict>
              <v:shapetype w14:anchorId="684ABED3" id="_x0000_t202" coordsize="21600,21600" o:spt="202" path="m,l,21600r21600,l21600,xe">
                <v:stroke joinstyle="miter"/>
                <v:path gradientshapeok="t" o:connecttype="rect"/>
              </v:shapetype>
              <v:shape id="Text Box 2" o:spid="_x0000_s1027" type="#_x0000_t202" style="width:708.65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">
                <v:textbox style="mso-fit-shape-to-text:t">
                  <w:txbxContent>
                    <w:p w14:paraId="4E6B2397" w14:textId="77777777" w:rsidR="0009073B" w:rsidRDefault="0009073B" w:rsidP="002F2C21">
                      <w:pPr>
                        <w:pStyle w:val="Body"/>
                      </w:pPr>
                    </w:p>
                    <w:p w14:paraId="13E5689F" w14:textId="77777777" w:rsidR="00121AE2" w:rsidRDefault="00121AE2" w:rsidP="00121AE2"/>
                  </w:txbxContent>
                </v:textbox>
                <w10:anchorlock/>
              </v:shape>
            </w:pict>
          </mc:Fallback>
        </mc:AlternateContent>
      </w:r>
    </w:p>
    <w:p w14:paraId="5E8739AE" w14:textId="77777777" w:rsidR="0076585C" w:rsidRDefault="0076585C">
      <w:pPr>
        <w:rPr>
          <w:rFonts w:eastAsiaTheme="majorEastAsia" w:cstheme="minorHAnsi"/>
          <w:color w:val="5C308D"/>
          <w:sz w:val="36"/>
          <w:szCs w:val="26"/>
        </w:rPr>
      </w:pPr>
      <w:r>
        <w:br w:type="page"/>
      </w:r>
    </w:p>
    <w:p w14:paraId="37146A30" w14:textId="36A5A9F3" w:rsidR="0041551C" w:rsidRDefault="008F3097" w:rsidP="00573E53">
      <w:pPr>
        <w:pStyle w:val="Heading2"/>
      </w:pPr>
      <w:r>
        <w:lastRenderedPageBreak/>
        <w:t>1.2</w:t>
      </w:r>
      <w:r w:rsidR="00573E53">
        <w:t xml:space="preserve"> </w:t>
      </w:r>
      <w:r w:rsidR="00DC4D53">
        <w:t>Describing</w:t>
      </w:r>
      <w:r w:rsidR="00573E53">
        <w:t xml:space="preserve"> policies, programs </w:t>
      </w:r>
      <w:r w:rsidR="00573E53" w:rsidRPr="003E5DE5">
        <w:t>and</w:t>
      </w:r>
      <w:r w:rsidR="00573E53">
        <w:t xml:space="preserve"> services subject to</w:t>
      </w:r>
      <w:r w:rsidR="000B7ED7">
        <w:t xml:space="preserve"> </w:t>
      </w:r>
      <w:r w:rsidR="00D94949">
        <w:t>a</w:t>
      </w:r>
      <w:r w:rsidR="00573E53">
        <w:t xml:space="preserve"> GIA</w:t>
      </w:r>
    </w:p>
    <w:p w14:paraId="4656555D" w14:textId="7308F568" w:rsidR="0076585C" w:rsidRDefault="007D65F5" w:rsidP="00A1126F">
      <w:pPr>
        <w:pStyle w:val="Body"/>
      </w:pPr>
      <w:r>
        <w:t>Identify</w:t>
      </w:r>
      <w:r w:rsidR="0076585C">
        <w:t xml:space="preserve"> the details of each policy, program </w:t>
      </w:r>
      <w:r w:rsidR="009A5CE3">
        <w:t>or</w:t>
      </w:r>
      <w:r w:rsidR="0076585C">
        <w:t xml:space="preserve"> service subjec</w:t>
      </w:r>
      <w:r w:rsidR="001333AD">
        <w:t>t</w:t>
      </w:r>
      <w:r w:rsidR="0076585C">
        <w:t xml:space="preserve"> to</w:t>
      </w:r>
      <w:r w:rsidR="001333AD">
        <w:t xml:space="preserve"> a</w:t>
      </w:r>
      <w:r w:rsidR="0076585C">
        <w:t xml:space="preserve"> GIA </w:t>
      </w:r>
      <w:r w:rsidR="0076585C" w:rsidRPr="0076585C">
        <w:rPr>
          <w:rFonts w:cstheme="minorHAnsi"/>
        </w:rPr>
        <w:t>during the relevant period</w:t>
      </w:r>
      <w:r w:rsidR="0076585C">
        <w:rPr>
          <w:rFonts w:cstheme="minorHAnsi"/>
        </w:rPr>
        <w:t xml:space="preserve"> (see </w:t>
      </w:r>
      <w:r w:rsidR="001333AD" w:rsidRPr="001333AD">
        <w:rPr>
          <w:rFonts w:cstheme="minorHAnsi"/>
          <w:highlight w:val="lightGray"/>
        </w:rPr>
        <w:t xml:space="preserve">1.2 of the PR </w:t>
      </w:r>
      <w:r w:rsidR="008F0766" w:rsidRPr="008F0766">
        <w:rPr>
          <w:rFonts w:cstheme="minorHAnsi"/>
          <w:highlight w:val="lightGray"/>
        </w:rPr>
        <w:t>guidance 2026</w:t>
      </w:r>
      <w:r w:rsidR="0076585C">
        <w:rPr>
          <w:rFonts w:cstheme="minorHAnsi"/>
        </w:rPr>
        <w:t>)</w:t>
      </w:r>
      <w:r w:rsidR="003004B0">
        <w:rPr>
          <w:rFonts w:cstheme="minorHAnsi"/>
        </w:rPr>
        <w:t>.</w:t>
      </w:r>
    </w:p>
    <w:tbl>
      <w:tblPr>
        <w:tblStyle w:val="TableGrid"/>
        <w:tblW w:w="21283" w:type="dxa"/>
        <w:tblInd w:w="-5" w:type="dxa"/>
        <w:tblLayout w:type="fixed"/>
        <w:tblCellMar>
          <w:top w:w="28" w:type="dxa"/>
          <w:bottom w:w="28" w:type="dxa"/>
        </w:tblCellMar>
        <w:tblLook w:val="04A0" w:firstRow="1" w:lastRow="0" w:firstColumn="1" w:lastColumn="0" w:noHBand="0" w:noVBand="1"/>
      </w:tblPr>
      <w:tblGrid>
        <w:gridCol w:w="619"/>
        <w:gridCol w:w="5073"/>
        <w:gridCol w:w="1896"/>
        <w:gridCol w:w="5838"/>
        <w:gridCol w:w="2172"/>
        <w:gridCol w:w="5685"/>
      </w:tblGrid>
      <w:tr w:rsidR="00484857" w:rsidRPr="00382E45" w14:paraId="50F5E26A" w14:textId="77777777" w:rsidTr="00E06E0A">
        <w:trPr>
          <w:trHeight w:val="71"/>
        </w:trPr>
        <w:tc>
          <w:tcPr>
            <w:tcW w:w="619" w:type="dxa"/>
            <w:shd w:val="clear" w:color="auto" w:fill="4C1193"/>
          </w:tcPr>
          <w:p w14:paraId="725F774D" w14:textId="77777777" w:rsidR="004533B8" w:rsidRPr="00A1126F" w:rsidRDefault="004533B8" w:rsidP="00A1126F"/>
        </w:tc>
        <w:tc>
          <w:tcPr>
            <w:tcW w:w="5073" w:type="dxa"/>
            <w:shd w:val="clear" w:color="auto" w:fill="4C1193"/>
          </w:tcPr>
          <w:p w14:paraId="47511E72" w14:textId="7D6A4ED7" w:rsidR="004533B8" w:rsidRPr="00A1126F" w:rsidRDefault="004533B8" w:rsidP="00142C70">
            <w:pPr>
              <w:pStyle w:val="Body"/>
            </w:pPr>
            <w:r w:rsidRPr="00A1126F">
              <w:t>A</w:t>
            </w:r>
          </w:p>
        </w:tc>
        <w:tc>
          <w:tcPr>
            <w:tcW w:w="1896" w:type="dxa"/>
            <w:shd w:val="clear" w:color="auto" w:fill="4C1193"/>
          </w:tcPr>
          <w:p w14:paraId="0E09C78B" w14:textId="77777777" w:rsidR="004533B8" w:rsidRPr="00A1126F" w:rsidRDefault="004533B8" w:rsidP="00142C70">
            <w:pPr>
              <w:pStyle w:val="Body"/>
            </w:pPr>
            <w:r w:rsidRPr="00A1126F">
              <w:t>B</w:t>
            </w:r>
          </w:p>
        </w:tc>
        <w:tc>
          <w:tcPr>
            <w:tcW w:w="5838" w:type="dxa"/>
            <w:shd w:val="clear" w:color="auto" w:fill="4C1193"/>
          </w:tcPr>
          <w:p w14:paraId="2838E7F4" w14:textId="77777777" w:rsidR="004533B8" w:rsidRPr="00A1126F" w:rsidRDefault="004533B8" w:rsidP="00142C70">
            <w:pPr>
              <w:pStyle w:val="Body"/>
            </w:pPr>
            <w:r w:rsidRPr="00A1126F">
              <w:t>C</w:t>
            </w:r>
          </w:p>
        </w:tc>
        <w:tc>
          <w:tcPr>
            <w:tcW w:w="2172" w:type="dxa"/>
            <w:shd w:val="clear" w:color="auto" w:fill="4C1193"/>
          </w:tcPr>
          <w:p w14:paraId="2A2747EB" w14:textId="77777777" w:rsidR="004533B8" w:rsidRPr="00A1126F" w:rsidRDefault="004533B8" w:rsidP="00142C70">
            <w:pPr>
              <w:pStyle w:val="Body"/>
            </w:pPr>
            <w:r w:rsidRPr="00A1126F">
              <w:t>D</w:t>
            </w:r>
          </w:p>
        </w:tc>
        <w:tc>
          <w:tcPr>
            <w:tcW w:w="5685" w:type="dxa"/>
            <w:shd w:val="clear" w:color="auto" w:fill="4C1193"/>
          </w:tcPr>
          <w:p w14:paraId="3FFED8C4" w14:textId="77777777" w:rsidR="004533B8" w:rsidRPr="00A1126F" w:rsidRDefault="004533B8" w:rsidP="00142C70">
            <w:pPr>
              <w:pStyle w:val="Body"/>
            </w:pPr>
            <w:r w:rsidRPr="00A1126F">
              <w:t>E</w:t>
            </w:r>
          </w:p>
        </w:tc>
      </w:tr>
      <w:tr w:rsidR="00EE2759" w14:paraId="6CB5EB6A" w14:textId="77777777" w:rsidTr="00E06E0A">
        <w:trPr>
          <w:trHeight w:val="71"/>
        </w:trPr>
        <w:tc>
          <w:tcPr>
            <w:tcW w:w="619" w:type="dxa"/>
            <w:shd w:val="clear" w:color="auto" w:fill="ECE3F5"/>
          </w:tcPr>
          <w:p w14:paraId="475D69CE" w14:textId="40B66975" w:rsidR="004533B8" w:rsidRPr="00A1126F" w:rsidRDefault="00B203E8" w:rsidP="00585ACD">
            <w:r w:rsidRPr="00A1126F">
              <w:t>Ref #</w:t>
            </w:r>
          </w:p>
        </w:tc>
        <w:tc>
          <w:tcPr>
            <w:tcW w:w="5073" w:type="dxa"/>
            <w:shd w:val="clear" w:color="auto" w:fill="ECE3F5"/>
          </w:tcPr>
          <w:p w14:paraId="03FBD560" w14:textId="43D46CC4" w:rsidR="004533B8" w:rsidRPr="00A1126F" w:rsidRDefault="004533B8" w:rsidP="00142C70">
            <w:pPr>
              <w:pStyle w:val="Body"/>
            </w:pPr>
            <w:r w:rsidRPr="00A1126F">
              <w:t>Title</w:t>
            </w:r>
          </w:p>
        </w:tc>
        <w:tc>
          <w:tcPr>
            <w:tcW w:w="1896" w:type="dxa"/>
            <w:shd w:val="clear" w:color="auto" w:fill="ECE3F5"/>
          </w:tcPr>
          <w:p w14:paraId="6F3587AF" w14:textId="77777777" w:rsidR="004533B8" w:rsidRPr="00A1126F" w:rsidRDefault="004533B8" w:rsidP="00142C70">
            <w:pPr>
              <w:pStyle w:val="Body"/>
            </w:pPr>
            <w:r w:rsidRPr="00A1126F">
              <w:t>Subject</w:t>
            </w:r>
          </w:p>
        </w:tc>
        <w:tc>
          <w:tcPr>
            <w:tcW w:w="5838" w:type="dxa"/>
            <w:shd w:val="clear" w:color="auto" w:fill="ECE3F5"/>
          </w:tcPr>
          <w:p w14:paraId="73A32D2C" w14:textId="0F9502B4" w:rsidR="004533B8" w:rsidRPr="00A1126F" w:rsidRDefault="004533B8" w:rsidP="00142C70">
            <w:pPr>
              <w:pStyle w:val="Body"/>
            </w:pPr>
            <w:r w:rsidRPr="00A1126F">
              <w:t>Description of the policy, program</w:t>
            </w:r>
            <w:r w:rsidR="004949CE" w:rsidRPr="00A1126F">
              <w:t xml:space="preserve"> </w:t>
            </w:r>
            <w:r w:rsidR="003A6A9F" w:rsidRPr="00A1126F">
              <w:t>or</w:t>
            </w:r>
            <w:r w:rsidR="004949CE" w:rsidRPr="00A1126F">
              <w:t xml:space="preserve"> </w:t>
            </w:r>
            <w:r w:rsidRPr="00A1126F">
              <w:t>service</w:t>
            </w:r>
          </w:p>
        </w:tc>
        <w:tc>
          <w:tcPr>
            <w:tcW w:w="2172" w:type="dxa"/>
            <w:shd w:val="clear" w:color="auto" w:fill="ECE3F5"/>
          </w:tcPr>
          <w:p w14:paraId="5608E0B4" w14:textId="77777777" w:rsidR="004533B8" w:rsidRPr="00A1126F" w:rsidRDefault="004533B8" w:rsidP="00142C70">
            <w:pPr>
              <w:pStyle w:val="Body"/>
            </w:pPr>
            <w:r w:rsidRPr="00A1126F">
              <w:t>Status</w:t>
            </w:r>
          </w:p>
        </w:tc>
        <w:tc>
          <w:tcPr>
            <w:tcW w:w="5685" w:type="dxa"/>
            <w:shd w:val="clear" w:color="auto" w:fill="ECE3F5"/>
          </w:tcPr>
          <w:p w14:paraId="2DA12CA3" w14:textId="77777777" w:rsidR="004533B8" w:rsidRPr="00A1126F" w:rsidRDefault="004533B8" w:rsidP="00142C70">
            <w:pPr>
              <w:pStyle w:val="Body"/>
            </w:pPr>
            <w:r w:rsidRPr="00A1126F">
              <w:t>Description of gendered impacts</w:t>
            </w:r>
          </w:p>
        </w:tc>
      </w:tr>
      <w:tr w:rsidR="00484857" w14:paraId="5B68607E" w14:textId="77777777" w:rsidTr="00E06E0A">
        <w:trPr>
          <w:trHeight w:val="71"/>
        </w:trPr>
        <w:tc>
          <w:tcPr>
            <w:tcW w:w="619" w:type="dxa"/>
            <w:shd w:val="clear" w:color="auto" w:fill="5C308D"/>
          </w:tcPr>
          <w:p w14:paraId="4A5A1854" w14:textId="77777777" w:rsidR="004533B8" w:rsidRPr="00142C70" w:rsidRDefault="004533B8" w:rsidP="00585ACD">
            <w:pPr>
              <w:rPr>
                <w:color w:val="FFFFFF" w:themeColor="background1"/>
              </w:rPr>
            </w:pPr>
          </w:p>
        </w:tc>
        <w:tc>
          <w:tcPr>
            <w:tcW w:w="5073" w:type="dxa"/>
            <w:shd w:val="clear" w:color="auto" w:fill="5C308D"/>
          </w:tcPr>
          <w:p w14:paraId="1A153C05" w14:textId="4BCB1E66" w:rsidR="004533B8" w:rsidRPr="00142C70" w:rsidRDefault="004533B8" w:rsidP="00142C70">
            <w:pPr>
              <w:pStyle w:val="Body"/>
              <w:rPr>
                <w:color w:val="FFFFFF" w:themeColor="background1"/>
              </w:rPr>
            </w:pPr>
            <w:r w:rsidRPr="00142C70">
              <w:rPr>
                <w:color w:val="FFFFFF" w:themeColor="background1"/>
              </w:rPr>
              <w:t>Required</w:t>
            </w:r>
          </w:p>
        </w:tc>
        <w:tc>
          <w:tcPr>
            <w:tcW w:w="1896" w:type="dxa"/>
            <w:shd w:val="clear" w:color="auto" w:fill="5C308D"/>
          </w:tcPr>
          <w:p w14:paraId="3BAC3EB1" w14:textId="77777777" w:rsidR="004533B8" w:rsidRPr="00142C70" w:rsidRDefault="004533B8" w:rsidP="00142C70">
            <w:pPr>
              <w:pStyle w:val="Body"/>
              <w:rPr>
                <w:color w:val="FFFFFF" w:themeColor="background1"/>
              </w:rPr>
            </w:pPr>
            <w:r w:rsidRPr="00142C70">
              <w:rPr>
                <w:color w:val="FFFFFF" w:themeColor="background1"/>
              </w:rPr>
              <w:t>Required</w:t>
            </w:r>
          </w:p>
        </w:tc>
        <w:tc>
          <w:tcPr>
            <w:tcW w:w="5838" w:type="dxa"/>
            <w:shd w:val="clear" w:color="auto" w:fill="5C308D"/>
          </w:tcPr>
          <w:p w14:paraId="59EDF2F4" w14:textId="77777777" w:rsidR="004533B8" w:rsidRPr="00142C70" w:rsidRDefault="004533B8" w:rsidP="00142C70">
            <w:pPr>
              <w:pStyle w:val="Body"/>
              <w:rPr>
                <w:color w:val="FFFFFF" w:themeColor="background1"/>
              </w:rPr>
            </w:pPr>
            <w:r w:rsidRPr="00142C70">
              <w:rPr>
                <w:color w:val="FFFFFF" w:themeColor="background1"/>
              </w:rPr>
              <w:t>Required</w:t>
            </w:r>
          </w:p>
        </w:tc>
        <w:tc>
          <w:tcPr>
            <w:tcW w:w="2172" w:type="dxa"/>
            <w:shd w:val="clear" w:color="auto" w:fill="5C308D"/>
          </w:tcPr>
          <w:p w14:paraId="188E4EA3" w14:textId="77777777" w:rsidR="004533B8" w:rsidRPr="00142C70" w:rsidRDefault="004533B8" w:rsidP="00142C70">
            <w:pPr>
              <w:pStyle w:val="Body"/>
              <w:rPr>
                <w:color w:val="FFFFFF" w:themeColor="background1"/>
              </w:rPr>
            </w:pPr>
            <w:r w:rsidRPr="00142C70">
              <w:rPr>
                <w:color w:val="FFFFFF" w:themeColor="background1"/>
              </w:rPr>
              <w:t>Required</w:t>
            </w:r>
          </w:p>
        </w:tc>
        <w:tc>
          <w:tcPr>
            <w:tcW w:w="5685" w:type="dxa"/>
            <w:shd w:val="clear" w:color="auto" w:fill="5C308D"/>
          </w:tcPr>
          <w:p w14:paraId="266B8E72" w14:textId="77777777" w:rsidR="004533B8" w:rsidRPr="00142C70" w:rsidRDefault="004533B8" w:rsidP="00142C70">
            <w:pPr>
              <w:pStyle w:val="Body"/>
              <w:rPr>
                <w:color w:val="FFFFFF" w:themeColor="background1"/>
              </w:rPr>
            </w:pPr>
            <w:r w:rsidRPr="00142C70">
              <w:rPr>
                <w:color w:val="FFFFFF" w:themeColor="background1"/>
              </w:rPr>
              <w:t>Recommended</w:t>
            </w:r>
          </w:p>
        </w:tc>
      </w:tr>
      <w:tr w:rsidR="00484857" w14:paraId="6679D05F" w14:textId="77777777" w:rsidTr="00E06E0A">
        <w:trPr>
          <w:trHeight w:val="198"/>
        </w:trPr>
        <w:tc>
          <w:tcPr>
            <w:tcW w:w="619" w:type="dxa"/>
          </w:tcPr>
          <w:p w14:paraId="69F9E289" w14:textId="77777777" w:rsidR="004533B8" w:rsidRPr="004533B8" w:rsidRDefault="004533B8" w:rsidP="004533B8">
            <w:pPr>
              <w:pStyle w:val="ListParagraph"/>
              <w:numPr>
                <w:ilvl w:val="0"/>
                <w:numId w:val="15"/>
              </w:numPr>
              <w:rPr>
                <w:rFonts w:cstheme="minorHAnsi"/>
              </w:rPr>
            </w:pPr>
          </w:p>
        </w:tc>
        <w:tc>
          <w:tcPr>
            <w:tcW w:w="5073" w:type="dxa"/>
          </w:tcPr>
          <w:p w14:paraId="4E4AA98C" w14:textId="5909D9EB" w:rsidR="004533B8" w:rsidRDefault="004533B8" w:rsidP="00142C70">
            <w:pPr>
              <w:pStyle w:val="Body"/>
              <w:rPr>
                <w:rFonts w:cstheme="minorHAnsi"/>
              </w:rPr>
            </w:pPr>
          </w:p>
        </w:tc>
        <w:sdt>
          <w:sdtPr>
            <w:rPr>
              <w:rFonts w:cstheme="minorHAnsi"/>
            </w:rPr>
            <w:alias w:val="Was this GIA completed on a policy, program or service?"/>
            <w:tag w:val="Was this GIA completed on a policy, program or service?"/>
            <w:id w:val="651958385"/>
            <w:placeholder>
              <w:docPart w:val="DA55D8874FEB4C26B4F4FF4679A4852E"/>
            </w:placeholder>
            <w:showingPlcHdr/>
            <w:dropDownList>
              <w:listItem w:value="Choose an item."/>
              <w:listItem w:displayText="Policy" w:value="Policy"/>
              <w:listItem w:displayText="Program" w:value="Program"/>
              <w:listItem w:displayText="Service" w:value="Service"/>
            </w:dropDownList>
          </w:sdtPr>
          <w:sdtEndPr/>
          <w:sdtContent>
            <w:tc>
              <w:tcPr>
                <w:tcW w:w="1896" w:type="dxa"/>
              </w:tcPr>
              <w:p w14:paraId="21574FA8" w14:textId="77777777" w:rsidR="004533B8" w:rsidRDefault="004533B8" w:rsidP="00142C70">
                <w:pPr>
                  <w:pStyle w:val="Body"/>
                  <w:rPr>
                    <w:rFonts w:cstheme="minorHAnsi"/>
                  </w:rPr>
                </w:pPr>
                <w:r w:rsidRPr="00C712DA">
                  <w:rPr>
                    <w:rStyle w:val="PlaceholderText"/>
                    <w:rFonts w:eastAsiaTheme="majorEastAsia"/>
                  </w:rPr>
                  <w:t>Choose an item.</w:t>
                </w:r>
              </w:p>
            </w:tc>
          </w:sdtContent>
        </w:sdt>
        <w:tc>
          <w:tcPr>
            <w:tcW w:w="5838" w:type="dxa"/>
          </w:tcPr>
          <w:p w14:paraId="2D9793CF" w14:textId="77777777" w:rsidR="004533B8" w:rsidRDefault="004533B8" w:rsidP="00142C70">
            <w:pPr>
              <w:pStyle w:val="Body"/>
              <w:rPr>
                <w:rFonts w:cstheme="minorHAnsi"/>
              </w:rPr>
            </w:pPr>
          </w:p>
        </w:tc>
        <w:sdt>
          <w:sdtPr>
            <w:rPr>
              <w:rFonts w:cstheme="minorHAnsi"/>
            </w:rPr>
            <w:alias w:val="Was the program, policy or service new or up for review?"/>
            <w:tag w:val="Was this GIA completed on a policy, program or service?"/>
            <w:id w:val="-503744260"/>
            <w:placeholder>
              <w:docPart w:val="99512C30F3184ECAB2F8B95406DDEBA3"/>
            </w:placeholder>
            <w:showingPlcHdr/>
            <w:dropDownList>
              <w:listItem w:value="Choose an item."/>
              <w:listItem w:displayText="New" w:value="New"/>
              <w:listItem w:displayText="Up for review" w:value="Up for review"/>
            </w:dropDownList>
          </w:sdtPr>
          <w:sdtEndPr/>
          <w:sdtContent>
            <w:tc>
              <w:tcPr>
                <w:tcW w:w="2172" w:type="dxa"/>
              </w:tcPr>
              <w:p w14:paraId="2B0E3362" w14:textId="77777777" w:rsidR="004533B8" w:rsidRDefault="004533B8" w:rsidP="00142C70">
                <w:pPr>
                  <w:pStyle w:val="Body"/>
                  <w:rPr>
                    <w:rFonts w:cstheme="minorHAnsi"/>
                  </w:rPr>
                </w:pPr>
                <w:r w:rsidRPr="00C712DA">
                  <w:rPr>
                    <w:rStyle w:val="PlaceholderText"/>
                    <w:rFonts w:eastAsiaTheme="majorEastAsia"/>
                  </w:rPr>
                  <w:t>Choose an item.</w:t>
                </w:r>
              </w:p>
            </w:tc>
          </w:sdtContent>
        </w:sdt>
        <w:tc>
          <w:tcPr>
            <w:tcW w:w="5685" w:type="dxa"/>
          </w:tcPr>
          <w:p w14:paraId="5AD5FF81" w14:textId="77777777" w:rsidR="004533B8" w:rsidRDefault="004533B8" w:rsidP="00142C70">
            <w:pPr>
              <w:pStyle w:val="Body"/>
              <w:rPr>
                <w:rFonts w:cstheme="minorHAnsi"/>
              </w:rPr>
            </w:pPr>
          </w:p>
        </w:tc>
      </w:tr>
      <w:tr w:rsidR="00484857" w14:paraId="0F384C9D" w14:textId="77777777" w:rsidTr="00E06E0A">
        <w:trPr>
          <w:trHeight w:val="124"/>
        </w:trPr>
        <w:tc>
          <w:tcPr>
            <w:tcW w:w="619" w:type="dxa"/>
          </w:tcPr>
          <w:p w14:paraId="5DEFC1B4" w14:textId="77777777" w:rsidR="004533B8" w:rsidRPr="004533B8" w:rsidRDefault="004533B8" w:rsidP="004533B8">
            <w:pPr>
              <w:pStyle w:val="ListParagraph"/>
              <w:numPr>
                <w:ilvl w:val="0"/>
                <w:numId w:val="15"/>
              </w:numPr>
              <w:rPr>
                <w:rFonts w:cstheme="minorHAnsi"/>
              </w:rPr>
            </w:pPr>
          </w:p>
        </w:tc>
        <w:tc>
          <w:tcPr>
            <w:tcW w:w="5073" w:type="dxa"/>
          </w:tcPr>
          <w:p w14:paraId="6A3BBD0D" w14:textId="48CF90B8" w:rsidR="004533B8" w:rsidRDefault="004533B8" w:rsidP="00142C70">
            <w:pPr>
              <w:pStyle w:val="Body"/>
              <w:rPr>
                <w:rFonts w:cstheme="minorHAnsi"/>
              </w:rPr>
            </w:pPr>
          </w:p>
        </w:tc>
        <w:tc>
          <w:tcPr>
            <w:tcW w:w="1896" w:type="dxa"/>
          </w:tcPr>
          <w:p w14:paraId="10D0952F" w14:textId="77777777" w:rsidR="004533B8" w:rsidRDefault="004C4D24" w:rsidP="00142C70">
            <w:pPr>
              <w:pStyle w:val="Body"/>
              <w:rPr>
                <w:rFonts w:cstheme="minorHAnsi"/>
              </w:rPr>
            </w:pPr>
            <w:sdt>
              <w:sdtPr>
                <w:rPr>
                  <w:rFonts w:cstheme="minorHAnsi"/>
                </w:rPr>
                <w:alias w:val="Was this GIA completed on a policy, program or service?"/>
                <w:tag w:val="Was this GIA completed on a policy, program or service?"/>
                <w:id w:val="918987429"/>
                <w:placeholder>
                  <w:docPart w:val="9F02ADB104364E47AB56B3085DC2A242"/>
                </w:placeholder>
                <w:showingPlcHdr/>
                <w:dropDownList>
                  <w:listItem w:value="Choose an item."/>
                  <w:listItem w:displayText="Policy" w:value="Policy"/>
                  <w:listItem w:displayText="Program" w:value="Program"/>
                  <w:listItem w:displayText="Service" w:value="Service"/>
                </w:dropDownList>
              </w:sdtPr>
              <w:sdtEndPr/>
              <w:sdtContent>
                <w:r w:rsidR="004533B8" w:rsidRPr="00C712DA">
                  <w:rPr>
                    <w:rStyle w:val="PlaceholderText"/>
                    <w:rFonts w:eastAsiaTheme="majorEastAsia"/>
                  </w:rPr>
                  <w:t>Choose an item.</w:t>
                </w:r>
              </w:sdtContent>
            </w:sdt>
          </w:p>
        </w:tc>
        <w:tc>
          <w:tcPr>
            <w:tcW w:w="5838" w:type="dxa"/>
          </w:tcPr>
          <w:p w14:paraId="2CF7F069" w14:textId="77777777" w:rsidR="004533B8" w:rsidRDefault="004533B8" w:rsidP="00142C70">
            <w:pPr>
              <w:pStyle w:val="Body"/>
              <w:rPr>
                <w:rFonts w:cstheme="minorHAnsi"/>
              </w:rPr>
            </w:pPr>
          </w:p>
        </w:tc>
        <w:tc>
          <w:tcPr>
            <w:tcW w:w="2172" w:type="dxa"/>
          </w:tcPr>
          <w:p w14:paraId="3ECEB8CC" w14:textId="77777777" w:rsidR="004533B8" w:rsidRDefault="004C4D24" w:rsidP="00142C70">
            <w:pPr>
              <w:pStyle w:val="Body"/>
              <w:rPr>
                <w:rFonts w:cstheme="minorHAnsi"/>
              </w:rPr>
            </w:pPr>
            <w:sdt>
              <w:sdtPr>
                <w:rPr>
                  <w:rFonts w:cstheme="minorHAnsi"/>
                </w:rPr>
                <w:alias w:val="Was the program, policy or service new or up for review?"/>
                <w:tag w:val="Was this GIA completed on a policy, program or service?"/>
                <w:id w:val="-155614256"/>
                <w:placeholder>
                  <w:docPart w:val="9E977E5A14064E189B6CA90DDF497492"/>
                </w:placeholder>
                <w:showingPlcHdr/>
                <w:dropDownList>
                  <w:listItem w:value="Choose an item."/>
                  <w:listItem w:displayText="New" w:value="New"/>
                  <w:listItem w:displayText="Up for review" w:value="Up for review"/>
                </w:dropDownList>
              </w:sdtPr>
              <w:sdtEndPr/>
              <w:sdtContent>
                <w:r w:rsidR="004533B8" w:rsidRPr="00C712DA">
                  <w:rPr>
                    <w:rStyle w:val="PlaceholderText"/>
                    <w:rFonts w:eastAsiaTheme="majorEastAsia"/>
                  </w:rPr>
                  <w:t>Choose an item.</w:t>
                </w:r>
              </w:sdtContent>
            </w:sdt>
          </w:p>
        </w:tc>
        <w:tc>
          <w:tcPr>
            <w:tcW w:w="5685" w:type="dxa"/>
          </w:tcPr>
          <w:p w14:paraId="1B943CFC" w14:textId="77777777" w:rsidR="004533B8" w:rsidRDefault="004533B8" w:rsidP="00142C70">
            <w:pPr>
              <w:pStyle w:val="Body"/>
              <w:rPr>
                <w:rFonts w:cstheme="minorHAnsi"/>
              </w:rPr>
            </w:pPr>
          </w:p>
        </w:tc>
      </w:tr>
      <w:tr w:rsidR="00484857" w14:paraId="09BBC4E3" w14:textId="77777777" w:rsidTr="00E06E0A">
        <w:trPr>
          <w:trHeight w:val="258"/>
        </w:trPr>
        <w:tc>
          <w:tcPr>
            <w:tcW w:w="619" w:type="dxa"/>
          </w:tcPr>
          <w:p w14:paraId="5770204A" w14:textId="77777777" w:rsidR="007150A0" w:rsidRPr="004533B8" w:rsidRDefault="007150A0" w:rsidP="007150A0">
            <w:pPr>
              <w:pStyle w:val="ListParagraph"/>
              <w:numPr>
                <w:ilvl w:val="0"/>
                <w:numId w:val="15"/>
              </w:numPr>
              <w:rPr>
                <w:rFonts w:cstheme="minorHAnsi"/>
              </w:rPr>
            </w:pPr>
          </w:p>
        </w:tc>
        <w:tc>
          <w:tcPr>
            <w:tcW w:w="5073" w:type="dxa"/>
          </w:tcPr>
          <w:p w14:paraId="7DDFEB7D" w14:textId="2F6FCCCD" w:rsidR="007150A0" w:rsidRDefault="007150A0" w:rsidP="00142C70">
            <w:pPr>
              <w:pStyle w:val="Body"/>
              <w:rPr>
                <w:rFonts w:cstheme="minorHAnsi"/>
              </w:rPr>
            </w:pPr>
          </w:p>
        </w:tc>
        <w:sdt>
          <w:sdtPr>
            <w:rPr>
              <w:rFonts w:cstheme="minorHAnsi"/>
            </w:rPr>
            <w:alias w:val="Was this GIA completed on a policy, program or service?"/>
            <w:tag w:val="Was this GIA completed on a policy, program or service?"/>
            <w:id w:val="-765463861"/>
            <w:placeholder>
              <w:docPart w:val="D300472749484A468AE33E970607F6A4"/>
            </w:placeholder>
            <w:showingPlcHdr/>
            <w:dropDownList>
              <w:listItem w:value="Choose an item."/>
              <w:listItem w:displayText="Policy" w:value="Policy"/>
              <w:listItem w:displayText="Program" w:value="Program"/>
              <w:listItem w:displayText="Service" w:value="Service"/>
            </w:dropDownList>
          </w:sdtPr>
          <w:sdtEndPr/>
          <w:sdtContent>
            <w:tc>
              <w:tcPr>
                <w:tcW w:w="1896" w:type="dxa"/>
              </w:tcPr>
              <w:p w14:paraId="125A0D0E" w14:textId="7ACD0C46" w:rsidR="007150A0" w:rsidRDefault="007150A0" w:rsidP="00142C70">
                <w:pPr>
                  <w:pStyle w:val="Body"/>
                  <w:rPr>
                    <w:rFonts w:cstheme="minorHAnsi"/>
                  </w:rPr>
                </w:pPr>
                <w:r w:rsidRPr="00C712DA">
                  <w:rPr>
                    <w:rStyle w:val="PlaceholderText"/>
                    <w:rFonts w:eastAsiaTheme="majorEastAsia"/>
                  </w:rPr>
                  <w:t>Choose an item.</w:t>
                </w:r>
              </w:p>
            </w:tc>
          </w:sdtContent>
        </w:sdt>
        <w:tc>
          <w:tcPr>
            <w:tcW w:w="5838" w:type="dxa"/>
          </w:tcPr>
          <w:p w14:paraId="23B38244" w14:textId="77777777" w:rsidR="007150A0" w:rsidRDefault="007150A0" w:rsidP="00142C70">
            <w:pPr>
              <w:pStyle w:val="Body"/>
              <w:rPr>
                <w:rFonts w:cstheme="minorHAnsi"/>
              </w:rPr>
            </w:pPr>
          </w:p>
        </w:tc>
        <w:sdt>
          <w:sdtPr>
            <w:rPr>
              <w:rFonts w:cstheme="minorHAnsi"/>
            </w:rPr>
            <w:alias w:val="Was the program, policy or service new or up for review?"/>
            <w:tag w:val="Was this GIA completed on a policy, program or service?"/>
            <w:id w:val="-252355853"/>
            <w:placeholder>
              <w:docPart w:val="A0FC7606D35E48739EE3CE8093AB31CB"/>
            </w:placeholder>
            <w:showingPlcHdr/>
            <w:dropDownList>
              <w:listItem w:value="Choose an item."/>
              <w:listItem w:displayText="New" w:value="New"/>
              <w:listItem w:displayText="Up for review" w:value="Up for review"/>
            </w:dropDownList>
          </w:sdtPr>
          <w:sdtEndPr/>
          <w:sdtContent>
            <w:tc>
              <w:tcPr>
                <w:tcW w:w="2172" w:type="dxa"/>
              </w:tcPr>
              <w:p w14:paraId="38993CAD" w14:textId="41AD0158" w:rsidR="007150A0" w:rsidRDefault="007150A0" w:rsidP="00142C70">
                <w:pPr>
                  <w:pStyle w:val="Body"/>
                  <w:rPr>
                    <w:rFonts w:cstheme="minorHAnsi"/>
                  </w:rPr>
                </w:pPr>
                <w:r w:rsidRPr="00C712DA">
                  <w:rPr>
                    <w:rStyle w:val="PlaceholderText"/>
                    <w:rFonts w:eastAsiaTheme="majorEastAsia"/>
                  </w:rPr>
                  <w:t>Choose an item.</w:t>
                </w:r>
              </w:p>
            </w:tc>
          </w:sdtContent>
        </w:sdt>
        <w:tc>
          <w:tcPr>
            <w:tcW w:w="5685" w:type="dxa"/>
          </w:tcPr>
          <w:p w14:paraId="69B987BF" w14:textId="77777777" w:rsidR="007150A0" w:rsidRDefault="007150A0" w:rsidP="00142C70">
            <w:pPr>
              <w:pStyle w:val="Body"/>
              <w:rPr>
                <w:rFonts w:cstheme="minorHAnsi"/>
              </w:rPr>
            </w:pPr>
          </w:p>
        </w:tc>
      </w:tr>
      <w:tr w:rsidR="007150A0" w14:paraId="605A26A1" w14:textId="77777777" w:rsidTr="00E06E0A">
        <w:trPr>
          <w:trHeight w:val="80"/>
        </w:trPr>
        <w:tc>
          <w:tcPr>
            <w:tcW w:w="619" w:type="dxa"/>
          </w:tcPr>
          <w:p w14:paraId="2C8B5B97" w14:textId="77777777" w:rsidR="007150A0" w:rsidRPr="004533B8" w:rsidRDefault="007150A0" w:rsidP="007150A0">
            <w:pPr>
              <w:pStyle w:val="ListParagraph"/>
              <w:numPr>
                <w:ilvl w:val="0"/>
                <w:numId w:val="15"/>
              </w:numPr>
              <w:rPr>
                <w:rFonts w:cstheme="minorHAnsi"/>
              </w:rPr>
            </w:pPr>
          </w:p>
        </w:tc>
        <w:tc>
          <w:tcPr>
            <w:tcW w:w="5073" w:type="dxa"/>
          </w:tcPr>
          <w:p w14:paraId="7945686C" w14:textId="77777777" w:rsidR="007150A0" w:rsidRDefault="007150A0" w:rsidP="00142C70">
            <w:pPr>
              <w:pStyle w:val="Body"/>
              <w:rPr>
                <w:rFonts w:cstheme="minorHAnsi"/>
              </w:rPr>
            </w:pPr>
          </w:p>
        </w:tc>
        <w:tc>
          <w:tcPr>
            <w:tcW w:w="1896" w:type="dxa"/>
          </w:tcPr>
          <w:p w14:paraId="76C3FCC1" w14:textId="656B8EAA" w:rsidR="007150A0" w:rsidRDefault="004C4D24" w:rsidP="00142C70">
            <w:pPr>
              <w:pStyle w:val="Body"/>
              <w:rPr>
                <w:rFonts w:cstheme="minorHAnsi"/>
              </w:rPr>
            </w:pPr>
            <w:sdt>
              <w:sdtPr>
                <w:rPr>
                  <w:rFonts w:cstheme="minorHAnsi"/>
                </w:rPr>
                <w:alias w:val="Was this GIA completed on a policy, program or service?"/>
                <w:tag w:val="Was this GIA completed on a policy, program or service?"/>
                <w:id w:val="-969822822"/>
                <w:placeholder>
                  <w:docPart w:val="421A33AD09AE4576826B93E4B80BF7AE"/>
                </w:placeholder>
                <w:showingPlcHdr/>
                <w:dropDownList>
                  <w:listItem w:value="Choose an item."/>
                  <w:listItem w:displayText="Policy" w:value="Policy"/>
                  <w:listItem w:displayText="Program" w:value="Program"/>
                  <w:listItem w:displayText="Service" w:value="Service"/>
                </w:dropDownList>
              </w:sdtPr>
              <w:sdtEndPr/>
              <w:sdtContent>
                <w:r w:rsidR="007150A0" w:rsidRPr="00C712DA">
                  <w:rPr>
                    <w:rStyle w:val="PlaceholderText"/>
                    <w:rFonts w:eastAsiaTheme="majorEastAsia"/>
                  </w:rPr>
                  <w:t>Choose an item.</w:t>
                </w:r>
              </w:sdtContent>
            </w:sdt>
          </w:p>
        </w:tc>
        <w:tc>
          <w:tcPr>
            <w:tcW w:w="5838" w:type="dxa"/>
          </w:tcPr>
          <w:p w14:paraId="57C46C53" w14:textId="77777777" w:rsidR="007150A0" w:rsidRDefault="007150A0" w:rsidP="00142C70">
            <w:pPr>
              <w:pStyle w:val="Body"/>
              <w:rPr>
                <w:rFonts w:cstheme="minorHAnsi"/>
              </w:rPr>
            </w:pPr>
          </w:p>
        </w:tc>
        <w:tc>
          <w:tcPr>
            <w:tcW w:w="2172" w:type="dxa"/>
          </w:tcPr>
          <w:p w14:paraId="257CA1DE" w14:textId="5CF66C01" w:rsidR="007150A0" w:rsidRDefault="004C4D24" w:rsidP="00142C70">
            <w:pPr>
              <w:pStyle w:val="Body"/>
              <w:rPr>
                <w:rFonts w:cstheme="minorHAnsi"/>
              </w:rPr>
            </w:pPr>
            <w:sdt>
              <w:sdtPr>
                <w:rPr>
                  <w:rFonts w:cstheme="minorHAnsi"/>
                </w:rPr>
                <w:alias w:val="Was the program, policy or service new or up for review?"/>
                <w:tag w:val="Was this GIA completed on a policy, program or service?"/>
                <w:id w:val="-2135547899"/>
                <w:placeholder>
                  <w:docPart w:val="1D202D330BD34741A4FD13FD6EAB48F1"/>
                </w:placeholder>
                <w:showingPlcHdr/>
                <w:dropDownList>
                  <w:listItem w:value="Choose an item."/>
                  <w:listItem w:displayText="New" w:value="New"/>
                  <w:listItem w:displayText="Up for review" w:value="Up for review"/>
                </w:dropDownList>
              </w:sdtPr>
              <w:sdtEndPr/>
              <w:sdtContent>
                <w:r w:rsidR="007150A0" w:rsidRPr="00C712DA">
                  <w:rPr>
                    <w:rStyle w:val="PlaceholderText"/>
                    <w:rFonts w:eastAsiaTheme="majorEastAsia"/>
                  </w:rPr>
                  <w:t>Choose an item.</w:t>
                </w:r>
              </w:sdtContent>
            </w:sdt>
          </w:p>
        </w:tc>
        <w:tc>
          <w:tcPr>
            <w:tcW w:w="5685" w:type="dxa"/>
          </w:tcPr>
          <w:p w14:paraId="395A82D6" w14:textId="77777777" w:rsidR="007150A0" w:rsidRDefault="007150A0" w:rsidP="00142C70">
            <w:pPr>
              <w:pStyle w:val="Body"/>
              <w:rPr>
                <w:rFonts w:cstheme="minorHAnsi"/>
              </w:rPr>
            </w:pPr>
          </w:p>
        </w:tc>
      </w:tr>
      <w:tr w:rsidR="007150A0" w14:paraId="4BE3C5AC" w14:textId="77777777" w:rsidTr="00E06E0A">
        <w:trPr>
          <w:trHeight w:val="80"/>
        </w:trPr>
        <w:tc>
          <w:tcPr>
            <w:tcW w:w="619" w:type="dxa"/>
          </w:tcPr>
          <w:p w14:paraId="3956500B" w14:textId="77777777" w:rsidR="007150A0" w:rsidRPr="004533B8" w:rsidRDefault="007150A0" w:rsidP="007150A0">
            <w:pPr>
              <w:pStyle w:val="ListParagraph"/>
              <w:numPr>
                <w:ilvl w:val="0"/>
                <w:numId w:val="15"/>
              </w:numPr>
              <w:rPr>
                <w:rFonts w:cstheme="minorHAnsi"/>
              </w:rPr>
            </w:pPr>
          </w:p>
        </w:tc>
        <w:tc>
          <w:tcPr>
            <w:tcW w:w="5073" w:type="dxa"/>
          </w:tcPr>
          <w:p w14:paraId="3F4998E7" w14:textId="77777777" w:rsidR="007150A0" w:rsidRDefault="007150A0" w:rsidP="00142C70">
            <w:pPr>
              <w:pStyle w:val="Body"/>
              <w:rPr>
                <w:rFonts w:cstheme="minorHAnsi"/>
              </w:rPr>
            </w:pPr>
          </w:p>
        </w:tc>
        <w:sdt>
          <w:sdtPr>
            <w:rPr>
              <w:rFonts w:cstheme="minorHAnsi"/>
            </w:rPr>
            <w:alias w:val="Was this GIA completed on a policy, program or service?"/>
            <w:tag w:val="Was this GIA completed on a policy, program or service?"/>
            <w:id w:val="-987543860"/>
            <w:placeholder>
              <w:docPart w:val="D1E8D510DE9B45E1B7C42E19CD79F250"/>
            </w:placeholder>
            <w:showingPlcHdr/>
            <w:dropDownList>
              <w:listItem w:value="Choose an item."/>
              <w:listItem w:displayText="Policy" w:value="Policy"/>
              <w:listItem w:displayText="Program" w:value="Program"/>
              <w:listItem w:displayText="Service" w:value="Service"/>
            </w:dropDownList>
          </w:sdtPr>
          <w:sdtEndPr/>
          <w:sdtContent>
            <w:tc>
              <w:tcPr>
                <w:tcW w:w="1896" w:type="dxa"/>
              </w:tcPr>
              <w:p w14:paraId="057BA6C5" w14:textId="26C65F32" w:rsidR="007150A0" w:rsidRDefault="007150A0" w:rsidP="00142C70">
                <w:pPr>
                  <w:pStyle w:val="Body"/>
                  <w:rPr>
                    <w:rFonts w:cstheme="minorHAnsi"/>
                  </w:rPr>
                </w:pPr>
                <w:r w:rsidRPr="00C712DA">
                  <w:rPr>
                    <w:rStyle w:val="PlaceholderText"/>
                    <w:rFonts w:eastAsiaTheme="majorEastAsia"/>
                  </w:rPr>
                  <w:t>Choose an item.</w:t>
                </w:r>
              </w:p>
            </w:tc>
          </w:sdtContent>
        </w:sdt>
        <w:tc>
          <w:tcPr>
            <w:tcW w:w="5838" w:type="dxa"/>
          </w:tcPr>
          <w:p w14:paraId="73B986AA" w14:textId="77777777" w:rsidR="007150A0" w:rsidRDefault="007150A0" w:rsidP="00142C70">
            <w:pPr>
              <w:pStyle w:val="Body"/>
              <w:rPr>
                <w:rFonts w:cstheme="minorHAnsi"/>
              </w:rPr>
            </w:pPr>
          </w:p>
        </w:tc>
        <w:sdt>
          <w:sdtPr>
            <w:rPr>
              <w:rFonts w:cstheme="minorHAnsi"/>
            </w:rPr>
            <w:alias w:val="Was the program, policy or service new or up for review?"/>
            <w:tag w:val="Was this GIA completed on a policy, program or service?"/>
            <w:id w:val="-352885691"/>
            <w:placeholder>
              <w:docPart w:val="03483668080E409087BC305A31322442"/>
            </w:placeholder>
            <w:showingPlcHdr/>
            <w:dropDownList>
              <w:listItem w:value="Choose an item."/>
              <w:listItem w:displayText="New" w:value="New"/>
              <w:listItem w:displayText="Up for review" w:value="Up for review"/>
            </w:dropDownList>
          </w:sdtPr>
          <w:sdtEndPr/>
          <w:sdtContent>
            <w:tc>
              <w:tcPr>
                <w:tcW w:w="2172" w:type="dxa"/>
              </w:tcPr>
              <w:p w14:paraId="2F702351" w14:textId="78BA4D1E" w:rsidR="007150A0" w:rsidRDefault="007150A0" w:rsidP="00142C70">
                <w:pPr>
                  <w:pStyle w:val="Body"/>
                  <w:rPr>
                    <w:rFonts w:cstheme="minorHAnsi"/>
                  </w:rPr>
                </w:pPr>
                <w:r w:rsidRPr="00C712DA">
                  <w:rPr>
                    <w:rStyle w:val="PlaceholderText"/>
                    <w:rFonts w:eastAsiaTheme="majorEastAsia"/>
                  </w:rPr>
                  <w:t>Choose an item.</w:t>
                </w:r>
              </w:p>
            </w:tc>
          </w:sdtContent>
        </w:sdt>
        <w:tc>
          <w:tcPr>
            <w:tcW w:w="5685" w:type="dxa"/>
          </w:tcPr>
          <w:p w14:paraId="7C07A221" w14:textId="77777777" w:rsidR="007150A0" w:rsidRDefault="007150A0" w:rsidP="00142C70">
            <w:pPr>
              <w:pStyle w:val="Body"/>
              <w:rPr>
                <w:rFonts w:cstheme="minorHAnsi"/>
              </w:rPr>
            </w:pPr>
          </w:p>
        </w:tc>
      </w:tr>
      <w:tr w:rsidR="00776022" w14:paraId="66AC0E9B" w14:textId="77777777" w:rsidTr="00E06E0A">
        <w:trPr>
          <w:trHeight w:val="80"/>
        </w:trPr>
        <w:tc>
          <w:tcPr>
            <w:tcW w:w="619" w:type="dxa"/>
          </w:tcPr>
          <w:p w14:paraId="7D5D387B" w14:textId="77777777" w:rsidR="00776022" w:rsidRPr="004533B8" w:rsidRDefault="00776022" w:rsidP="00776022">
            <w:pPr>
              <w:pStyle w:val="ListParagraph"/>
              <w:numPr>
                <w:ilvl w:val="0"/>
                <w:numId w:val="15"/>
              </w:numPr>
              <w:rPr>
                <w:rFonts w:cstheme="minorHAnsi"/>
              </w:rPr>
            </w:pPr>
          </w:p>
        </w:tc>
        <w:tc>
          <w:tcPr>
            <w:tcW w:w="5073" w:type="dxa"/>
          </w:tcPr>
          <w:p w14:paraId="7C4CB08E" w14:textId="77777777" w:rsidR="00776022" w:rsidRDefault="00776022" w:rsidP="00142C70">
            <w:pPr>
              <w:pStyle w:val="Body"/>
              <w:rPr>
                <w:rFonts w:cstheme="minorHAnsi"/>
              </w:rPr>
            </w:pPr>
          </w:p>
        </w:tc>
        <w:sdt>
          <w:sdtPr>
            <w:rPr>
              <w:rFonts w:cstheme="minorHAnsi"/>
            </w:rPr>
            <w:alias w:val="Was this GIA completed on a policy, program or service?"/>
            <w:tag w:val="Was this GIA completed on a policy, program or service?"/>
            <w:id w:val="-1723433989"/>
            <w:placeholder>
              <w:docPart w:val="359399A11407403C8EBF1BDBE0A717D4"/>
            </w:placeholder>
            <w:showingPlcHdr/>
            <w:dropDownList>
              <w:listItem w:value="Choose an item."/>
              <w:listItem w:displayText="Policy" w:value="Policy"/>
              <w:listItem w:displayText="Program" w:value="Program"/>
              <w:listItem w:displayText="Service" w:value="Service"/>
            </w:dropDownList>
          </w:sdtPr>
          <w:sdtEndPr/>
          <w:sdtContent>
            <w:tc>
              <w:tcPr>
                <w:tcW w:w="1896" w:type="dxa"/>
              </w:tcPr>
              <w:p w14:paraId="251E2AC1" w14:textId="628E2090"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tcPr>
          <w:p w14:paraId="115AE8A3"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1852608140"/>
            <w:placeholder>
              <w:docPart w:val="C59C9E3ABE2545ABAAF807A82D7EA9C6"/>
            </w:placeholder>
            <w:showingPlcHdr/>
            <w:dropDownList>
              <w:listItem w:value="Choose an item."/>
              <w:listItem w:displayText="New" w:value="New"/>
              <w:listItem w:displayText="Up for review" w:value="Up for review"/>
            </w:dropDownList>
          </w:sdtPr>
          <w:sdtEndPr/>
          <w:sdtContent>
            <w:tc>
              <w:tcPr>
                <w:tcW w:w="2172" w:type="dxa"/>
              </w:tcPr>
              <w:p w14:paraId="679B635E" w14:textId="0D92E846"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tcPr>
          <w:p w14:paraId="4F400927" w14:textId="77777777" w:rsidR="00776022" w:rsidRDefault="00776022" w:rsidP="00142C70">
            <w:pPr>
              <w:pStyle w:val="Body"/>
              <w:rPr>
                <w:rFonts w:cstheme="minorHAnsi"/>
              </w:rPr>
            </w:pPr>
          </w:p>
        </w:tc>
      </w:tr>
      <w:tr w:rsidR="00776022" w14:paraId="032CC80B" w14:textId="77777777" w:rsidTr="00E06E0A">
        <w:trPr>
          <w:trHeight w:val="80"/>
        </w:trPr>
        <w:tc>
          <w:tcPr>
            <w:tcW w:w="619" w:type="dxa"/>
          </w:tcPr>
          <w:p w14:paraId="67C10A93" w14:textId="77777777" w:rsidR="00776022" w:rsidRPr="004533B8" w:rsidRDefault="00776022" w:rsidP="00776022">
            <w:pPr>
              <w:pStyle w:val="ListParagraph"/>
              <w:numPr>
                <w:ilvl w:val="0"/>
                <w:numId w:val="15"/>
              </w:numPr>
              <w:rPr>
                <w:rFonts w:cstheme="minorHAnsi"/>
              </w:rPr>
            </w:pPr>
          </w:p>
        </w:tc>
        <w:tc>
          <w:tcPr>
            <w:tcW w:w="5073" w:type="dxa"/>
          </w:tcPr>
          <w:p w14:paraId="73BF9F90" w14:textId="77777777" w:rsidR="00776022" w:rsidRDefault="00776022" w:rsidP="00142C70">
            <w:pPr>
              <w:pStyle w:val="Body"/>
              <w:rPr>
                <w:rFonts w:cstheme="minorHAnsi"/>
              </w:rPr>
            </w:pPr>
          </w:p>
        </w:tc>
        <w:sdt>
          <w:sdtPr>
            <w:rPr>
              <w:rFonts w:cstheme="minorHAnsi"/>
            </w:rPr>
            <w:alias w:val="Was this GIA completed on a policy, program or service?"/>
            <w:tag w:val="Was this GIA completed on a policy, program or service?"/>
            <w:id w:val="-126247595"/>
            <w:placeholder>
              <w:docPart w:val="6270CB8AE00C4BB88F5DA8C2B44E5CEA"/>
            </w:placeholder>
            <w:showingPlcHdr/>
            <w:dropDownList>
              <w:listItem w:value="Choose an item."/>
              <w:listItem w:displayText="Policy" w:value="Policy"/>
              <w:listItem w:displayText="Program" w:value="Program"/>
              <w:listItem w:displayText="Service" w:value="Service"/>
            </w:dropDownList>
          </w:sdtPr>
          <w:sdtEndPr/>
          <w:sdtContent>
            <w:tc>
              <w:tcPr>
                <w:tcW w:w="1896" w:type="dxa"/>
              </w:tcPr>
              <w:p w14:paraId="19594250" w14:textId="10808320"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tcPr>
          <w:p w14:paraId="1051B93A" w14:textId="77777777" w:rsidR="00776022" w:rsidRDefault="00776022" w:rsidP="00142C70">
            <w:pPr>
              <w:pStyle w:val="Body"/>
              <w:rPr>
                <w:rFonts w:cstheme="minorHAnsi"/>
              </w:rPr>
            </w:pPr>
          </w:p>
        </w:tc>
        <w:tc>
          <w:tcPr>
            <w:tcW w:w="2172" w:type="dxa"/>
          </w:tcPr>
          <w:p w14:paraId="2A3BA875" w14:textId="3C8686ED" w:rsidR="00776022" w:rsidRDefault="004C4D24" w:rsidP="00142C70">
            <w:pPr>
              <w:pStyle w:val="Body"/>
              <w:rPr>
                <w:rFonts w:cstheme="minorHAnsi"/>
              </w:rPr>
            </w:pPr>
            <w:sdt>
              <w:sdtPr>
                <w:rPr>
                  <w:rFonts w:cstheme="minorHAnsi"/>
                </w:rPr>
                <w:alias w:val="Was the program, policy or service new or up for review?"/>
                <w:tag w:val="Was this GIA completed on a policy, program or service?"/>
                <w:id w:val="-344249485"/>
                <w:placeholder>
                  <w:docPart w:val="26D6307DAA414F8F9DD57D1C606C5DB3"/>
                </w:placeholder>
                <w:showingPlcHdr/>
                <w:dropDownList>
                  <w:listItem w:value="Choose an item."/>
                  <w:listItem w:displayText="New" w:value="New"/>
                  <w:listItem w:displayText="Up for review" w:value="Up for review"/>
                </w:dropDownList>
              </w:sdtPr>
              <w:sdtEndPr/>
              <w:sdtContent>
                <w:r w:rsidR="00776022" w:rsidRPr="00C712DA">
                  <w:rPr>
                    <w:rStyle w:val="PlaceholderText"/>
                    <w:rFonts w:eastAsiaTheme="majorEastAsia"/>
                  </w:rPr>
                  <w:t>Choose an item.</w:t>
                </w:r>
              </w:sdtContent>
            </w:sdt>
          </w:p>
        </w:tc>
        <w:tc>
          <w:tcPr>
            <w:tcW w:w="5685" w:type="dxa"/>
          </w:tcPr>
          <w:p w14:paraId="4DBA67CB" w14:textId="77777777" w:rsidR="00776022" w:rsidRDefault="00776022" w:rsidP="00142C70">
            <w:pPr>
              <w:pStyle w:val="Body"/>
              <w:rPr>
                <w:rFonts w:cstheme="minorHAnsi"/>
              </w:rPr>
            </w:pPr>
          </w:p>
        </w:tc>
      </w:tr>
      <w:tr w:rsidR="00776022" w14:paraId="2E7857C7" w14:textId="77777777" w:rsidTr="00E06E0A">
        <w:trPr>
          <w:trHeight w:val="80"/>
        </w:trPr>
        <w:tc>
          <w:tcPr>
            <w:tcW w:w="619" w:type="dxa"/>
          </w:tcPr>
          <w:p w14:paraId="4855B47A" w14:textId="77777777" w:rsidR="00776022" w:rsidRPr="004533B8" w:rsidRDefault="00776022" w:rsidP="00776022">
            <w:pPr>
              <w:pStyle w:val="ListParagraph"/>
              <w:numPr>
                <w:ilvl w:val="0"/>
                <w:numId w:val="15"/>
              </w:numPr>
              <w:rPr>
                <w:rFonts w:cstheme="minorHAnsi"/>
              </w:rPr>
            </w:pPr>
          </w:p>
        </w:tc>
        <w:tc>
          <w:tcPr>
            <w:tcW w:w="5073" w:type="dxa"/>
          </w:tcPr>
          <w:p w14:paraId="1AF9809E" w14:textId="77777777" w:rsidR="00776022" w:rsidRDefault="00776022" w:rsidP="00142C70">
            <w:pPr>
              <w:pStyle w:val="Body"/>
              <w:rPr>
                <w:rFonts w:cstheme="minorHAnsi"/>
              </w:rPr>
            </w:pPr>
          </w:p>
        </w:tc>
        <w:sdt>
          <w:sdtPr>
            <w:rPr>
              <w:rFonts w:cstheme="minorHAnsi"/>
            </w:rPr>
            <w:alias w:val="Was this GIA completed on a policy, program or service?"/>
            <w:tag w:val="Was this GIA completed on a policy, program or service?"/>
            <w:id w:val="1219086380"/>
            <w:placeholder>
              <w:docPart w:val="4731E9F2AEA8424C93748CE2AA03DB27"/>
            </w:placeholder>
            <w:showingPlcHdr/>
            <w:dropDownList>
              <w:listItem w:value="Choose an item."/>
              <w:listItem w:displayText="Policy" w:value="Policy"/>
              <w:listItem w:displayText="Program" w:value="Program"/>
              <w:listItem w:displayText="Service" w:value="Service"/>
            </w:dropDownList>
          </w:sdtPr>
          <w:sdtEndPr/>
          <w:sdtContent>
            <w:tc>
              <w:tcPr>
                <w:tcW w:w="1896" w:type="dxa"/>
              </w:tcPr>
              <w:p w14:paraId="70C7EE22" w14:textId="51D3C2EC"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tcPr>
          <w:p w14:paraId="41078C28"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676456409"/>
            <w:placeholder>
              <w:docPart w:val="C0CC3B8BA7764447AD34E9FD4C2DB301"/>
            </w:placeholder>
            <w:showingPlcHdr/>
            <w:dropDownList>
              <w:listItem w:value="Choose an item."/>
              <w:listItem w:displayText="New" w:value="New"/>
              <w:listItem w:displayText="Up for review" w:value="Up for review"/>
            </w:dropDownList>
          </w:sdtPr>
          <w:sdtEndPr/>
          <w:sdtContent>
            <w:tc>
              <w:tcPr>
                <w:tcW w:w="2172" w:type="dxa"/>
              </w:tcPr>
              <w:p w14:paraId="5998B378" w14:textId="5613A247"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tcPr>
          <w:p w14:paraId="5229F3BC" w14:textId="77777777" w:rsidR="00776022" w:rsidRDefault="00776022" w:rsidP="00142C70">
            <w:pPr>
              <w:pStyle w:val="Body"/>
              <w:rPr>
                <w:rFonts w:cstheme="minorHAnsi"/>
              </w:rPr>
            </w:pPr>
          </w:p>
        </w:tc>
      </w:tr>
      <w:tr w:rsidR="00776022" w14:paraId="79411F6A" w14:textId="77777777" w:rsidTr="00E06E0A">
        <w:trPr>
          <w:trHeight w:val="80"/>
        </w:trPr>
        <w:tc>
          <w:tcPr>
            <w:tcW w:w="619" w:type="dxa"/>
          </w:tcPr>
          <w:p w14:paraId="4AC21DB4" w14:textId="77777777" w:rsidR="00776022" w:rsidRPr="004533B8" w:rsidRDefault="00776022" w:rsidP="00776022">
            <w:pPr>
              <w:pStyle w:val="ListParagraph"/>
              <w:numPr>
                <w:ilvl w:val="0"/>
                <w:numId w:val="15"/>
              </w:numPr>
              <w:rPr>
                <w:rFonts w:cstheme="minorHAnsi"/>
              </w:rPr>
            </w:pPr>
          </w:p>
        </w:tc>
        <w:tc>
          <w:tcPr>
            <w:tcW w:w="5073" w:type="dxa"/>
          </w:tcPr>
          <w:p w14:paraId="13FA6C6B" w14:textId="77777777" w:rsidR="00776022" w:rsidRDefault="00776022" w:rsidP="00142C70">
            <w:pPr>
              <w:pStyle w:val="Body"/>
              <w:rPr>
                <w:rFonts w:cstheme="minorHAnsi"/>
              </w:rPr>
            </w:pPr>
          </w:p>
        </w:tc>
        <w:sdt>
          <w:sdtPr>
            <w:rPr>
              <w:rFonts w:cstheme="minorHAnsi"/>
            </w:rPr>
            <w:alias w:val="Was this GIA completed on a policy, program or service?"/>
            <w:tag w:val="Was this GIA completed on a policy, program or service?"/>
            <w:id w:val="-1038747599"/>
            <w:placeholder>
              <w:docPart w:val="0A48886CF0F2454DA8B9CDD974F654EF"/>
            </w:placeholder>
            <w:showingPlcHdr/>
            <w:dropDownList>
              <w:listItem w:value="Choose an item."/>
              <w:listItem w:displayText="Policy" w:value="Policy"/>
              <w:listItem w:displayText="Program" w:value="Program"/>
              <w:listItem w:displayText="Service" w:value="Service"/>
            </w:dropDownList>
          </w:sdtPr>
          <w:sdtEndPr/>
          <w:sdtContent>
            <w:tc>
              <w:tcPr>
                <w:tcW w:w="1896" w:type="dxa"/>
              </w:tcPr>
              <w:p w14:paraId="091DF92D" w14:textId="7068CC16"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tcPr>
          <w:p w14:paraId="5DECDE94" w14:textId="77777777" w:rsidR="00776022" w:rsidRDefault="00776022" w:rsidP="00142C70">
            <w:pPr>
              <w:pStyle w:val="Body"/>
              <w:rPr>
                <w:rFonts w:cstheme="minorHAnsi"/>
              </w:rPr>
            </w:pPr>
          </w:p>
        </w:tc>
        <w:tc>
          <w:tcPr>
            <w:tcW w:w="2172" w:type="dxa"/>
          </w:tcPr>
          <w:p w14:paraId="6323CC8C" w14:textId="1B0FA192" w:rsidR="00776022" w:rsidRDefault="004C4D24" w:rsidP="00142C70">
            <w:pPr>
              <w:pStyle w:val="Body"/>
              <w:rPr>
                <w:rFonts w:cstheme="minorHAnsi"/>
              </w:rPr>
            </w:pPr>
            <w:sdt>
              <w:sdtPr>
                <w:rPr>
                  <w:rFonts w:cstheme="minorHAnsi"/>
                </w:rPr>
                <w:alias w:val="Was the program, policy or service new or up for review?"/>
                <w:tag w:val="Was this GIA completed on a policy, program or service?"/>
                <w:id w:val="-887185455"/>
                <w:placeholder>
                  <w:docPart w:val="44BBAA23061E496DB112EAF6315C76DB"/>
                </w:placeholder>
                <w:showingPlcHdr/>
                <w:dropDownList>
                  <w:listItem w:value="Choose an item."/>
                  <w:listItem w:displayText="New" w:value="New"/>
                  <w:listItem w:displayText="Up for review" w:value="Up for review"/>
                </w:dropDownList>
              </w:sdtPr>
              <w:sdtEndPr/>
              <w:sdtContent>
                <w:r w:rsidR="00776022" w:rsidRPr="00C712DA">
                  <w:rPr>
                    <w:rStyle w:val="PlaceholderText"/>
                    <w:rFonts w:eastAsiaTheme="majorEastAsia"/>
                  </w:rPr>
                  <w:t>Choose an item.</w:t>
                </w:r>
              </w:sdtContent>
            </w:sdt>
          </w:p>
        </w:tc>
        <w:tc>
          <w:tcPr>
            <w:tcW w:w="5685" w:type="dxa"/>
          </w:tcPr>
          <w:p w14:paraId="6F6B0F91" w14:textId="77777777" w:rsidR="00776022" w:rsidRDefault="00776022" w:rsidP="00142C70">
            <w:pPr>
              <w:pStyle w:val="Body"/>
              <w:rPr>
                <w:rFonts w:cstheme="minorHAnsi"/>
              </w:rPr>
            </w:pPr>
          </w:p>
        </w:tc>
      </w:tr>
      <w:tr w:rsidR="00776022" w14:paraId="7FCC2C40" w14:textId="77777777" w:rsidTr="00E06E0A">
        <w:trPr>
          <w:trHeight w:val="80"/>
        </w:trPr>
        <w:tc>
          <w:tcPr>
            <w:tcW w:w="619" w:type="dxa"/>
          </w:tcPr>
          <w:p w14:paraId="40F7737A" w14:textId="77777777" w:rsidR="00776022" w:rsidRPr="004533B8" w:rsidRDefault="00776022" w:rsidP="00776022">
            <w:pPr>
              <w:pStyle w:val="ListParagraph"/>
              <w:numPr>
                <w:ilvl w:val="0"/>
                <w:numId w:val="15"/>
              </w:numPr>
              <w:rPr>
                <w:rFonts w:cstheme="minorHAnsi"/>
              </w:rPr>
            </w:pPr>
          </w:p>
        </w:tc>
        <w:tc>
          <w:tcPr>
            <w:tcW w:w="5073" w:type="dxa"/>
          </w:tcPr>
          <w:p w14:paraId="7015E0EA" w14:textId="77777777" w:rsidR="00776022" w:rsidRDefault="00776022" w:rsidP="00142C70">
            <w:pPr>
              <w:pStyle w:val="Body"/>
              <w:rPr>
                <w:rFonts w:cstheme="minorHAnsi"/>
              </w:rPr>
            </w:pPr>
          </w:p>
        </w:tc>
        <w:sdt>
          <w:sdtPr>
            <w:rPr>
              <w:rFonts w:cstheme="minorHAnsi"/>
            </w:rPr>
            <w:alias w:val="Was this GIA completed on a policy, program or service?"/>
            <w:tag w:val="Was this GIA completed on a policy, program or service?"/>
            <w:id w:val="-1537892090"/>
            <w:placeholder>
              <w:docPart w:val="029AED58EBAE43B3ABC3ACD7703A57BF"/>
            </w:placeholder>
            <w:showingPlcHdr/>
            <w:dropDownList>
              <w:listItem w:value="Choose an item."/>
              <w:listItem w:displayText="Policy" w:value="Policy"/>
              <w:listItem w:displayText="Program" w:value="Program"/>
              <w:listItem w:displayText="Service" w:value="Service"/>
            </w:dropDownList>
          </w:sdtPr>
          <w:sdtEndPr/>
          <w:sdtContent>
            <w:tc>
              <w:tcPr>
                <w:tcW w:w="1896" w:type="dxa"/>
              </w:tcPr>
              <w:p w14:paraId="126269CC" w14:textId="68BD1E4D" w:rsidR="00776022" w:rsidRDefault="00776022" w:rsidP="00142C70">
                <w:pPr>
                  <w:pStyle w:val="Body"/>
                  <w:rPr>
                    <w:rFonts w:cstheme="minorHAnsi"/>
                  </w:rPr>
                </w:pPr>
                <w:r w:rsidRPr="000B76D0">
                  <w:rPr>
                    <w:rStyle w:val="PlaceholderText"/>
                    <w:rFonts w:eastAsiaTheme="majorEastAsia"/>
                  </w:rPr>
                  <w:t>Choose an item.</w:t>
                </w:r>
              </w:p>
            </w:tc>
          </w:sdtContent>
        </w:sdt>
        <w:tc>
          <w:tcPr>
            <w:tcW w:w="5838" w:type="dxa"/>
          </w:tcPr>
          <w:p w14:paraId="64816317" w14:textId="77777777" w:rsidR="00776022" w:rsidRDefault="00776022" w:rsidP="00142C70">
            <w:pPr>
              <w:pStyle w:val="Body"/>
              <w:rPr>
                <w:rFonts w:cstheme="minorHAnsi"/>
              </w:rPr>
            </w:pPr>
          </w:p>
        </w:tc>
        <w:sdt>
          <w:sdtPr>
            <w:rPr>
              <w:rFonts w:cstheme="minorHAnsi"/>
            </w:rPr>
            <w:alias w:val="Was the program, policy or service new or up for review?"/>
            <w:tag w:val="Was this GIA completed on a policy, program or service?"/>
            <w:id w:val="1905869798"/>
            <w:placeholder>
              <w:docPart w:val="60FCE9E7D17B4D51A43A438DA612F762"/>
            </w:placeholder>
            <w:showingPlcHdr/>
            <w:dropDownList>
              <w:listItem w:value="Choose an item."/>
              <w:listItem w:displayText="New" w:value="New"/>
              <w:listItem w:displayText="Up for review" w:value="Up for review"/>
            </w:dropDownList>
          </w:sdtPr>
          <w:sdtEndPr/>
          <w:sdtContent>
            <w:tc>
              <w:tcPr>
                <w:tcW w:w="2172" w:type="dxa"/>
              </w:tcPr>
              <w:p w14:paraId="52C35B19" w14:textId="4FC2B5B9" w:rsidR="00776022" w:rsidRDefault="00776022" w:rsidP="00142C70">
                <w:pPr>
                  <w:pStyle w:val="Body"/>
                  <w:rPr>
                    <w:rFonts w:cstheme="minorHAnsi"/>
                  </w:rPr>
                </w:pPr>
                <w:r w:rsidRPr="00C712DA">
                  <w:rPr>
                    <w:rStyle w:val="PlaceholderText"/>
                    <w:rFonts w:eastAsiaTheme="majorEastAsia"/>
                  </w:rPr>
                  <w:t>Choose an item.</w:t>
                </w:r>
              </w:p>
            </w:tc>
          </w:sdtContent>
        </w:sdt>
        <w:tc>
          <w:tcPr>
            <w:tcW w:w="5685" w:type="dxa"/>
          </w:tcPr>
          <w:p w14:paraId="2B8A9D95" w14:textId="77777777" w:rsidR="00776022" w:rsidRDefault="00776022" w:rsidP="00142C70">
            <w:pPr>
              <w:pStyle w:val="Body"/>
              <w:rPr>
                <w:rFonts w:cstheme="minorHAnsi"/>
              </w:rPr>
            </w:pPr>
          </w:p>
        </w:tc>
      </w:tr>
    </w:tbl>
    <w:p w14:paraId="192DAAE2" w14:textId="77777777" w:rsidR="000125D1" w:rsidRPr="000125D1" w:rsidRDefault="000125D1" w:rsidP="000125D1">
      <w:pPr>
        <w:rPr>
          <w:rFonts w:cstheme="minorHAnsi"/>
        </w:rPr>
      </w:pPr>
      <w:r>
        <w:rPr>
          <w:rFonts w:cstheme="minorHAnsi"/>
        </w:rPr>
        <w:t>Repeat rows as needed.</w:t>
      </w:r>
    </w:p>
    <w:p w14:paraId="563FCF50" w14:textId="77777777" w:rsidR="000125D1" w:rsidRDefault="000125D1" w:rsidP="000B158B"/>
    <w:p w14:paraId="033B0AC8" w14:textId="278AED26" w:rsidR="003943FC" w:rsidRDefault="005B6A9F" w:rsidP="00DC4D53">
      <w:pPr>
        <w:pStyle w:val="Heading2"/>
      </w:pPr>
      <w:r>
        <w:t xml:space="preserve">1.3 </w:t>
      </w:r>
      <w:r w:rsidR="003943FC">
        <w:t>Descri</w:t>
      </w:r>
      <w:r w:rsidR="00DC4D53">
        <w:t xml:space="preserve">bing actions taken </w:t>
      </w:r>
      <w:proofErr w:type="gramStart"/>
      <w:r w:rsidR="00DC4D53">
        <w:t>as a result of</w:t>
      </w:r>
      <w:proofErr w:type="gramEnd"/>
      <w:r w:rsidR="00DC4D53">
        <w:t xml:space="preserve"> </w:t>
      </w:r>
      <w:r w:rsidR="00CA2C73">
        <w:t xml:space="preserve">a </w:t>
      </w:r>
      <w:r w:rsidR="00DC4D53">
        <w:t>GIA</w:t>
      </w:r>
    </w:p>
    <w:p w14:paraId="5053425E" w14:textId="41564DFE" w:rsidR="0076585C" w:rsidRPr="0076585C" w:rsidRDefault="006B650E" w:rsidP="00142C70">
      <w:pPr>
        <w:pStyle w:val="Body"/>
      </w:pPr>
      <w:r>
        <w:t xml:space="preserve">Identify the details of the gender impact assessment for each </w:t>
      </w:r>
      <w:r w:rsidR="001F2F88">
        <w:t xml:space="preserve">policy, program </w:t>
      </w:r>
      <w:r w:rsidR="001A2B5B">
        <w:t>or</w:t>
      </w:r>
      <w:r w:rsidR="001F2F88">
        <w:t xml:space="preserve"> service listed above</w:t>
      </w:r>
      <w:r w:rsidR="00BE71BA">
        <w:t>, using the reference number</w:t>
      </w:r>
      <w:r w:rsidR="003004B0">
        <w:t xml:space="preserve"> </w:t>
      </w:r>
      <w:r w:rsidR="0076585C">
        <w:rPr>
          <w:rFonts w:cstheme="minorHAnsi"/>
        </w:rPr>
        <w:t>(see</w:t>
      </w:r>
      <w:r>
        <w:rPr>
          <w:rFonts w:cstheme="minorHAnsi"/>
        </w:rPr>
        <w:t xml:space="preserve"> </w:t>
      </w:r>
      <w:r w:rsidRPr="006B650E">
        <w:rPr>
          <w:rFonts w:cstheme="minorHAnsi"/>
          <w:highlight w:val="lightGray"/>
        </w:rPr>
        <w:t xml:space="preserve">1.3 of the PR </w:t>
      </w:r>
      <w:r w:rsidR="008F0766" w:rsidRPr="008F0766">
        <w:rPr>
          <w:rFonts w:cstheme="minorHAnsi"/>
          <w:highlight w:val="lightGray"/>
        </w:rPr>
        <w:t>guidance 2026</w:t>
      </w:r>
      <w:r w:rsidR="0076585C">
        <w:rPr>
          <w:rFonts w:cstheme="minorHAnsi"/>
        </w:rPr>
        <w:t>)</w:t>
      </w:r>
      <w:r w:rsidR="003004B0">
        <w:rPr>
          <w:rFonts w:cstheme="minorHAnsi"/>
        </w:rPr>
        <w:t>.</w:t>
      </w:r>
      <w:r w:rsidR="00BE1A38">
        <w:rPr>
          <w:rFonts w:cstheme="minorHAnsi"/>
        </w:rPr>
        <w:t xml:space="preserve"> </w:t>
      </w:r>
    </w:p>
    <w:tbl>
      <w:tblPr>
        <w:tblStyle w:val="TableGrid"/>
        <w:tblW w:w="21218" w:type="dxa"/>
        <w:tblInd w:w="-5" w:type="dxa"/>
        <w:tblLayout w:type="fixed"/>
        <w:tblCellMar>
          <w:top w:w="28" w:type="dxa"/>
          <w:bottom w:w="28" w:type="dxa"/>
        </w:tblCellMar>
        <w:tblLook w:val="04A0" w:firstRow="1" w:lastRow="0" w:firstColumn="1" w:lastColumn="0" w:noHBand="0" w:noVBand="1"/>
      </w:tblPr>
      <w:tblGrid>
        <w:gridCol w:w="567"/>
        <w:gridCol w:w="1933"/>
        <w:gridCol w:w="7423"/>
        <w:gridCol w:w="3687"/>
        <w:gridCol w:w="3820"/>
        <w:gridCol w:w="3788"/>
      </w:tblGrid>
      <w:tr w:rsidR="002B7997" w:rsidRPr="00382E45" w14:paraId="3DBE0673" w14:textId="77777777" w:rsidTr="00E06E0A">
        <w:trPr>
          <w:trHeight w:val="80"/>
        </w:trPr>
        <w:tc>
          <w:tcPr>
            <w:tcW w:w="567" w:type="dxa"/>
            <w:shd w:val="clear" w:color="auto" w:fill="5C308D"/>
          </w:tcPr>
          <w:p w14:paraId="6006A376" w14:textId="77777777" w:rsidR="002B7997" w:rsidRPr="00D93E27" w:rsidRDefault="002B7997" w:rsidP="007759E0">
            <w:pPr>
              <w:rPr>
                <w:color w:val="FFFFFF" w:themeColor="background1"/>
              </w:rPr>
            </w:pPr>
          </w:p>
        </w:tc>
        <w:tc>
          <w:tcPr>
            <w:tcW w:w="1933" w:type="dxa"/>
            <w:shd w:val="clear" w:color="auto" w:fill="5C308D"/>
          </w:tcPr>
          <w:p w14:paraId="432BA5E8" w14:textId="44829122" w:rsidR="002B7997" w:rsidRPr="00D93E27" w:rsidRDefault="002B7997" w:rsidP="00142C70">
            <w:pPr>
              <w:pStyle w:val="Body"/>
              <w:rPr>
                <w:color w:val="FFFFFF" w:themeColor="background1"/>
              </w:rPr>
            </w:pPr>
            <w:r w:rsidRPr="00D93E27">
              <w:rPr>
                <w:color w:val="FFFFFF" w:themeColor="background1"/>
              </w:rPr>
              <w:t>F</w:t>
            </w:r>
          </w:p>
        </w:tc>
        <w:tc>
          <w:tcPr>
            <w:tcW w:w="7423" w:type="dxa"/>
            <w:shd w:val="clear" w:color="auto" w:fill="5C308D"/>
          </w:tcPr>
          <w:p w14:paraId="7C889F74" w14:textId="77777777" w:rsidR="002B7997" w:rsidRPr="00D93E27" w:rsidRDefault="002B7997" w:rsidP="00142C70">
            <w:pPr>
              <w:pStyle w:val="Body"/>
              <w:rPr>
                <w:color w:val="FFFFFF" w:themeColor="background1"/>
              </w:rPr>
            </w:pPr>
            <w:r w:rsidRPr="00D93E27">
              <w:rPr>
                <w:color w:val="FFFFFF" w:themeColor="background1"/>
              </w:rPr>
              <w:t>G</w:t>
            </w:r>
          </w:p>
        </w:tc>
        <w:tc>
          <w:tcPr>
            <w:tcW w:w="3687" w:type="dxa"/>
            <w:shd w:val="clear" w:color="auto" w:fill="5C308D"/>
          </w:tcPr>
          <w:p w14:paraId="7330B56D" w14:textId="57937396" w:rsidR="002B7997" w:rsidRPr="00D93E27" w:rsidRDefault="002B7997" w:rsidP="00142C70">
            <w:pPr>
              <w:pStyle w:val="Body"/>
              <w:rPr>
                <w:color w:val="FFFFFF" w:themeColor="background1"/>
              </w:rPr>
            </w:pPr>
            <w:r w:rsidRPr="00D93E27">
              <w:rPr>
                <w:color w:val="FFFFFF" w:themeColor="background1"/>
              </w:rPr>
              <w:t>H</w:t>
            </w:r>
          </w:p>
        </w:tc>
        <w:tc>
          <w:tcPr>
            <w:tcW w:w="3820" w:type="dxa"/>
            <w:tcBorders>
              <w:bottom w:val="single" w:sz="4" w:space="0" w:color="auto"/>
            </w:tcBorders>
            <w:shd w:val="clear" w:color="auto" w:fill="5C308D"/>
          </w:tcPr>
          <w:p w14:paraId="39CDFB61" w14:textId="629B1991" w:rsidR="002B7997" w:rsidRPr="00D93E27" w:rsidRDefault="002B7997" w:rsidP="00142C70">
            <w:pPr>
              <w:pStyle w:val="Body"/>
              <w:rPr>
                <w:color w:val="FFFFFF" w:themeColor="background1"/>
              </w:rPr>
            </w:pPr>
            <w:r w:rsidRPr="00D93E27">
              <w:rPr>
                <w:color w:val="FFFFFF" w:themeColor="background1"/>
              </w:rPr>
              <w:t>I</w:t>
            </w:r>
          </w:p>
        </w:tc>
        <w:tc>
          <w:tcPr>
            <w:tcW w:w="3788" w:type="dxa"/>
            <w:shd w:val="clear" w:color="auto" w:fill="5C308D"/>
          </w:tcPr>
          <w:p w14:paraId="2E318B69" w14:textId="77777777" w:rsidR="002B7997" w:rsidRPr="00D93E27" w:rsidRDefault="002B7997" w:rsidP="00142C70">
            <w:pPr>
              <w:pStyle w:val="Body"/>
              <w:rPr>
                <w:color w:val="FFFFFF" w:themeColor="background1"/>
              </w:rPr>
            </w:pPr>
            <w:r w:rsidRPr="00D93E27">
              <w:rPr>
                <w:color w:val="FFFFFF" w:themeColor="background1"/>
              </w:rPr>
              <w:t>J</w:t>
            </w:r>
          </w:p>
        </w:tc>
      </w:tr>
      <w:tr w:rsidR="002B7997" w14:paraId="0200B5A6" w14:textId="77777777" w:rsidTr="00E06E0A">
        <w:trPr>
          <w:trHeight w:val="110"/>
        </w:trPr>
        <w:tc>
          <w:tcPr>
            <w:tcW w:w="567" w:type="dxa"/>
            <w:shd w:val="clear" w:color="auto" w:fill="ECE3F5"/>
          </w:tcPr>
          <w:p w14:paraId="403EB07A" w14:textId="6753F905" w:rsidR="002B7997" w:rsidRPr="00A1126F" w:rsidRDefault="002B7997" w:rsidP="002B7997">
            <w:r w:rsidRPr="00A1126F">
              <w:t>Ref #</w:t>
            </w:r>
          </w:p>
        </w:tc>
        <w:tc>
          <w:tcPr>
            <w:tcW w:w="1933" w:type="dxa"/>
            <w:shd w:val="clear" w:color="auto" w:fill="ECE3F5"/>
          </w:tcPr>
          <w:p w14:paraId="15A236E5" w14:textId="336A8ABD" w:rsidR="002B7997" w:rsidRPr="00A1126F" w:rsidRDefault="002B7997" w:rsidP="00142C70">
            <w:pPr>
              <w:pStyle w:val="Body"/>
            </w:pPr>
            <w:r w:rsidRPr="00A1126F">
              <w:t xml:space="preserve">Were actions taken </w:t>
            </w:r>
            <w:proofErr w:type="gramStart"/>
            <w:r w:rsidRPr="00A1126F">
              <w:t>as a result of</w:t>
            </w:r>
            <w:proofErr w:type="gramEnd"/>
            <w:r w:rsidRPr="00A1126F">
              <w:t xml:space="preserve"> the GIA?</w:t>
            </w:r>
          </w:p>
        </w:tc>
        <w:tc>
          <w:tcPr>
            <w:tcW w:w="7423" w:type="dxa"/>
            <w:shd w:val="clear" w:color="auto" w:fill="ECE3F5"/>
          </w:tcPr>
          <w:p w14:paraId="24E82E5B" w14:textId="4B24BC4A" w:rsidR="002B7997" w:rsidRPr="00A1126F" w:rsidRDefault="002815C1" w:rsidP="00142C70">
            <w:pPr>
              <w:pStyle w:val="Body"/>
            </w:pPr>
            <w:r w:rsidRPr="00A1126F">
              <w:t xml:space="preserve">Describe the actions taken </w:t>
            </w:r>
            <w:proofErr w:type="gramStart"/>
            <w:r w:rsidRPr="00A1126F">
              <w:t>as a result of</w:t>
            </w:r>
            <w:proofErr w:type="gramEnd"/>
            <w:r w:rsidRPr="00A1126F">
              <w:t xml:space="preserve"> the GIA</w:t>
            </w:r>
            <w:r w:rsidR="00B27D04" w:rsidRPr="00A1126F">
              <w:t xml:space="preserve"> in order to:</w:t>
            </w:r>
          </w:p>
          <w:p w14:paraId="2A4B8CFC" w14:textId="77777777" w:rsidR="00237B18" w:rsidRPr="00A1126F" w:rsidRDefault="00237B18" w:rsidP="00142C70">
            <w:pPr>
              <w:pStyle w:val="Body"/>
            </w:pPr>
            <w:r w:rsidRPr="00A1126F">
              <w:t>Meet the needs of people of different genders; and</w:t>
            </w:r>
          </w:p>
          <w:p w14:paraId="2F6C7C3C" w14:textId="77777777" w:rsidR="00237B18" w:rsidRPr="00A1126F" w:rsidRDefault="00237B18" w:rsidP="00142C70">
            <w:pPr>
              <w:pStyle w:val="Body"/>
            </w:pPr>
            <w:r w:rsidRPr="00A1126F">
              <w:t>Promote gender equality; and</w:t>
            </w:r>
          </w:p>
          <w:p w14:paraId="552A1C99" w14:textId="77777777" w:rsidR="00570999" w:rsidRPr="00F6418E" w:rsidRDefault="00237B18" w:rsidP="00142C70">
            <w:pPr>
              <w:pStyle w:val="Body"/>
            </w:pPr>
            <w:r w:rsidRPr="00A1126F">
              <w:t>Address gender inequality.</w:t>
            </w:r>
          </w:p>
          <w:p w14:paraId="0587F749" w14:textId="10F789C6" w:rsidR="00F6418E" w:rsidRPr="00F6418E" w:rsidRDefault="00F6418E" w:rsidP="00C324DD">
            <w:pPr>
              <w:pStyle w:val="Body"/>
            </w:pPr>
            <w:r>
              <w:t xml:space="preserve">If you did not </w:t>
            </w:r>
            <w:proofErr w:type="gramStart"/>
            <w:r>
              <w:t>take action</w:t>
            </w:r>
            <w:proofErr w:type="gramEnd"/>
            <w:r>
              <w:t xml:space="preserve">, write N/A </w:t>
            </w:r>
            <w:r w:rsidR="00BE6DB4">
              <w:t xml:space="preserve">here </w:t>
            </w:r>
            <w:r>
              <w:t xml:space="preserve">and </w:t>
            </w:r>
            <w:r w:rsidR="00BE6DB4">
              <w:t>explain why in (H).</w:t>
            </w:r>
          </w:p>
        </w:tc>
        <w:tc>
          <w:tcPr>
            <w:tcW w:w="3687" w:type="dxa"/>
            <w:shd w:val="clear" w:color="auto" w:fill="ECE3F5"/>
          </w:tcPr>
          <w:p w14:paraId="3B19C59A" w14:textId="164F713E" w:rsidR="002B7997" w:rsidRPr="00A1126F" w:rsidRDefault="000B3822" w:rsidP="00934DF6">
            <w:pPr>
              <w:pStyle w:val="Body"/>
            </w:pPr>
            <w:r w:rsidRPr="00A1126F">
              <w:t xml:space="preserve">If you did not </w:t>
            </w:r>
            <w:proofErr w:type="gramStart"/>
            <w:r w:rsidRPr="00A1126F">
              <w:t>take action</w:t>
            </w:r>
            <w:proofErr w:type="gramEnd"/>
            <w:r w:rsidR="00071ED4" w:rsidRPr="00A1126F">
              <w:t xml:space="preserve">, explain </w:t>
            </w:r>
            <w:r w:rsidR="002B7997" w:rsidRPr="00A1126F">
              <w:t>why</w:t>
            </w:r>
            <w:r w:rsidR="008408E7" w:rsidRPr="00A1126F">
              <w:t>.</w:t>
            </w:r>
          </w:p>
          <w:p w14:paraId="1DEEFD07" w14:textId="17EA6FD9" w:rsidR="00AA576B" w:rsidRPr="00AA576B" w:rsidRDefault="00455FDC" w:rsidP="00934DF6">
            <w:pPr>
              <w:pStyle w:val="Body"/>
              <w:rPr>
                <w:rFonts w:cstheme="minorHAnsi"/>
              </w:rPr>
            </w:pPr>
            <w:r>
              <w:t xml:space="preserve">If you did </w:t>
            </w:r>
            <w:proofErr w:type="gramStart"/>
            <w:r>
              <w:t>take action</w:t>
            </w:r>
            <w:proofErr w:type="gramEnd"/>
            <w:r>
              <w:t xml:space="preserve">, </w:t>
            </w:r>
            <w:r w:rsidR="0099676E">
              <w:t xml:space="preserve">describe it in (G) and </w:t>
            </w:r>
            <w:r>
              <w:t>w</w:t>
            </w:r>
            <w:r w:rsidR="00AA576B">
              <w:t>rite N/A</w:t>
            </w:r>
            <w:r w:rsidR="00B320D0">
              <w:t xml:space="preserve"> </w:t>
            </w:r>
            <w:r>
              <w:t>here.</w:t>
            </w:r>
          </w:p>
        </w:tc>
        <w:tc>
          <w:tcPr>
            <w:tcW w:w="3820" w:type="dxa"/>
            <w:tcBorders>
              <w:bottom w:val="single" w:sz="4" w:space="0" w:color="auto"/>
            </w:tcBorders>
            <w:shd w:val="clear" w:color="auto" w:fill="ECE3F5"/>
          </w:tcPr>
          <w:p w14:paraId="58A91FE6" w14:textId="7902E36B" w:rsidR="00496B01" w:rsidRPr="00A1126F" w:rsidRDefault="002B7997" w:rsidP="00142C70">
            <w:pPr>
              <w:pStyle w:val="Body"/>
            </w:pPr>
            <w:r w:rsidRPr="00A1126F">
              <w:t>Describe</w:t>
            </w:r>
            <w:r w:rsidR="00496B01" w:rsidRPr="00A1126F">
              <w:t>:</w:t>
            </w:r>
          </w:p>
          <w:p w14:paraId="1E1BA83E" w14:textId="06D05D94" w:rsidR="002B7997" w:rsidRPr="00A1126F" w:rsidRDefault="005D15F8" w:rsidP="00142C70">
            <w:pPr>
              <w:pStyle w:val="Body"/>
            </w:pPr>
            <w:r w:rsidRPr="00A1126F">
              <w:t>How</w:t>
            </w:r>
            <w:r w:rsidR="002B7997" w:rsidRPr="00A1126F">
              <w:t xml:space="preserve"> intersectionality was considered</w:t>
            </w:r>
            <w:r w:rsidR="00496B01" w:rsidRPr="00A1126F">
              <w:t xml:space="preserve">; </w:t>
            </w:r>
            <w:r w:rsidR="002B7997" w:rsidRPr="00A1126F">
              <w:t>or</w:t>
            </w:r>
          </w:p>
          <w:p w14:paraId="785BFFB1" w14:textId="2292C9CE" w:rsidR="002B7997" w:rsidRPr="00484857" w:rsidRDefault="005D15F8" w:rsidP="00142C70">
            <w:pPr>
              <w:pStyle w:val="Body"/>
            </w:pPr>
            <w:r w:rsidRPr="00A1126F">
              <w:t>Why intersectionality was</w:t>
            </w:r>
            <w:r w:rsidR="002B7997" w:rsidRPr="00A1126F">
              <w:t xml:space="preserve"> not</w:t>
            </w:r>
            <w:r w:rsidR="00496B01" w:rsidRPr="00A1126F">
              <w:t xml:space="preserve"> considered</w:t>
            </w:r>
            <w:r w:rsidRPr="00A1126F">
              <w:t>.</w:t>
            </w:r>
          </w:p>
        </w:tc>
        <w:tc>
          <w:tcPr>
            <w:tcW w:w="3788" w:type="dxa"/>
            <w:shd w:val="clear" w:color="auto" w:fill="ECE3F5"/>
          </w:tcPr>
          <w:p w14:paraId="7C6D23BB" w14:textId="77777777" w:rsidR="002B7997" w:rsidRPr="00A1126F" w:rsidRDefault="002B7997" w:rsidP="00142C70">
            <w:pPr>
              <w:pStyle w:val="Body"/>
            </w:pPr>
            <w:r w:rsidRPr="00A1126F">
              <w:t>Describe any actions taken specifically designed to address intersectional inequalities (compounded gender inequalities)?</w:t>
            </w:r>
          </w:p>
        </w:tc>
      </w:tr>
      <w:tr w:rsidR="002B7997" w14:paraId="38F4E454" w14:textId="77777777" w:rsidTr="00E06E0A">
        <w:trPr>
          <w:trHeight w:val="60"/>
        </w:trPr>
        <w:tc>
          <w:tcPr>
            <w:tcW w:w="567" w:type="dxa"/>
            <w:shd w:val="clear" w:color="auto" w:fill="5C308D"/>
          </w:tcPr>
          <w:p w14:paraId="2D0AEA88" w14:textId="77777777" w:rsidR="002B7997" w:rsidRPr="00142C70" w:rsidRDefault="002B7997" w:rsidP="002B7997">
            <w:pPr>
              <w:rPr>
                <w:color w:val="FFFFFF" w:themeColor="background1"/>
              </w:rPr>
            </w:pPr>
          </w:p>
        </w:tc>
        <w:tc>
          <w:tcPr>
            <w:tcW w:w="1933" w:type="dxa"/>
            <w:shd w:val="clear" w:color="auto" w:fill="5C308D"/>
          </w:tcPr>
          <w:p w14:paraId="4ADCA2A7" w14:textId="3A40E666" w:rsidR="002B7997" w:rsidRPr="00142C70" w:rsidRDefault="002B7997" w:rsidP="00142C70">
            <w:pPr>
              <w:pStyle w:val="Body"/>
              <w:rPr>
                <w:color w:val="FFFFFF" w:themeColor="background1"/>
              </w:rPr>
            </w:pPr>
            <w:r w:rsidRPr="00142C70">
              <w:rPr>
                <w:color w:val="FFFFFF" w:themeColor="background1"/>
              </w:rPr>
              <w:t>Required</w:t>
            </w:r>
          </w:p>
        </w:tc>
        <w:tc>
          <w:tcPr>
            <w:tcW w:w="7423" w:type="dxa"/>
            <w:shd w:val="clear" w:color="auto" w:fill="5C308D"/>
          </w:tcPr>
          <w:p w14:paraId="0D58AFA5" w14:textId="77777777" w:rsidR="002B7997" w:rsidRPr="00142C70" w:rsidRDefault="002B7997" w:rsidP="00142C70">
            <w:pPr>
              <w:pStyle w:val="Body"/>
              <w:rPr>
                <w:color w:val="FFFFFF" w:themeColor="background1"/>
              </w:rPr>
            </w:pPr>
            <w:r w:rsidRPr="00142C70">
              <w:rPr>
                <w:color w:val="FFFFFF" w:themeColor="background1"/>
              </w:rPr>
              <w:t>Required</w:t>
            </w:r>
          </w:p>
        </w:tc>
        <w:tc>
          <w:tcPr>
            <w:tcW w:w="3687" w:type="dxa"/>
            <w:shd w:val="clear" w:color="auto" w:fill="5C308D"/>
          </w:tcPr>
          <w:p w14:paraId="765B1A51" w14:textId="0FAFE370" w:rsidR="002B7997" w:rsidRPr="00142C70" w:rsidRDefault="002B7997" w:rsidP="00142C70">
            <w:pPr>
              <w:pStyle w:val="Body"/>
              <w:rPr>
                <w:color w:val="FFFFFF" w:themeColor="background1"/>
              </w:rPr>
            </w:pPr>
            <w:r w:rsidRPr="00142C70">
              <w:rPr>
                <w:color w:val="FFFFFF" w:themeColor="background1"/>
              </w:rPr>
              <w:t>Required</w:t>
            </w:r>
          </w:p>
        </w:tc>
        <w:tc>
          <w:tcPr>
            <w:tcW w:w="3820" w:type="dxa"/>
            <w:tcBorders>
              <w:top w:val="single" w:sz="4" w:space="0" w:color="auto"/>
            </w:tcBorders>
            <w:shd w:val="clear" w:color="auto" w:fill="5C308D"/>
          </w:tcPr>
          <w:p w14:paraId="0D4CFCCD" w14:textId="1E607AFE" w:rsidR="002B7997" w:rsidRPr="00142C70" w:rsidRDefault="002B7997" w:rsidP="00142C70">
            <w:pPr>
              <w:pStyle w:val="Body"/>
              <w:rPr>
                <w:color w:val="FFFFFF" w:themeColor="background1"/>
              </w:rPr>
            </w:pPr>
            <w:r w:rsidRPr="00142C70">
              <w:rPr>
                <w:color w:val="FFFFFF" w:themeColor="background1"/>
              </w:rPr>
              <w:t>Required</w:t>
            </w:r>
          </w:p>
        </w:tc>
        <w:tc>
          <w:tcPr>
            <w:tcW w:w="3788" w:type="dxa"/>
            <w:shd w:val="clear" w:color="auto" w:fill="5C308D"/>
          </w:tcPr>
          <w:p w14:paraId="5D8B02BD" w14:textId="77777777" w:rsidR="002B7997" w:rsidRPr="00142C70" w:rsidRDefault="002B7997" w:rsidP="00142C70">
            <w:pPr>
              <w:pStyle w:val="Body"/>
              <w:rPr>
                <w:color w:val="FFFFFF" w:themeColor="background1"/>
              </w:rPr>
            </w:pPr>
            <w:r w:rsidRPr="00142C70">
              <w:rPr>
                <w:color w:val="FFFFFF" w:themeColor="background1"/>
              </w:rPr>
              <w:t>Recommended</w:t>
            </w:r>
          </w:p>
        </w:tc>
      </w:tr>
      <w:tr w:rsidR="002B7997" w14:paraId="698F03C6" w14:textId="77777777" w:rsidTr="00E06E0A">
        <w:trPr>
          <w:trHeight w:val="68"/>
        </w:trPr>
        <w:tc>
          <w:tcPr>
            <w:tcW w:w="567" w:type="dxa"/>
          </w:tcPr>
          <w:p w14:paraId="4F4266C5" w14:textId="77777777" w:rsidR="002B7997" w:rsidRPr="003943FC" w:rsidRDefault="002B7997" w:rsidP="002B7997">
            <w:pPr>
              <w:pStyle w:val="ListParagraph"/>
              <w:numPr>
                <w:ilvl w:val="0"/>
                <w:numId w:val="17"/>
              </w:numPr>
            </w:pPr>
          </w:p>
        </w:tc>
        <w:tc>
          <w:tcPr>
            <w:tcW w:w="1933" w:type="dxa"/>
          </w:tcPr>
          <w:p w14:paraId="61CA56C7" w14:textId="321A437C" w:rsidR="002B7997" w:rsidRDefault="004C4D24" w:rsidP="00142C70">
            <w:pPr>
              <w:pStyle w:val="Body"/>
              <w:rPr>
                <w:rFonts w:cstheme="minorHAnsi"/>
              </w:rPr>
            </w:pPr>
            <w:sdt>
              <w:sdtPr>
                <w:alias w:val="Was progress made?"/>
                <w:tag w:val="Was progress made?"/>
                <w:id w:val="-1315632191"/>
                <w:placeholder>
                  <w:docPart w:val="2780F5E3D75E4017AC940C4C8FD3C3A1"/>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A700D20" w14:textId="77777777" w:rsidR="002B7997" w:rsidRDefault="002B7997" w:rsidP="00142C70">
            <w:pPr>
              <w:pStyle w:val="Body"/>
              <w:rPr>
                <w:rFonts w:cstheme="minorHAnsi"/>
              </w:rPr>
            </w:pPr>
          </w:p>
        </w:tc>
        <w:tc>
          <w:tcPr>
            <w:tcW w:w="3687" w:type="dxa"/>
          </w:tcPr>
          <w:p w14:paraId="525E301B" w14:textId="77777777" w:rsidR="002B7997" w:rsidRDefault="002B7997" w:rsidP="00142C70">
            <w:pPr>
              <w:pStyle w:val="Body"/>
              <w:rPr>
                <w:rFonts w:cstheme="minorHAnsi"/>
              </w:rPr>
            </w:pPr>
          </w:p>
        </w:tc>
        <w:tc>
          <w:tcPr>
            <w:tcW w:w="3820" w:type="dxa"/>
          </w:tcPr>
          <w:p w14:paraId="4B5FA682" w14:textId="7641B8DF" w:rsidR="002B7997" w:rsidRDefault="002B7997" w:rsidP="00142C70">
            <w:pPr>
              <w:pStyle w:val="Body"/>
              <w:rPr>
                <w:rFonts w:cstheme="minorHAnsi"/>
              </w:rPr>
            </w:pPr>
          </w:p>
        </w:tc>
        <w:tc>
          <w:tcPr>
            <w:tcW w:w="3788" w:type="dxa"/>
          </w:tcPr>
          <w:p w14:paraId="2F83ACF5" w14:textId="77777777" w:rsidR="002B7997" w:rsidRDefault="002B7997" w:rsidP="00142C70">
            <w:pPr>
              <w:pStyle w:val="Body"/>
              <w:rPr>
                <w:rFonts w:cstheme="minorHAnsi"/>
              </w:rPr>
            </w:pPr>
          </w:p>
        </w:tc>
      </w:tr>
      <w:tr w:rsidR="002B7997" w14:paraId="1A8DC502" w14:textId="77777777" w:rsidTr="00E06E0A">
        <w:trPr>
          <w:trHeight w:val="68"/>
        </w:trPr>
        <w:tc>
          <w:tcPr>
            <w:tcW w:w="567" w:type="dxa"/>
          </w:tcPr>
          <w:p w14:paraId="5D5BD907" w14:textId="77777777" w:rsidR="002B7997" w:rsidRPr="003943FC" w:rsidRDefault="002B7997" w:rsidP="002B7997">
            <w:pPr>
              <w:pStyle w:val="ListParagraph"/>
              <w:numPr>
                <w:ilvl w:val="0"/>
                <w:numId w:val="17"/>
              </w:numPr>
              <w:rPr>
                <w:rFonts w:cstheme="minorHAnsi"/>
              </w:rPr>
            </w:pPr>
          </w:p>
        </w:tc>
        <w:tc>
          <w:tcPr>
            <w:tcW w:w="1933" w:type="dxa"/>
          </w:tcPr>
          <w:p w14:paraId="565BC2DD" w14:textId="4592384B" w:rsidR="002B7997" w:rsidRDefault="004C4D24" w:rsidP="00142C70">
            <w:pPr>
              <w:pStyle w:val="Body"/>
              <w:rPr>
                <w:rFonts w:cstheme="minorHAnsi"/>
              </w:rPr>
            </w:pPr>
            <w:sdt>
              <w:sdtPr>
                <w:alias w:val="Was progress made?"/>
                <w:tag w:val="Was progress made?"/>
                <w:id w:val="-1270848044"/>
                <w:placeholder>
                  <w:docPart w:val="75220BDEAFE04718B8BF3D05045D9D0E"/>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194F7C51" w14:textId="77777777" w:rsidR="002B7997" w:rsidRDefault="002B7997" w:rsidP="00142C70">
            <w:pPr>
              <w:pStyle w:val="Body"/>
              <w:rPr>
                <w:rFonts w:cstheme="minorHAnsi"/>
              </w:rPr>
            </w:pPr>
          </w:p>
        </w:tc>
        <w:tc>
          <w:tcPr>
            <w:tcW w:w="3687" w:type="dxa"/>
          </w:tcPr>
          <w:p w14:paraId="5C7DDF82" w14:textId="77777777" w:rsidR="002B7997" w:rsidRDefault="002B7997" w:rsidP="00142C70">
            <w:pPr>
              <w:pStyle w:val="Body"/>
              <w:rPr>
                <w:rFonts w:cstheme="minorHAnsi"/>
              </w:rPr>
            </w:pPr>
          </w:p>
        </w:tc>
        <w:tc>
          <w:tcPr>
            <w:tcW w:w="3820" w:type="dxa"/>
          </w:tcPr>
          <w:p w14:paraId="37BF0921" w14:textId="47D89FF9" w:rsidR="002B7997" w:rsidRDefault="002B7997" w:rsidP="00142C70">
            <w:pPr>
              <w:pStyle w:val="Body"/>
              <w:rPr>
                <w:rFonts w:cstheme="minorHAnsi"/>
              </w:rPr>
            </w:pPr>
          </w:p>
        </w:tc>
        <w:tc>
          <w:tcPr>
            <w:tcW w:w="3788" w:type="dxa"/>
          </w:tcPr>
          <w:p w14:paraId="36CE11CD" w14:textId="77777777" w:rsidR="002B7997" w:rsidRDefault="002B7997" w:rsidP="00142C70">
            <w:pPr>
              <w:pStyle w:val="Body"/>
              <w:rPr>
                <w:rFonts w:cstheme="minorHAnsi"/>
              </w:rPr>
            </w:pPr>
          </w:p>
        </w:tc>
      </w:tr>
      <w:tr w:rsidR="002B7997" w14:paraId="431788E7" w14:textId="77777777" w:rsidTr="00E06E0A">
        <w:trPr>
          <w:trHeight w:val="68"/>
        </w:trPr>
        <w:tc>
          <w:tcPr>
            <w:tcW w:w="567" w:type="dxa"/>
          </w:tcPr>
          <w:p w14:paraId="40FC7748" w14:textId="77777777" w:rsidR="002B7997" w:rsidRPr="007150A0" w:rsidRDefault="002B7997" w:rsidP="002B7997">
            <w:pPr>
              <w:pStyle w:val="ListParagraph"/>
              <w:numPr>
                <w:ilvl w:val="0"/>
                <w:numId w:val="17"/>
              </w:numPr>
              <w:rPr>
                <w:rFonts w:cstheme="minorHAnsi"/>
              </w:rPr>
            </w:pPr>
          </w:p>
        </w:tc>
        <w:tc>
          <w:tcPr>
            <w:tcW w:w="1933" w:type="dxa"/>
          </w:tcPr>
          <w:p w14:paraId="3078CA51" w14:textId="5DAD728F" w:rsidR="002B7997" w:rsidRDefault="004C4D24" w:rsidP="00142C70">
            <w:pPr>
              <w:pStyle w:val="Body"/>
              <w:rPr>
                <w:rFonts w:cstheme="minorHAnsi"/>
              </w:rPr>
            </w:pPr>
            <w:sdt>
              <w:sdtPr>
                <w:alias w:val="Was progress made?"/>
                <w:tag w:val="Was progress made?"/>
                <w:id w:val="-892656775"/>
                <w:placeholder>
                  <w:docPart w:val="7EDCA9032853495B83C858F118A84437"/>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4F65201" w14:textId="77777777" w:rsidR="002B7997" w:rsidRDefault="002B7997" w:rsidP="00142C70">
            <w:pPr>
              <w:pStyle w:val="Body"/>
              <w:rPr>
                <w:rFonts w:cstheme="minorHAnsi"/>
              </w:rPr>
            </w:pPr>
          </w:p>
        </w:tc>
        <w:tc>
          <w:tcPr>
            <w:tcW w:w="3687" w:type="dxa"/>
          </w:tcPr>
          <w:p w14:paraId="7981D1D9" w14:textId="77777777" w:rsidR="002B7997" w:rsidRDefault="002B7997" w:rsidP="00142C70">
            <w:pPr>
              <w:pStyle w:val="Body"/>
              <w:rPr>
                <w:rFonts w:cstheme="minorHAnsi"/>
              </w:rPr>
            </w:pPr>
          </w:p>
        </w:tc>
        <w:tc>
          <w:tcPr>
            <w:tcW w:w="3820" w:type="dxa"/>
          </w:tcPr>
          <w:p w14:paraId="68A7569D" w14:textId="4CD098C6" w:rsidR="002B7997" w:rsidRDefault="002B7997" w:rsidP="00142C70">
            <w:pPr>
              <w:pStyle w:val="Body"/>
              <w:rPr>
                <w:rFonts w:cstheme="minorHAnsi"/>
              </w:rPr>
            </w:pPr>
          </w:p>
        </w:tc>
        <w:tc>
          <w:tcPr>
            <w:tcW w:w="3788" w:type="dxa"/>
          </w:tcPr>
          <w:p w14:paraId="76B2C409" w14:textId="77777777" w:rsidR="002B7997" w:rsidRDefault="002B7997" w:rsidP="00142C70">
            <w:pPr>
              <w:pStyle w:val="Body"/>
              <w:rPr>
                <w:rFonts w:cstheme="minorHAnsi"/>
              </w:rPr>
            </w:pPr>
          </w:p>
        </w:tc>
      </w:tr>
      <w:tr w:rsidR="002B7997" w14:paraId="7CC2CB85" w14:textId="77777777" w:rsidTr="00E06E0A">
        <w:trPr>
          <w:trHeight w:val="68"/>
        </w:trPr>
        <w:tc>
          <w:tcPr>
            <w:tcW w:w="567" w:type="dxa"/>
          </w:tcPr>
          <w:p w14:paraId="5DB61A11" w14:textId="77777777" w:rsidR="002B7997" w:rsidRPr="007150A0" w:rsidRDefault="002B7997" w:rsidP="002B7997">
            <w:pPr>
              <w:pStyle w:val="ListParagraph"/>
              <w:numPr>
                <w:ilvl w:val="0"/>
                <w:numId w:val="17"/>
              </w:numPr>
              <w:rPr>
                <w:rFonts w:cstheme="minorHAnsi"/>
              </w:rPr>
            </w:pPr>
          </w:p>
        </w:tc>
        <w:tc>
          <w:tcPr>
            <w:tcW w:w="1933" w:type="dxa"/>
          </w:tcPr>
          <w:p w14:paraId="2E12F384" w14:textId="0329BB6B" w:rsidR="002B7997" w:rsidRDefault="004C4D24" w:rsidP="00142C70">
            <w:pPr>
              <w:pStyle w:val="Body"/>
              <w:rPr>
                <w:rFonts w:cstheme="minorHAnsi"/>
              </w:rPr>
            </w:pPr>
            <w:sdt>
              <w:sdtPr>
                <w:alias w:val="Was progress made?"/>
                <w:tag w:val="Was progress made?"/>
                <w:id w:val="697515575"/>
                <w:placeholder>
                  <w:docPart w:val="C7A0427B206F4991BB7A16732B26BF2D"/>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814D3AA" w14:textId="77777777" w:rsidR="002B7997" w:rsidRDefault="002B7997" w:rsidP="00142C70">
            <w:pPr>
              <w:pStyle w:val="Body"/>
              <w:rPr>
                <w:rFonts w:cstheme="minorHAnsi"/>
              </w:rPr>
            </w:pPr>
          </w:p>
        </w:tc>
        <w:tc>
          <w:tcPr>
            <w:tcW w:w="3687" w:type="dxa"/>
          </w:tcPr>
          <w:p w14:paraId="66A8CA33" w14:textId="77777777" w:rsidR="002B7997" w:rsidRDefault="002B7997" w:rsidP="00142C70">
            <w:pPr>
              <w:pStyle w:val="Body"/>
              <w:rPr>
                <w:rFonts w:cstheme="minorHAnsi"/>
              </w:rPr>
            </w:pPr>
          </w:p>
        </w:tc>
        <w:tc>
          <w:tcPr>
            <w:tcW w:w="3820" w:type="dxa"/>
          </w:tcPr>
          <w:p w14:paraId="6B018E17" w14:textId="2B408E88" w:rsidR="002B7997" w:rsidRDefault="002B7997" w:rsidP="00142C70">
            <w:pPr>
              <w:pStyle w:val="Body"/>
              <w:rPr>
                <w:rFonts w:cstheme="minorHAnsi"/>
              </w:rPr>
            </w:pPr>
          </w:p>
        </w:tc>
        <w:tc>
          <w:tcPr>
            <w:tcW w:w="3788" w:type="dxa"/>
          </w:tcPr>
          <w:p w14:paraId="35B50663" w14:textId="77777777" w:rsidR="002B7997" w:rsidRDefault="002B7997" w:rsidP="00142C70">
            <w:pPr>
              <w:pStyle w:val="Body"/>
              <w:rPr>
                <w:rFonts w:cstheme="minorHAnsi"/>
              </w:rPr>
            </w:pPr>
          </w:p>
        </w:tc>
      </w:tr>
      <w:tr w:rsidR="002B7997" w14:paraId="321824C7" w14:textId="77777777" w:rsidTr="00E06E0A">
        <w:trPr>
          <w:trHeight w:val="68"/>
        </w:trPr>
        <w:tc>
          <w:tcPr>
            <w:tcW w:w="567" w:type="dxa"/>
          </w:tcPr>
          <w:p w14:paraId="332C5E40" w14:textId="77777777" w:rsidR="002B7997" w:rsidRPr="007150A0" w:rsidRDefault="002B7997" w:rsidP="002B7997">
            <w:pPr>
              <w:pStyle w:val="ListParagraph"/>
              <w:numPr>
                <w:ilvl w:val="0"/>
                <w:numId w:val="17"/>
              </w:numPr>
              <w:rPr>
                <w:rFonts w:cstheme="minorHAnsi"/>
              </w:rPr>
            </w:pPr>
          </w:p>
        </w:tc>
        <w:tc>
          <w:tcPr>
            <w:tcW w:w="1933" w:type="dxa"/>
          </w:tcPr>
          <w:p w14:paraId="48289B82" w14:textId="1A7F4ACE" w:rsidR="002B7997" w:rsidRDefault="004C4D24" w:rsidP="00142C70">
            <w:pPr>
              <w:pStyle w:val="Body"/>
            </w:pPr>
            <w:sdt>
              <w:sdtPr>
                <w:alias w:val="Was progress made?"/>
                <w:tag w:val="Was progress made?"/>
                <w:id w:val="1623807321"/>
                <w:placeholder>
                  <w:docPart w:val="20A7E93EB1C84940AE93391313641552"/>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58E2B765" w14:textId="77777777" w:rsidR="002B7997" w:rsidRDefault="002B7997" w:rsidP="00142C70">
            <w:pPr>
              <w:pStyle w:val="Body"/>
              <w:rPr>
                <w:rFonts w:cstheme="minorHAnsi"/>
              </w:rPr>
            </w:pPr>
          </w:p>
        </w:tc>
        <w:tc>
          <w:tcPr>
            <w:tcW w:w="3687" w:type="dxa"/>
          </w:tcPr>
          <w:p w14:paraId="1CAB4765" w14:textId="77777777" w:rsidR="002B7997" w:rsidRDefault="002B7997" w:rsidP="00142C70">
            <w:pPr>
              <w:pStyle w:val="Body"/>
              <w:rPr>
                <w:rFonts w:cstheme="minorHAnsi"/>
              </w:rPr>
            </w:pPr>
          </w:p>
        </w:tc>
        <w:tc>
          <w:tcPr>
            <w:tcW w:w="3820" w:type="dxa"/>
          </w:tcPr>
          <w:p w14:paraId="538DA303" w14:textId="6FDA16D8" w:rsidR="002B7997" w:rsidRDefault="002B7997" w:rsidP="00142C70">
            <w:pPr>
              <w:pStyle w:val="Body"/>
              <w:rPr>
                <w:rFonts w:cstheme="minorHAnsi"/>
              </w:rPr>
            </w:pPr>
          </w:p>
        </w:tc>
        <w:tc>
          <w:tcPr>
            <w:tcW w:w="3788" w:type="dxa"/>
          </w:tcPr>
          <w:p w14:paraId="7BB38C3E" w14:textId="77777777" w:rsidR="002B7997" w:rsidRDefault="002B7997" w:rsidP="00142C70">
            <w:pPr>
              <w:pStyle w:val="Body"/>
              <w:rPr>
                <w:rFonts w:cstheme="minorHAnsi"/>
              </w:rPr>
            </w:pPr>
          </w:p>
        </w:tc>
      </w:tr>
      <w:tr w:rsidR="002B7997" w14:paraId="0AE9D106" w14:textId="77777777" w:rsidTr="00E06E0A">
        <w:trPr>
          <w:trHeight w:val="68"/>
        </w:trPr>
        <w:tc>
          <w:tcPr>
            <w:tcW w:w="567" w:type="dxa"/>
          </w:tcPr>
          <w:p w14:paraId="0E02445B" w14:textId="77777777" w:rsidR="002B7997" w:rsidRPr="007150A0" w:rsidRDefault="002B7997" w:rsidP="002B7997">
            <w:pPr>
              <w:pStyle w:val="ListParagraph"/>
              <w:numPr>
                <w:ilvl w:val="0"/>
                <w:numId w:val="17"/>
              </w:numPr>
              <w:rPr>
                <w:rFonts w:cstheme="minorHAnsi"/>
              </w:rPr>
            </w:pPr>
          </w:p>
        </w:tc>
        <w:tc>
          <w:tcPr>
            <w:tcW w:w="1933" w:type="dxa"/>
          </w:tcPr>
          <w:p w14:paraId="0805219E" w14:textId="2AC7D4DF" w:rsidR="002B7997" w:rsidRDefault="004C4D24" w:rsidP="00142C70">
            <w:pPr>
              <w:pStyle w:val="Body"/>
            </w:pPr>
            <w:sdt>
              <w:sdtPr>
                <w:alias w:val="Was progress made?"/>
                <w:tag w:val="Was progress made?"/>
                <w:id w:val="2109160640"/>
                <w:placeholder>
                  <w:docPart w:val="9A2D7BA6837142518303E6AEE9480603"/>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47E7539C" w14:textId="77777777" w:rsidR="002B7997" w:rsidRDefault="002B7997" w:rsidP="00142C70">
            <w:pPr>
              <w:pStyle w:val="Body"/>
              <w:rPr>
                <w:rFonts w:cstheme="minorHAnsi"/>
              </w:rPr>
            </w:pPr>
          </w:p>
        </w:tc>
        <w:tc>
          <w:tcPr>
            <w:tcW w:w="3687" w:type="dxa"/>
          </w:tcPr>
          <w:p w14:paraId="2EE74E45" w14:textId="77777777" w:rsidR="002B7997" w:rsidRDefault="002B7997" w:rsidP="00142C70">
            <w:pPr>
              <w:pStyle w:val="Body"/>
              <w:rPr>
                <w:rFonts w:cstheme="minorHAnsi"/>
              </w:rPr>
            </w:pPr>
          </w:p>
        </w:tc>
        <w:tc>
          <w:tcPr>
            <w:tcW w:w="3820" w:type="dxa"/>
          </w:tcPr>
          <w:p w14:paraId="013CF6BB" w14:textId="7D4DDB69" w:rsidR="002B7997" w:rsidRDefault="002B7997" w:rsidP="00142C70">
            <w:pPr>
              <w:pStyle w:val="Body"/>
              <w:rPr>
                <w:rFonts w:cstheme="minorHAnsi"/>
              </w:rPr>
            </w:pPr>
          </w:p>
        </w:tc>
        <w:tc>
          <w:tcPr>
            <w:tcW w:w="3788" w:type="dxa"/>
          </w:tcPr>
          <w:p w14:paraId="1AD22533" w14:textId="77777777" w:rsidR="002B7997" w:rsidRDefault="002B7997" w:rsidP="00142C70">
            <w:pPr>
              <w:pStyle w:val="Body"/>
              <w:rPr>
                <w:rFonts w:cstheme="minorHAnsi"/>
              </w:rPr>
            </w:pPr>
          </w:p>
        </w:tc>
      </w:tr>
      <w:tr w:rsidR="002B7997" w14:paraId="63A5044E" w14:textId="77777777" w:rsidTr="00E06E0A">
        <w:trPr>
          <w:trHeight w:val="68"/>
        </w:trPr>
        <w:tc>
          <w:tcPr>
            <w:tcW w:w="567" w:type="dxa"/>
          </w:tcPr>
          <w:p w14:paraId="2B182636" w14:textId="77777777" w:rsidR="002B7997" w:rsidRPr="007150A0" w:rsidRDefault="002B7997" w:rsidP="002B7997">
            <w:pPr>
              <w:pStyle w:val="ListParagraph"/>
              <w:numPr>
                <w:ilvl w:val="0"/>
                <w:numId w:val="17"/>
              </w:numPr>
              <w:rPr>
                <w:rFonts w:cstheme="minorHAnsi"/>
              </w:rPr>
            </w:pPr>
          </w:p>
        </w:tc>
        <w:tc>
          <w:tcPr>
            <w:tcW w:w="1933" w:type="dxa"/>
          </w:tcPr>
          <w:p w14:paraId="587EA109" w14:textId="33D0B0E0" w:rsidR="002B7997" w:rsidRDefault="004C4D24" w:rsidP="00142C70">
            <w:pPr>
              <w:pStyle w:val="Body"/>
            </w:pPr>
            <w:sdt>
              <w:sdtPr>
                <w:alias w:val="Was progress made?"/>
                <w:tag w:val="Was progress made?"/>
                <w:id w:val="-578298735"/>
                <w:placeholder>
                  <w:docPart w:val="54A920FC3C1541E3A1257AFEE1C4FF03"/>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0CF4B1AF" w14:textId="77777777" w:rsidR="002B7997" w:rsidRDefault="002B7997" w:rsidP="00142C70">
            <w:pPr>
              <w:pStyle w:val="Body"/>
              <w:rPr>
                <w:rFonts w:cstheme="minorHAnsi"/>
              </w:rPr>
            </w:pPr>
          </w:p>
        </w:tc>
        <w:tc>
          <w:tcPr>
            <w:tcW w:w="3687" w:type="dxa"/>
          </w:tcPr>
          <w:p w14:paraId="7338D0E5" w14:textId="77777777" w:rsidR="002B7997" w:rsidRDefault="002B7997" w:rsidP="00142C70">
            <w:pPr>
              <w:pStyle w:val="Body"/>
              <w:rPr>
                <w:rFonts w:cstheme="minorHAnsi"/>
              </w:rPr>
            </w:pPr>
          </w:p>
        </w:tc>
        <w:tc>
          <w:tcPr>
            <w:tcW w:w="3820" w:type="dxa"/>
          </w:tcPr>
          <w:p w14:paraId="24A22E90" w14:textId="1717482E" w:rsidR="002B7997" w:rsidRDefault="002B7997" w:rsidP="00142C70">
            <w:pPr>
              <w:pStyle w:val="Body"/>
              <w:rPr>
                <w:rFonts w:cstheme="minorHAnsi"/>
              </w:rPr>
            </w:pPr>
          </w:p>
        </w:tc>
        <w:tc>
          <w:tcPr>
            <w:tcW w:w="3788" w:type="dxa"/>
          </w:tcPr>
          <w:p w14:paraId="7CE12067" w14:textId="77777777" w:rsidR="002B7997" w:rsidRDefault="002B7997" w:rsidP="00142C70">
            <w:pPr>
              <w:pStyle w:val="Body"/>
              <w:rPr>
                <w:rFonts w:cstheme="minorHAnsi"/>
              </w:rPr>
            </w:pPr>
          </w:p>
        </w:tc>
      </w:tr>
      <w:tr w:rsidR="002B7997" w14:paraId="308CB5C7" w14:textId="77777777" w:rsidTr="00E06E0A">
        <w:trPr>
          <w:trHeight w:val="68"/>
        </w:trPr>
        <w:tc>
          <w:tcPr>
            <w:tcW w:w="567" w:type="dxa"/>
          </w:tcPr>
          <w:p w14:paraId="684277D6" w14:textId="77777777" w:rsidR="002B7997" w:rsidRPr="007150A0" w:rsidRDefault="002B7997" w:rsidP="002B7997">
            <w:pPr>
              <w:pStyle w:val="ListParagraph"/>
              <w:numPr>
                <w:ilvl w:val="0"/>
                <w:numId w:val="17"/>
              </w:numPr>
              <w:rPr>
                <w:rFonts w:cstheme="minorHAnsi"/>
              </w:rPr>
            </w:pPr>
          </w:p>
        </w:tc>
        <w:tc>
          <w:tcPr>
            <w:tcW w:w="1933" w:type="dxa"/>
          </w:tcPr>
          <w:p w14:paraId="58FC2DEC" w14:textId="6FBA0440" w:rsidR="002B7997" w:rsidRDefault="004C4D24" w:rsidP="00142C70">
            <w:pPr>
              <w:pStyle w:val="Body"/>
            </w:pPr>
            <w:sdt>
              <w:sdtPr>
                <w:alias w:val="Was progress made?"/>
                <w:tag w:val="Was progress made?"/>
                <w:id w:val="135687246"/>
                <w:placeholder>
                  <w:docPart w:val="DA431D1DB4A44D5999C28292C3CF344B"/>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5D7AA720" w14:textId="77777777" w:rsidR="002B7997" w:rsidRDefault="002B7997" w:rsidP="00142C70">
            <w:pPr>
              <w:pStyle w:val="Body"/>
              <w:rPr>
                <w:rFonts w:cstheme="minorHAnsi"/>
              </w:rPr>
            </w:pPr>
          </w:p>
        </w:tc>
        <w:tc>
          <w:tcPr>
            <w:tcW w:w="3687" w:type="dxa"/>
          </w:tcPr>
          <w:p w14:paraId="595E8B10" w14:textId="77777777" w:rsidR="002B7997" w:rsidRDefault="002B7997" w:rsidP="00142C70">
            <w:pPr>
              <w:pStyle w:val="Body"/>
              <w:rPr>
                <w:rFonts w:cstheme="minorHAnsi"/>
              </w:rPr>
            </w:pPr>
          </w:p>
        </w:tc>
        <w:tc>
          <w:tcPr>
            <w:tcW w:w="3820" w:type="dxa"/>
          </w:tcPr>
          <w:p w14:paraId="1D441862" w14:textId="737B399F" w:rsidR="002B7997" w:rsidRDefault="002B7997" w:rsidP="00142C70">
            <w:pPr>
              <w:pStyle w:val="Body"/>
              <w:rPr>
                <w:rFonts w:cstheme="minorHAnsi"/>
              </w:rPr>
            </w:pPr>
          </w:p>
        </w:tc>
        <w:tc>
          <w:tcPr>
            <w:tcW w:w="3788" w:type="dxa"/>
          </w:tcPr>
          <w:p w14:paraId="58683381" w14:textId="77777777" w:rsidR="002B7997" w:rsidRDefault="002B7997" w:rsidP="00142C70">
            <w:pPr>
              <w:pStyle w:val="Body"/>
              <w:rPr>
                <w:rFonts w:cstheme="minorHAnsi"/>
              </w:rPr>
            </w:pPr>
          </w:p>
        </w:tc>
      </w:tr>
      <w:tr w:rsidR="002B7997" w14:paraId="03E490B7" w14:textId="77777777" w:rsidTr="00E06E0A">
        <w:trPr>
          <w:trHeight w:val="68"/>
        </w:trPr>
        <w:tc>
          <w:tcPr>
            <w:tcW w:w="567" w:type="dxa"/>
          </w:tcPr>
          <w:p w14:paraId="47E7686B" w14:textId="77777777" w:rsidR="002B7997" w:rsidRPr="007150A0" w:rsidRDefault="002B7997" w:rsidP="002B7997">
            <w:pPr>
              <w:pStyle w:val="ListParagraph"/>
              <w:numPr>
                <w:ilvl w:val="0"/>
                <w:numId w:val="17"/>
              </w:numPr>
              <w:rPr>
                <w:rFonts w:cstheme="minorHAnsi"/>
              </w:rPr>
            </w:pPr>
          </w:p>
        </w:tc>
        <w:tc>
          <w:tcPr>
            <w:tcW w:w="1933" w:type="dxa"/>
          </w:tcPr>
          <w:p w14:paraId="139D9CED" w14:textId="1151C7F1" w:rsidR="002B7997" w:rsidRDefault="004C4D24" w:rsidP="00142C70">
            <w:pPr>
              <w:pStyle w:val="Body"/>
            </w:pPr>
            <w:sdt>
              <w:sdtPr>
                <w:alias w:val="Was progress made?"/>
                <w:tag w:val="Was progress made?"/>
                <w:id w:val="1232116014"/>
                <w:placeholder>
                  <w:docPart w:val="3AFF5B43AE83481DB9CF340CA7EC66BB"/>
                </w:placeholder>
                <w:showingPlcHdr/>
                <w:dropDownList>
                  <w:listItem w:value="Choose an item."/>
                  <w:listItem w:displayText="Yes (go to column G)" w:value="Yes (go to column G)"/>
                  <w:listItem w:displayText="No (go to column H)" w:value="No (go to column H)"/>
                </w:dropDownList>
              </w:sdtPr>
              <w:sdtEndPr/>
              <w:sdtContent>
                <w:r w:rsidR="002B7997" w:rsidRPr="00C712DA">
                  <w:rPr>
                    <w:rStyle w:val="PlaceholderText"/>
                    <w:rFonts w:eastAsiaTheme="majorEastAsia"/>
                  </w:rPr>
                  <w:t>Choose an item.</w:t>
                </w:r>
              </w:sdtContent>
            </w:sdt>
          </w:p>
        </w:tc>
        <w:tc>
          <w:tcPr>
            <w:tcW w:w="7423" w:type="dxa"/>
          </w:tcPr>
          <w:p w14:paraId="2099F196" w14:textId="77777777" w:rsidR="002B7997" w:rsidRDefault="002B7997" w:rsidP="00142C70">
            <w:pPr>
              <w:pStyle w:val="Body"/>
              <w:rPr>
                <w:rFonts w:cstheme="minorHAnsi"/>
              </w:rPr>
            </w:pPr>
          </w:p>
        </w:tc>
        <w:tc>
          <w:tcPr>
            <w:tcW w:w="3687" w:type="dxa"/>
          </w:tcPr>
          <w:p w14:paraId="1EE15FE3" w14:textId="77777777" w:rsidR="002B7997" w:rsidRDefault="002B7997" w:rsidP="00142C70">
            <w:pPr>
              <w:pStyle w:val="Body"/>
              <w:rPr>
                <w:rFonts w:cstheme="minorHAnsi"/>
              </w:rPr>
            </w:pPr>
          </w:p>
        </w:tc>
        <w:tc>
          <w:tcPr>
            <w:tcW w:w="3820" w:type="dxa"/>
          </w:tcPr>
          <w:p w14:paraId="42C81BD9" w14:textId="323B0FFE" w:rsidR="002B7997" w:rsidRDefault="002B7997" w:rsidP="00142C70">
            <w:pPr>
              <w:pStyle w:val="Body"/>
              <w:rPr>
                <w:rFonts w:cstheme="minorHAnsi"/>
              </w:rPr>
            </w:pPr>
          </w:p>
        </w:tc>
        <w:tc>
          <w:tcPr>
            <w:tcW w:w="3788" w:type="dxa"/>
          </w:tcPr>
          <w:p w14:paraId="11E11B64" w14:textId="77777777" w:rsidR="002B7997" w:rsidRDefault="002B7997" w:rsidP="00142C70">
            <w:pPr>
              <w:pStyle w:val="Body"/>
              <w:rPr>
                <w:rFonts w:cstheme="minorHAnsi"/>
              </w:rPr>
            </w:pPr>
          </w:p>
        </w:tc>
      </w:tr>
      <w:tr w:rsidR="00B02DB8" w14:paraId="3DF50016" w14:textId="77777777" w:rsidTr="00E06E0A">
        <w:trPr>
          <w:trHeight w:val="68"/>
        </w:trPr>
        <w:tc>
          <w:tcPr>
            <w:tcW w:w="567" w:type="dxa"/>
          </w:tcPr>
          <w:p w14:paraId="529509CE" w14:textId="77777777" w:rsidR="00B02DB8" w:rsidRPr="007150A0" w:rsidRDefault="00B02DB8" w:rsidP="002B7997">
            <w:pPr>
              <w:pStyle w:val="ListParagraph"/>
              <w:numPr>
                <w:ilvl w:val="0"/>
                <w:numId w:val="17"/>
              </w:numPr>
              <w:rPr>
                <w:rFonts w:cstheme="minorHAnsi"/>
              </w:rPr>
            </w:pPr>
          </w:p>
        </w:tc>
        <w:tc>
          <w:tcPr>
            <w:tcW w:w="1933" w:type="dxa"/>
          </w:tcPr>
          <w:p w14:paraId="3AA60446" w14:textId="7A8A0FD7" w:rsidR="00B02DB8" w:rsidRDefault="004C4D24" w:rsidP="00142C70">
            <w:pPr>
              <w:pStyle w:val="Body"/>
            </w:pPr>
            <w:sdt>
              <w:sdtPr>
                <w:alias w:val="Was progress made?"/>
                <w:tag w:val="Was progress made?"/>
                <w:id w:val="-138110553"/>
                <w:placeholder>
                  <w:docPart w:val="0008E082EAA74EFFBCE5CC8CC6D4C543"/>
                </w:placeholder>
                <w:showingPlcHdr/>
                <w:dropDownList>
                  <w:listItem w:value="Choose an item."/>
                  <w:listItem w:displayText="Yes (go to column G)" w:value="Yes (go to column G)"/>
                  <w:listItem w:displayText="No (go to column H)" w:value="No (go to column H)"/>
                </w:dropDownList>
              </w:sdtPr>
              <w:sdtEndPr/>
              <w:sdtContent>
                <w:r w:rsidR="00B02DB8" w:rsidRPr="00C712DA">
                  <w:rPr>
                    <w:rStyle w:val="PlaceholderText"/>
                    <w:rFonts w:eastAsiaTheme="majorEastAsia"/>
                  </w:rPr>
                  <w:t>Choose an item.</w:t>
                </w:r>
              </w:sdtContent>
            </w:sdt>
          </w:p>
        </w:tc>
        <w:tc>
          <w:tcPr>
            <w:tcW w:w="7423" w:type="dxa"/>
          </w:tcPr>
          <w:p w14:paraId="0DFEB325" w14:textId="77777777" w:rsidR="00B02DB8" w:rsidRDefault="00B02DB8" w:rsidP="00142C70">
            <w:pPr>
              <w:pStyle w:val="Body"/>
              <w:rPr>
                <w:rFonts w:cstheme="minorHAnsi"/>
              </w:rPr>
            </w:pPr>
          </w:p>
        </w:tc>
        <w:tc>
          <w:tcPr>
            <w:tcW w:w="3687" w:type="dxa"/>
          </w:tcPr>
          <w:p w14:paraId="7F2B5161" w14:textId="77777777" w:rsidR="00B02DB8" w:rsidRDefault="00B02DB8" w:rsidP="00142C70">
            <w:pPr>
              <w:pStyle w:val="Body"/>
              <w:rPr>
                <w:rFonts w:cstheme="minorHAnsi"/>
              </w:rPr>
            </w:pPr>
          </w:p>
        </w:tc>
        <w:tc>
          <w:tcPr>
            <w:tcW w:w="3820" w:type="dxa"/>
          </w:tcPr>
          <w:p w14:paraId="3BDDE642" w14:textId="77777777" w:rsidR="00B02DB8" w:rsidRDefault="00B02DB8" w:rsidP="00142C70">
            <w:pPr>
              <w:pStyle w:val="Body"/>
              <w:rPr>
                <w:rFonts w:cstheme="minorHAnsi"/>
              </w:rPr>
            </w:pPr>
          </w:p>
        </w:tc>
        <w:tc>
          <w:tcPr>
            <w:tcW w:w="3788" w:type="dxa"/>
          </w:tcPr>
          <w:p w14:paraId="4AD73ABB" w14:textId="77777777" w:rsidR="00B02DB8" w:rsidRDefault="00B02DB8" w:rsidP="00142C70">
            <w:pPr>
              <w:pStyle w:val="Body"/>
              <w:rPr>
                <w:rFonts w:cstheme="minorHAnsi"/>
              </w:rPr>
            </w:pPr>
          </w:p>
        </w:tc>
      </w:tr>
    </w:tbl>
    <w:p w14:paraId="3FAA0408" w14:textId="7639B2DA" w:rsidR="003943FC" w:rsidRPr="000125D1" w:rsidRDefault="000125D1" w:rsidP="003943FC">
      <w:pPr>
        <w:rPr>
          <w:rFonts w:cstheme="minorHAnsi"/>
        </w:rPr>
      </w:pPr>
      <w:r>
        <w:rPr>
          <w:rFonts w:cstheme="minorHAnsi"/>
        </w:rPr>
        <w:t>Repeat rows as needed.</w:t>
      </w:r>
    </w:p>
    <w:p w14:paraId="03A310A6" w14:textId="77777777" w:rsidR="00AE5CB7" w:rsidRDefault="00AE5CB7">
      <w:pPr>
        <w:rPr>
          <w:rFonts w:eastAsiaTheme="majorEastAsia" w:cstheme="minorHAnsi"/>
          <w:color w:val="5C308D"/>
          <w:sz w:val="48"/>
          <w:szCs w:val="32"/>
        </w:rPr>
      </w:pPr>
      <w:r>
        <w:br w:type="page"/>
      </w:r>
    </w:p>
    <w:p w14:paraId="2DA0B85C" w14:textId="1756D354" w:rsidR="00F25375" w:rsidRDefault="006976E7" w:rsidP="00F25375">
      <w:pPr>
        <w:pStyle w:val="Heading1"/>
        <w:numPr>
          <w:ilvl w:val="0"/>
          <w:numId w:val="22"/>
        </w:numPr>
      </w:pPr>
      <w:r>
        <w:lastRenderedPageBreak/>
        <w:t>Reporting on p</w:t>
      </w:r>
      <w:r w:rsidR="0091100E">
        <w:t>rogress against the indicators</w:t>
      </w:r>
    </w:p>
    <w:p w14:paraId="3CD35159" w14:textId="401520AA" w:rsidR="007376D0" w:rsidRDefault="007376D0" w:rsidP="00925D5D">
      <w:pPr>
        <w:pStyle w:val="Body"/>
      </w:pPr>
      <w:r>
        <w:rPr>
          <w:noProof/>
        </w:rPr>
        <mc:AlternateContent>
          <mc:Choice Requires="wps">
            <w:drawing>
              <wp:inline distT="0" distB="0" distL="0" distR="0" wp14:anchorId="0592F087" wp14:editId="71222B8E">
                <wp:extent cx="9000000" cy="1893600"/>
                <wp:effectExtent l="0" t="0" r="10795" b="28575"/>
                <wp:docPr id="17" name="Rectangle: Rounded Corners 17"/>
                <wp:cNvGraphicFramePr/>
                <a:graphic xmlns:a="http://schemas.openxmlformats.org/drawingml/2006/main">
                  <a:graphicData uri="http://schemas.microsoft.com/office/word/2010/wordprocessingShape">
                    <wps:wsp>
                      <wps:cNvSpPr/>
                      <wps:spPr>
                        <a:xfrm>
                          <a:off x="0" y="0"/>
                          <a:ext cx="9000000" cy="1893600"/>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12DF8FD1" w14:textId="5D88D9CF" w:rsidR="007376D0" w:rsidRDefault="00FD7406" w:rsidP="00D93E27">
                            <w:pPr>
                              <w:pStyle w:val="Heading2"/>
                            </w:pPr>
                            <w:r>
                              <w:t xml:space="preserve">Refer to the </w:t>
                            </w:r>
                            <w:r w:rsidRPr="00FD7406">
                              <w:rPr>
                                <w:highlight w:val="lightGray"/>
                              </w:rPr>
                              <w:t xml:space="preserve">progress report </w:t>
                            </w:r>
                            <w:r w:rsidRPr="008F0766">
                              <w:rPr>
                                <w:highlight w:val="lightGray"/>
                              </w:rPr>
                              <w:t>guidance</w:t>
                            </w:r>
                            <w:r w:rsidR="008F0766" w:rsidRPr="008F0766">
                              <w:rPr>
                                <w:highlight w:val="lightGray"/>
                              </w:rPr>
                              <w:t xml:space="preserve"> 2026</w:t>
                            </w:r>
                            <w:r w:rsidR="007376D0">
                              <w:t>:</w:t>
                            </w:r>
                          </w:p>
                          <w:p w14:paraId="259D1121" w14:textId="61167376" w:rsidR="007376D0" w:rsidRDefault="004C4D24" w:rsidP="00D93E27">
                            <w:pPr>
                              <w:pStyle w:val="Body"/>
                            </w:pPr>
                            <w:sdt>
                              <w:sdtPr>
                                <w:id w:val="600381194"/>
                                <w14:checkbox>
                                  <w14:checked w14:val="0"/>
                                  <w14:checkedState w14:val="2612" w14:font="MS Gothic"/>
                                  <w14:uncheckedState w14:val="2610" w14:font="MS Gothic"/>
                                </w14:checkbox>
                              </w:sdtPr>
                              <w:sdtEndPr/>
                              <w:sdtContent>
                                <w:r w:rsidR="007376D0" w:rsidRPr="00D93E27">
                                  <w:rPr>
                                    <w:rFonts w:ascii="Segoe UI Symbol" w:hAnsi="Segoe UI Symbol" w:cs="Segoe UI Symbol" w:hint="eastAsia"/>
                                  </w:rPr>
                                  <w:t>☐</w:t>
                                </w:r>
                              </w:sdtContent>
                            </w:sdt>
                            <w:r w:rsidR="007376D0">
                              <w:t xml:space="preserve"> </w:t>
                            </w:r>
                            <w:r w:rsidR="000D196E" w:rsidRPr="000542E1">
                              <w:rPr>
                                <w:highlight w:val="lightGray"/>
                              </w:rPr>
                              <w:t>2</w:t>
                            </w:r>
                            <w:r w:rsidR="00771DC7" w:rsidRPr="000542E1">
                              <w:rPr>
                                <w:highlight w:val="lightGray"/>
                              </w:rPr>
                              <w:t xml:space="preserve">A </w:t>
                            </w:r>
                            <w:r w:rsidR="000F0952" w:rsidRPr="000542E1">
                              <w:rPr>
                                <w:highlight w:val="lightGray"/>
                              </w:rPr>
                              <w:t>Complet</w:t>
                            </w:r>
                            <w:r w:rsidR="007F28FF">
                              <w:rPr>
                                <w:highlight w:val="lightGray"/>
                              </w:rPr>
                              <w:t>ing</w:t>
                            </w:r>
                            <w:r w:rsidR="000F0952" w:rsidRPr="000542E1">
                              <w:rPr>
                                <w:highlight w:val="lightGray"/>
                              </w:rPr>
                              <w:t xml:space="preserve"> your </w:t>
                            </w:r>
                            <w:r w:rsidR="00474DD4">
                              <w:rPr>
                                <w:highlight w:val="lightGray"/>
                              </w:rPr>
                              <w:t xml:space="preserve">workplace gender </w:t>
                            </w:r>
                            <w:r w:rsidR="000F0952" w:rsidRPr="000542E1">
                              <w:rPr>
                                <w:highlight w:val="lightGray"/>
                              </w:rPr>
                              <w:t>audit and analys</w:t>
                            </w:r>
                            <w:r w:rsidR="007F28FF">
                              <w:rPr>
                                <w:highlight w:val="lightGray"/>
                              </w:rPr>
                              <w:t xml:space="preserve">ing </w:t>
                            </w:r>
                            <w:r w:rsidR="000F0952" w:rsidRPr="000542E1">
                              <w:rPr>
                                <w:highlight w:val="lightGray"/>
                              </w:rPr>
                              <w:t>the data</w:t>
                            </w:r>
                            <w:r w:rsidR="000F0952">
                              <w:t xml:space="preserve"> (required)</w:t>
                            </w:r>
                          </w:p>
                          <w:p w14:paraId="2605662F" w14:textId="0FD69F7B" w:rsidR="00771DC7" w:rsidRDefault="004C4D24" w:rsidP="00D93E27">
                            <w:pPr>
                              <w:pStyle w:val="Body"/>
                            </w:pPr>
                            <w:sdt>
                              <w:sdtPr>
                                <w:id w:val="1885054764"/>
                                <w14:checkbox>
                                  <w14:checked w14:val="0"/>
                                  <w14:checkedState w14:val="2612" w14:font="MS Gothic"/>
                                  <w14:uncheckedState w14:val="2610" w14:font="MS Gothic"/>
                                </w14:checkbox>
                              </w:sdtPr>
                              <w:sdtEndPr/>
                              <w:sdtContent>
                                <w:r w:rsidR="00771DC7" w:rsidRPr="00D93E27">
                                  <w:rPr>
                                    <w:rFonts w:ascii="Segoe UI Symbol" w:hAnsi="Segoe UI Symbol" w:cs="Segoe UI Symbol" w:hint="eastAsia"/>
                                  </w:rPr>
                                  <w:t>☐</w:t>
                                </w:r>
                              </w:sdtContent>
                            </w:sdt>
                            <w:r w:rsidR="00771DC7">
                              <w:t xml:space="preserve"> </w:t>
                            </w:r>
                            <w:r w:rsidR="00771DC7" w:rsidRPr="000542E1">
                              <w:rPr>
                                <w:highlight w:val="lightGray"/>
                              </w:rPr>
                              <w:t>2.1</w:t>
                            </w:r>
                            <w:r w:rsidR="000D196E" w:rsidRPr="000542E1">
                              <w:rPr>
                                <w:highlight w:val="lightGray"/>
                              </w:rPr>
                              <w:t xml:space="preserve"> Describing progress against the </w:t>
                            </w:r>
                            <w:r w:rsidR="00BC3575">
                              <w:rPr>
                                <w:highlight w:val="lightGray"/>
                              </w:rPr>
                              <w:t xml:space="preserve">workplace gender equality </w:t>
                            </w:r>
                            <w:r w:rsidR="000D196E" w:rsidRPr="000542E1">
                              <w:rPr>
                                <w:highlight w:val="lightGray"/>
                              </w:rPr>
                              <w:t>indicators</w:t>
                            </w:r>
                            <w:r w:rsidR="005E026D">
                              <w:t xml:space="preserve"> (required</w:t>
                            </w:r>
                            <w:r w:rsidR="00BC3575">
                              <w:t xml:space="preserve"> and recommended items</w:t>
                            </w:r>
                            <w:r w:rsidR="005E026D">
                              <w:t xml:space="preserve">) </w:t>
                            </w:r>
                          </w:p>
                          <w:p w14:paraId="4BC1A6D5" w14:textId="075C9163" w:rsidR="00771DC7" w:rsidRDefault="004C4D24" w:rsidP="00D93E27">
                            <w:pPr>
                              <w:pStyle w:val="Body"/>
                            </w:pPr>
                            <w:sdt>
                              <w:sdtPr>
                                <w:id w:val="60222373"/>
                                <w14:checkbox>
                                  <w14:checked w14:val="0"/>
                                  <w14:checkedState w14:val="2612" w14:font="MS Gothic"/>
                                  <w14:uncheckedState w14:val="2610" w14:font="MS Gothic"/>
                                </w14:checkbox>
                              </w:sdtPr>
                              <w:sdtEndPr/>
                              <w:sdtContent>
                                <w:r w:rsidR="000D196E" w:rsidRPr="00D93E27">
                                  <w:rPr>
                                    <w:rFonts w:ascii="Segoe UI Symbol" w:hAnsi="Segoe UI Symbol" w:cs="Segoe UI Symbol" w:hint="eastAsia"/>
                                  </w:rPr>
                                  <w:t>☐</w:t>
                                </w:r>
                              </w:sdtContent>
                            </w:sdt>
                            <w:r w:rsidR="000D196E">
                              <w:t xml:space="preserve"> </w:t>
                            </w:r>
                            <w:r w:rsidR="000D196E" w:rsidRPr="000542E1">
                              <w:rPr>
                                <w:highlight w:val="lightGray"/>
                              </w:rPr>
                              <w:t>2.2 Describing factors contributing to or inhibiting progress</w:t>
                            </w:r>
                            <w:r w:rsidR="007247B1">
                              <w:t xml:space="preserv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0592F087" id="Rectangle: Rounded Corners 17" o:spid="_x0000_s1028" style="width:708.65pt;height:149.1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" fillcolor="#5c308d" strokecolor="#7030a0" strokeweight="1pt">
                <v:fill opacity="6682f"/>
                <v:stroke joinstyle="miter"/>
                <v:textbox style="mso-fit-shape-to-text:t">
                  <w:txbxContent>
                    <w:p w14:paraId="12DF8FD1" w14:textId="5D88D9CF" w:rsidR="007376D0" w:rsidRDefault="00FD7406" w:rsidP="00D93E27">
                      <w:pPr>
                        <w:pStyle w:val="Heading2"/>
                      </w:pPr>
                      <w:r>
                        <w:t xml:space="preserve">Refer to the </w:t>
                      </w:r>
                      <w:r w:rsidRPr="00FD7406">
                        <w:rPr>
                          <w:highlight w:val="lightGray"/>
                        </w:rPr>
                        <w:t xml:space="preserve">progress report </w:t>
                      </w:r>
                      <w:r w:rsidRPr="008F0766">
                        <w:rPr>
                          <w:highlight w:val="lightGray"/>
                        </w:rPr>
                        <w:t>guidance</w:t>
                      </w:r>
                      <w:r w:rsidR="008F0766" w:rsidRPr="008F0766">
                        <w:rPr>
                          <w:highlight w:val="lightGray"/>
                        </w:rPr>
                        <w:t xml:space="preserve"> 2026</w:t>
                      </w:r>
                      <w:r w:rsidR="007376D0">
                        <w:t>:</w:t>
                      </w:r>
                    </w:p>
                    <w:p w14:paraId="259D1121" w14:textId="61167376" w:rsidR="007376D0" w:rsidRDefault="004C4D24" w:rsidP="00D93E27">
                      <w:pPr>
                        <w:pStyle w:val="Body"/>
                      </w:pPr>
                      <w:sdt>
                        <w:sdtPr>
                          <w:id w:val="600381194"/>
                          <w14:checkbox>
                            <w14:checked w14:val="0"/>
                            <w14:checkedState w14:val="2612" w14:font="MS Gothic"/>
                            <w14:uncheckedState w14:val="2610" w14:font="MS Gothic"/>
                          </w14:checkbox>
                        </w:sdtPr>
                        <w:sdtEndPr/>
                        <w:sdtContent>
                          <w:r w:rsidR="007376D0" w:rsidRPr="00D93E27">
                            <w:rPr>
                              <w:rFonts w:ascii="Segoe UI Symbol" w:hAnsi="Segoe UI Symbol" w:cs="Segoe UI Symbol" w:hint="eastAsia"/>
                            </w:rPr>
                            <w:t>☐</w:t>
                          </w:r>
                        </w:sdtContent>
                      </w:sdt>
                      <w:r w:rsidR="007376D0">
                        <w:t xml:space="preserve"> </w:t>
                      </w:r>
                      <w:r w:rsidR="000D196E" w:rsidRPr="000542E1">
                        <w:rPr>
                          <w:highlight w:val="lightGray"/>
                        </w:rPr>
                        <w:t>2</w:t>
                      </w:r>
                      <w:r w:rsidR="00771DC7" w:rsidRPr="000542E1">
                        <w:rPr>
                          <w:highlight w:val="lightGray"/>
                        </w:rPr>
                        <w:t xml:space="preserve">A </w:t>
                      </w:r>
                      <w:r w:rsidR="000F0952" w:rsidRPr="000542E1">
                        <w:rPr>
                          <w:highlight w:val="lightGray"/>
                        </w:rPr>
                        <w:t>Complet</w:t>
                      </w:r>
                      <w:r w:rsidR="007F28FF">
                        <w:rPr>
                          <w:highlight w:val="lightGray"/>
                        </w:rPr>
                        <w:t>ing</w:t>
                      </w:r>
                      <w:r w:rsidR="000F0952" w:rsidRPr="000542E1">
                        <w:rPr>
                          <w:highlight w:val="lightGray"/>
                        </w:rPr>
                        <w:t xml:space="preserve"> your </w:t>
                      </w:r>
                      <w:r w:rsidR="00474DD4">
                        <w:rPr>
                          <w:highlight w:val="lightGray"/>
                        </w:rPr>
                        <w:t xml:space="preserve">workplace gender </w:t>
                      </w:r>
                      <w:r w:rsidR="000F0952" w:rsidRPr="000542E1">
                        <w:rPr>
                          <w:highlight w:val="lightGray"/>
                        </w:rPr>
                        <w:t>audit and analys</w:t>
                      </w:r>
                      <w:r w:rsidR="007F28FF">
                        <w:rPr>
                          <w:highlight w:val="lightGray"/>
                        </w:rPr>
                        <w:t xml:space="preserve">ing </w:t>
                      </w:r>
                      <w:r w:rsidR="000F0952" w:rsidRPr="000542E1">
                        <w:rPr>
                          <w:highlight w:val="lightGray"/>
                        </w:rPr>
                        <w:t>the data</w:t>
                      </w:r>
                      <w:r w:rsidR="000F0952">
                        <w:t xml:space="preserve"> (required)</w:t>
                      </w:r>
                    </w:p>
                    <w:p w14:paraId="2605662F" w14:textId="0FD69F7B" w:rsidR="00771DC7" w:rsidRDefault="004C4D24" w:rsidP="00D93E27">
                      <w:pPr>
                        <w:pStyle w:val="Body"/>
                      </w:pPr>
                      <w:sdt>
                        <w:sdtPr>
                          <w:id w:val="1885054764"/>
                          <w14:checkbox>
                            <w14:checked w14:val="0"/>
                            <w14:checkedState w14:val="2612" w14:font="MS Gothic"/>
                            <w14:uncheckedState w14:val="2610" w14:font="MS Gothic"/>
                          </w14:checkbox>
                        </w:sdtPr>
                        <w:sdtEndPr/>
                        <w:sdtContent>
                          <w:r w:rsidR="00771DC7" w:rsidRPr="00D93E27">
                            <w:rPr>
                              <w:rFonts w:ascii="Segoe UI Symbol" w:hAnsi="Segoe UI Symbol" w:cs="Segoe UI Symbol" w:hint="eastAsia"/>
                            </w:rPr>
                            <w:t>☐</w:t>
                          </w:r>
                        </w:sdtContent>
                      </w:sdt>
                      <w:r w:rsidR="00771DC7">
                        <w:t xml:space="preserve"> </w:t>
                      </w:r>
                      <w:r w:rsidR="00771DC7" w:rsidRPr="000542E1">
                        <w:rPr>
                          <w:highlight w:val="lightGray"/>
                        </w:rPr>
                        <w:t>2.1</w:t>
                      </w:r>
                      <w:r w:rsidR="000D196E" w:rsidRPr="000542E1">
                        <w:rPr>
                          <w:highlight w:val="lightGray"/>
                        </w:rPr>
                        <w:t xml:space="preserve"> Describing progress against the </w:t>
                      </w:r>
                      <w:r w:rsidR="00BC3575">
                        <w:rPr>
                          <w:highlight w:val="lightGray"/>
                        </w:rPr>
                        <w:t xml:space="preserve">workplace gender equality </w:t>
                      </w:r>
                      <w:r w:rsidR="000D196E" w:rsidRPr="000542E1">
                        <w:rPr>
                          <w:highlight w:val="lightGray"/>
                        </w:rPr>
                        <w:t>indicators</w:t>
                      </w:r>
                      <w:r w:rsidR="005E026D">
                        <w:t xml:space="preserve"> (required</w:t>
                      </w:r>
                      <w:r w:rsidR="00BC3575">
                        <w:t xml:space="preserve"> and recommended items</w:t>
                      </w:r>
                      <w:r w:rsidR="005E026D">
                        <w:t xml:space="preserve">) </w:t>
                      </w:r>
                    </w:p>
                    <w:p w14:paraId="4BC1A6D5" w14:textId="075C9163" w:rsidR="00771DC7" w:rsidRDefault="004C4D24" w:rsidP="00D93E27">
                      <w:pPr>
                        <w:pStyle w:val="Body"/>
                      </w:pPr>
                      <w:sdt>
                        <w:sdtPr>
                          <w:id w:val="60222373"/>
                          <w14:checkbox>
                            <w14:checked w14:val="0"/>
                            <w14:checkedState w14:val="2612" w14:font="MS Gothic"/>
                            <w14:uncheckedState w14:val="2610" w14:font="MS Gothic"/>
                          </w14:checkbox>
                        </w:sdtPr>
                        <w:sdtEndPr/>
                        <w:sdtContent>
                          <w:r w:rsidR="000D196E" w:rsidRPr="00D93E27">
                            <w:rPr>
                              <w:rFonts w:ascii="Segoe UI Symbol" w:hAnsi="Segoe UI Symbol" w:cs="Segoe UI Symbol" w:hint="eastAsia"/>
                            </w:rPr>
                            <w:t>☐</w:t>
                          </w:r>
                        </w:sdtContent>
                      </w:sdt>
                      <w:r w:rsidR="000D196E">
                        <w:t xml:space="preserve"> </w:t>
                      </w:r>
                      <w:r w:rsidR="000D196E" w:rsidRPr="000542E1">
                        <w:rPr>
                          <w:highlight w:val="lightGray"/>
                        </w:rPr>
                        <w:t>2.2 Describing factors contributing to or inhibiting progress</w:t>
                      </w:r>
                      <w:r w:rsidR="007247B1">
                        <w:t xml:space="preserve"> (required)</w:t>
                      </w:r>
                    </w:p>
                  </w:txbxContent>
                </v:textbox>
                <w10:anchorlock/>
              </v:roundrect>
            </w:pict>
          </mc:Fallback>
        </mc:AlternateContent>
      </w:r>
    </w:p>
    <w:p w14:paraId="02EC706E" w14:textId="058D93D4" w:rsidR="00585ACD" w:rsidRDefault="00585ACD" w:rsidP="00585ACD">
      <w:pPr>
        <w:pStyle w:val="Body"/>
      </w:pPr>
      <w:r>
        <w:t>Before completing this section, you need to</w:t>
      </w:r>
      <w:r w:rsidR="003140BA">
        <w:t xml:space="preserve"> have</w:t>
      </w:r>
      <w:r>
        <w:t xml:space="preserve"> undertake</w:t>
      </w:r>
      <w:r w:rsidR="003140BA">
        <w:t xml:space="preserve">n </w:t>
      </w:r>
      <w:r>
        <w:t xml:space="preserve">a workplace gender audit. See </w:t>
      </w:r>
      <w:r w:rsidRPr="005D15C4">
        <w:rPr>
          <w:highlight w:val="lightGray"/>
        </w:rPr>
        <w:t xml:space="preserve">2A </w:t>
      </w:r>
      <w:r w:rsidR="005D15C4" w:rsidRPr="005D15C4">
        <w:rPr>
          <w:highlight w:val="lightGray"/>
        </w:rPr>
        <w:t>Completing your workplace gender audit and analysing the data</w:t>
      </w:r>
      <w:r w:rsidR="00A533BE">
        <w:rPr>
          <w:rFonts w:cstheme="minorHAnsi"/>
        </w:rPr>
        <w:t xml:space="preserve"> </w:t>
      </w:r>
      <w:r>
        <w:t xml:space="preserve">for further guidance. </w:t>
      </w:r>
    </w:p>
    <w:p w14:paraId="25379353" w14:textId="77777777" w:rsidR="00E37C71" w:rsidRDefault="00E37C71" w:rsidP="00E37C71">
      <w:pPr>
        <w:pStyle w:val="Body"/>
      </w:pPr>
    </w:p>
    <w:p w14:paraId="036CADFE" w14:textId="3B6912F2" w:rsidR="002B7553" w:rsidRDefault="00C12A8A" w:rsidP="002B7553">
      <w:pPr>
        <w:pStyle w:val="Heading2"/>
      </w:pPr>
      <w:r>
        <w:t>2.1</w:t>
      </w:r>
      <w:r w:rsidR="00AA4656">
        <w:t xml:space="preserve"> Describing progress against the</w:t>
      </w:r>
      <w:r w:rsidR="00772904">
        <w:t xml:space="preserve"> workplace gender equality</w:t>
      </w:r>
      <w:r w:rsidR="00AA4656">
        <w:t xml:space="preserve"> indicators</w:t>
      </w:r>
    </w:p>
    <w:p w14:paraId="7E70FA49" w14:textId="43583590" w:rsidR="002A06D8" w:rsidRPr="00F75DCB" w:rsidRDefault="002A06D8" w:rsidP="0098686A">
      <w:pPr>
        <w:pStyle w:val="Body"/>
      </w:pPr>
      <w:r>
        <w:t xml:space="preserve">Describe </w:t>
      </w:r>
      <w:r w:rsidR="00585ACD">
        <w:t>your progress against each indicator</w:t>
      </w:r>
      <w:r w:rsidR="00792B0B">
        <w:t xml:space="preserve">. </w:t>
      </w:r>
      <w:r w:rsidR="00307C30">
        <w:t>Refer to</w:t>
      </w:r>
      <w:r w:rsidR="00792B0B">
        <w:t xml:space="preserve"> your </w:t>
      </w:r>
      <w:r w:rsidR="00792B0B" w:rsidRPr="005D5A65">
        <w:rPr>
          <w:highlight w:val="lightGray"/>
        </w:rPr>
        <w:t>progress data</w:t>
      </w:r>
      <w:r w:rsidR="00A20E29">
        <w:t>, ideally</w:t>
      </w:r>
      <w:r w:rsidR="00091310">
        <w:t xml:space="preserve"> </w:t>
      </w:r>
      <w:r w:rsidR="005D5A65">
        <w:t xml:space="preserve">using the </w:t>
      </w:r>
      <w:r w:rsidR="005D5A65" w:rsidRPr="005D5A65">
        <w:rPr>
          <w:highlight w:val="lightGray"/>
        </w:rPr>
        <w:t>Commissioner’s measures</w:t>
      </w:r>
      <w:r w:rsidR="00585ACD">
        <w:t xml:space="preserve"> </w:t>
      </w:r>
      <w:r w:rsidR="002628D8">
        <w:t xml:space="preserve">as a minimum </w:t>
      </w:r>
      <w:r w:rsidR="00585ACD">
        <w:t xml:space="preserve">(see </w:t>
      </w:r>
      <w:r w:rsidR="00585ACD">
        <w:rPr>
          <w:highlight w:val="lightGray"/>
        </w:rPr>
        <w:t>2.1</w:t>
      </w:r>
      <w:r w:rsidR="00585ACD" w:rsidRPr="00585ACD">
        <w:rPr>
          <w:highlight w:val="lightGray"/>
        </w:rPr>
        <w:t xml:space="preserve"> of the PR </w:t>
      </w:r>
      <w:r w:rsidR="008F0766" w:rsidRPr="008F0766">
        <w:rPr>
          <w:rFonts w:cstheme="minorHAnsi"/>
          <w:highlight w:val="lightGray"/>
        </w:rPr>
        <w:t>guidance 2026</w:t>
      </w:r>
      <w:r w:rsidR="00585ACD">
        <w:t>)</w:t>
      </w:r>
    </w:p>
    <w:tbl>
      <w:tblPr>
        <w:tblStyle w:val="TableGrid"/>
        <w:tblW w:w="21258" w:type="dxa"/>
        <w:tblLayout w:type="fixed"/>
        <w:tblCellMar>
          <w:top w:w="28" w:type="dxa"/>
          <w:bottom w:w="28" w:type="dxa"/>
        </w:tblCellMar>
        <w:tblLook w:val="04A0" w:firstRow="1" w:lastRow="0" w:firstColumn="1" w:lastColumn="0" w:noHBand="0" w:noVBand="1"/>
      </w:tblPr>
      <w:tblGrid>
        <w:gridCol w:w="1129"/>
        <w:gridCol w:w="3969"/>
        <w:gridCol w:w="4253"/>
        <w:gridCol w:w="2126"/>
        <w:gridCol w:w="9781"/>
      </w:tblGrid>
      <w:tr w:rsidR="0091100E" w:rsidRPr="000A6E6C" w14:paraId="1F72CABD" w14:textId="77777777" w:rsidTr="00B417EB">
        <w:trPr>
          <w:trHeight w:val="269"/>
        </w:trPr>
        <w:tc>
          <w:tcPr>
            <w:tcW w:w="1129" w:type="dxa"/>
            <w:shd w:val="clear" w:color="auto" w:fill="5C308D"/>
          </w:tcPr>
          <w:p w14:paraId="6A9D9E6C" w14:textId="77777777" w:rsidR="0091100E" w:rsidRPr="00D93E27" w:rsidRDefault="0091100E" w:rsidP="00D93E27">
            <w:pPr>
              <w:pStyle w:val="Body"/>
              <w:rPr>
                <w:color w:val="FFFFFF" w:themeColor="background1"/>
              </w:rPr>
            </w:pPr>
            <w:r w:rsidRPr="00D93E27">
              <w:rPr>
                <w:color w:val="FFFFFF" w:themeColor="background1"/>
              </w:rPr>
              <w:t>A</w:t>
            </w:r>
          </w:p>
        </w:tc>
        <w:tc>
          <w:tcPr>
            <w:tcW w:w="3969" w:type="dxa"/>
            <w:shd w:val="clear" w:color="auto" w:fill="5C308D"/>
          </w:tcPr>
          <w:p w14:paraId="3BD37D03" w14:textId="77777777" w:rsidR="0091100E" w:rsidRPr="00D93E27" w:rsidRDefault="0091100E" w:rsidP="00D93E27">
            <w:pPr>
              <w:pStyle w:val="Body"/>
              <w:rPr>
                <w:color w:val="FFFFFF" w:themeColor="background1"/>
              </w:rPr>
            </w:pPr>
            <w:r w:rsidRPr="00D93E27">
              <w:rPr>
                <w:color w:val="FFFFFF" w:themeColor="background1"/>
              </w:rPr>
              <w:t>B</w:t>
            </w:r>
          </w:p>
        </w:tc>
        <w:tc>
          <w:tcPr>
            <w:tcW w:w="4253" w:type="dxa"/>
            <w:shd w:val="clear" w:color="auto" w:fill="5C308D"/>
          </w:tcPr>
          <w:p w14:paraId="3B6FA585" w14:textId="77777777" w:rsidR="0091100E" w:rsidRPr="00D93E27" w:rsidRDefault="0091100E" w:rsidP="00D93E27">
            <w:pPr>
              <w:pStyle w:val="Body"/>
              <w:rPr>
                <w:color w:val="FFFFFF" w:themeColor="background1"/>
              </w:rPr>
            </w:pPr>
            <w:r w:rsidRPr="00D93E27">
              <w:rPr>
                <w:color w:val="FFFFFF" w:themeColor="background1"/>
              </w:rPr>
              <w:t>C</w:t>
            </w:r>
          </w:p>
        </w:tc>
        <w:tc>
          <w:tcPr>
            <w:tcW w:w="2126" w:type="dxa"/>
            <w:shd w:val="clear" w:color="auto" w:fill="5C308D"/>
          </w:tcPr>
          <w:p w14:paraId="452DB975" w14:textId="77777777" w:rsidR="0091100E" w:rsidRPr="00D93E27" w:rsidRDefault="0091100E" w:rsidP="00D93E27">
            <w:pPr>
              <w:pStyle w:val="Body"/>
              <w:rPr>
                <w:color w:val="FFFFFF" w:themeColor="background1"/>
              </w:rPr>
            </w:pPr>
            <w:r w:rsidRPr="00D93E27">
              <w:rPr>
                <w:color w:val="FFFFFF" w:themeColor="background1"/>
              </w:rPr>
              <w:t>D</w:t>
            </w:r>
          </w:p>
        </w:tc>
        <w:tc>
          <w:tcPr>
            <w:tcW w:w="9781" w:type="dxa"/>
            <w:shd w:val="clear" w:color="auto" w:fill="5C308D"/>
          </w:tcPr>
          <w:p w14:paraId="063084B1" w14:textId="77777777" w:rsidR="0091100E" w:rsidRPr="00D93E27" w:rsidRDefault="0091100E" w:rsidP="00D93E27">
            <w:pPr>
              <w:pStyle w:val="Body"/>
              <w:rPr>
                <w:color w:val="FFFFFF" w:themeColor="background1"/>
              </w:rPr>
            </w:pPr>
            <w:r w:rsidRPr="00D93E27">
              <w:rPr>
                <w:color w:val="FFFFFF" w:themeColor="background1"/>
              </w:rPr>
              <w:t>E</w:t>
            </w:r>
          </w:p>
        </w:tc>
      </w:tr>
      <w:tr w:rsidR="0091100E" w14:paraId="491F9536" w14:textId="77777777" w:rsidTr="00B417EB">
        <w:trPr>
          <w:trHeight w:val="1346"/>
        </w:trPr>
        <w:tc>
          <w:tcPr>
            <w:tcW w:w="1129" w:type="dxa"/>
            <w:shd w:val="clear" w:color="auto" w:fill="ECE3F5"/>
          </w:tcPr>
          <w:p w14:paraId="11D87DA5" w14:textId="12B4FB80" w:rsidR="0091100E" w:rsidRPr="00A1126F" w:rsidRDefault="0091100E" w:rsidP="00D93E27">
            <w:pPr>
              <w:pStyle w:val="Body"/>
            </w:pPr>
            <w:r w:rsidRPr="00A1126F">
              <w:t>Indicator</w:t>
            </w:r>
          </w:p>
        </w:tc>
        <w:tc>
          <w:tcPr>
            <w:tcW w:w="3969" w:type="dxa"/>
            <w:shd w:val="clear" w:color="auto" w:fill="ECE3F5"/>
          </w:tcPr>
          <w:p w14:paraId="0C9A26DD" w14:textId="36DBD306" w:rsidR="0091100E" w:rsidRPr="00A1126F" w:rsidRDefault="00C400E2" w:rsidP="00D93E27">
            <w:pPr>
              <w:pStyle w:val="Body"/>
            </w:pPr>
            <w:commentRangeStart w:id="3"/>
            <w:r w:rsidRPr="00A1126F">
              <w:t>Progress</w:t>
            </w:r>
            <w:r w:rsidR="0091100E" w:rsidRPr="00A1126F">
              <w:t xml:space="preserve"> data</w:t>
            </w:r>
            <w:commentRangeEnd w:id="3"/>
            <w:r w:rsidR="00016670">
              <w:rPr>
                <w:rStyle w:val="CommentReference"/>
                <w:rFonts w:eastAsiaTheme="minorHAnsi"/>
                <w:lang w:eastAsia="en-US"/>
              </w:rPr>
              <w:commentReference w:id="3"/>
            </w:r>
          </w:p>
          <w:p w14:paraId="33B353C1" w14:textId="77777777" w:rsidR="0077509F" w:rsidRPr="00A1126F" w:rsidRDefault="0077509F" w:rsidP="00D93E27">
            <w:pPr>
              <w:pStyle w:val="Body"/>
            </w:pPr>
          </w:p>
          <w:p w14:paraId="3958D345" w14:textId="48C46FE1" w:rsidR="00436170" w:rsidRPr="00A1126F" w:rsidRDefault="00436170" w:rsidP="00D93E27">
            <w:pPr>
              <w:pStyle w:val="Body"/>
            </w:pPr>
          </w:p>
        </w:tc>
        <w:tc>
          <w:tcPr>
            <w:tcW w:w="4253" w:type="dxa"/>
            <w:shd w:val="clear" w:color="auto" w:fill="ECE3F5"/>
          </w:tcPr>
          <w:p w14:paraId="1018DB2D" w14:textId="315E44E7" w:rsidR="0091100E" w:rsidRPr="00A1126F" w:rsidRDefault="0091100E" w:rsidP="00D93E27">
            <w:pPr>
              <w:pStyle w:val="Body"/>
            </w:pPr>
            <w:r w:rsidRPr="00A1126F">
              <w:t xml:space="preserve">Additional </w:t>
            </w:r>
            <w:r w:rsidR="00792A69" w:rsidRPr="00A1126F">
              <w:t xml:space="preserve">progress </w:t>
            </w:r>
            <w:r w:rsidRPr="00A1126F">
              <w:t>data</w:t>
            </w:r>
          </w:p>
        </w:tc>
        <w:tc>
          <w:tcPr>
            <w:tcW w:w="2126" w:type="dxa"/>
            <w:shd w:val="clear" w:color="auto" w:fill="ECE3F5"/>
          </w:tcPr>
          <w:p w14:paraId="249D13B5" w14:textId="2646C872" w:rsidR="0091100E" w:rsidRPr="00A1126F" w:rsidRDefault="00A773AF" w:rsidP="00D93E27">
            <w:pPr>
              <w:pStyle w:val="Body"/>
            </w:pPr>
            <w:r w:rsidRPr="00A1126F">
              <w:t>Has</w:t>
            </w:r>
            <w:r w:rsidR="003860C4" w:rsidRPr="00A1126F">
              <w:t xml:space="preserve"> </w:t>
            </w:r>
            <w:r w:rsidR="00B63B02" w:rsidRPr="00A1126F">
              <w:t xml:space="preserve">progress </w:t>
            </w:r>
            <w:r w:rsidR="004A134E" w:rsidRPr="00A1126F">
              <w:t xml:space="preserve">been </w:t>
            </w:r>
            <w:r w:rsidR="00B63B02" w:rsidRPr="00A1126F">
              <w:t>made</w:t>
            </w:r>
            <w:r w:rsidR="004A134E" w:rsidRPr="00A1126F">
              <w:t>?</w:t>
            </w:r>
          </w:p>
        </w:tc>
        <w:tc>
          <w:tcPr>
            <w:tcW w:w="9781" w:type="dxa"/>
            <w:shd w:val="clear" w:color="auto" w:fill="ECE3F5"/>
          </w:tcPr>
          <w:p w14:paraId="06EB0AD2" w14:textId="04847A1C" w:rsidR="0091100E" w:rsidRPr="00A1126F" w:rsidRDefault="0091100E" w:rsidP="00D93E27">
            <w:pPr>
              <w:pStyle w:val="Body"/>
            </w:pPr>
            <w:r w:rsidRPr="00A1126F">
              <w:t xml:space="preserve">Explain how the data does </w:t>
            </w:r>
            <w:r w:rsidR="00001699" w:rsidRPr="00A1126F">
              <w:t>(</w:t>
            </w:r>
            <w:r w:rsidRPr="00A1126F">
              <w:t>or does not</w:t>
            </w:r>
            <w:r w:rsidR="00001699" w:rsidRPr="00A1126F">
              <w:t>)</w:t>
            </w:r>
            <w:r w:rsidRPr="00A1126F">
              <w:t xml:space="preserve"> demonstrate progress</w:t>
            </w:r>
            <w:r w:rsidR="00001699" w:rsidRPr="00A1126F">
              <w:t>.</w:t>
            </w:r>
          </w:p>
        </w:tc>
      </w:tr>
      <w:tr w:rsidR="00A34A97" w:rsidRPr="00467804" w14:paraId="774FB739" w14:textId="77777777" w:rsidTr="00B417EB">
        <w:trPr>
          <w:trHeight w:val="269"/>
        </w:trPr>
        <w:tc>
          <w:tcPr>
            <w:tcW w:w="1129" w:type="dxa"/>
            <w:shd w:val="clear" w:color="auto" w:fill="5C308D"/>
          </w:tcPr>
          <w:p w14:paraId="32B2E6AD" w14:textId="22FA0F8B" w:rsidR="00A34A97" w:rsidRPr="00A1126F" w:rsidRDefault="00A34A97" w:rsidP="00D93E27">
            <w:pPr>
              <w:pStyle w:val="Body"/>
            </w:pPr>
          </w:p>
        </w:tc>
        <w:tc>
          <w:tcPr>
            <w:tcW w:w="3969" w:type="dxa"/>
            <w:shd w:val="clear" w:color="auto" w:fill="5C308D"/>
          </w:tcPr>
          <w:p w14:paraId="14485165" w14:textId="17AD1DF4" w:rsidR="00A34A97" w:rsidRPr="00D93E27" w:rsidRDefault="00AF7552" w:rsidP="00D93E27">
            <w:pPr>
              <w:pStyle w:val="Body"/>
              <w:rPr>
                <w:color w:val="FFFFFF" w:themeColor="background1"/>
              </w:rPr>
            </w:pPr>
            <w:r w:rsidRPr="00D93E27">
              <w:rPr>
                <w:color w:val="FFFFFF" w:themeColor="background1"/>
              </w:rPr>
              <w:t>Required</w:t>
            </w:r>
          </w:p>
        </w:tc>
        <w:tc>
          <w:tcPr>
            <w:tcW w:w="4253" w:type="dxa"/>
            <w:shd w:val="clear" w:color="auto" w:fill="5C308D"/>
          </w:tcPr>
          <w:p w14:paraId="35673B4D" w14:textId="3446957D" w:rsidR="00A34A97" w:rsidRPr="00D93E27" w:rsidRDefault="007240C7" w:rsidP="00D93E27">
            <w:pPr>
              <w:pStyle w:val="Body"/>
              <w:rPr>
                <w:color w:val="FFFFFF" w:themeColor="background1"/>
              </w:rPr>
            </w:pPr>
            <w:r w:rsidRPr="00D93E27">
              <w:rPr>
                <w:color w:val="FFFFFF" w:themeColor="background1"/>
              </w:rPr>
              <w:t>Recommended</w:t>
            </w:r>
          </w:p>
        </w:tc>
        <w:tc>
          <w:tcPr>
            <w:tcW w:w="2126" w:type="dxa"/>
            <w:shd w:val="clear" w:color="auto" w:fill="5C308D"/>
          </w:tcPr>
          <w:p w14:paraId="545AC7DF" w14:textId="3FFD13B3" w:rsidR="00A34A97" w:rsidRPr="00D93E27" w:rsidRDefault="007240C7" w:rsidP="00D93E27">
            <w:pPr>
              <w:pStyle w:val="Body"/>
              <w:rPr>
                <w:color w:val="FFFFFF" w:themeColor="background1"/>
              </w:rPr>
            </w:pPr>
            <w:r w:rsidRPr="00D93E27">
              <w:rPr>
                <w:color w:val="FFFFFF" w:themeColor="background1"/>
              </w:rPr>
              <w:t>Required</w:t>
            </w:r>
          </w:p>
        </w:tc>
        <w:tc>
          <w:tcPr>
            <w:tcW w:w="9781" w:type="dxa"/>
            <w:shd w:val="clear" w:color="auto" w:fill="5C308D"/>
          </w:tcPr>
          <w:p w14:paraId="39B29A1E" w14:textId="4145918C" w:rsidR="00A34A97" w:rsidRPr="00D93E27" w:rsidRDefault="007240C7" w:rsidP="00D93E27">
            <w:pPr>
              <w:pStyle w:val="Body"/>
              <w:rPr>
                <w:color w:val="FFFFFF" w:themeColor="background1"/>
              </w:rPr>
            </w:pPr>
            <w:r w:rsidRPr="00D93E27">
              <w:rPr>
                <w:color w:val="FFFFFF" w:themeColor="background1"/>
              </w:rPr>
              <w:t>Required</w:t>
            </w:r>
          </w:p>
        </w:tc>
      </w:tr>
      <w:tr w:rsidR="0091100E" w14:paraId="7057391F" w14:textId="77777777" w:rsidTr="00B417EB">
        <w:trPr>
          <w:trHeight w:val="269"/>
        </w:trPr>
        <w:tc>
          <w:tcPr>
            <w:tcW w:w="1129" w:type="dxa"/>
          </w:tcPr>
          <w:p w14:paraId="5BAC1680" w14:textId="77777777" w:rsidR="0091100E" w:rsidRDefault="0091100E" w:rsidP="00D93E27">
            <w:pPr>
              <w:pStyle w:val="Body"/>
            </w:pPr>
            <w:r>
              <w:t>1</w:t>
            </w:r>
          </w:p>
        </w:tc>
        <w:tc>
          <w:tcPr>
            <w:tcW w:w="3969" w:type="dxa"/>
          </w:tcPr>
          <w:p w14:paraId="3B1B7DF5" w14:textId="6D7A520C" w:rsidR="0091100E" w:rsidRDefault="0091100E" w:rsidP="00D93E27">
            <w:pPr>
              <w:pStyle w:val="Body"/>
            </w:pPr>
          </w:p>
        </w:tc>
        <w:tc>
          <w:tcPr>
            <w:tcW w:w="4253" w:type="dxa"/>
          </w:tcPr>
          <w:p w14:paraId="28BBF101" w14:textId="08AA887B" w:rsidR="0091100E" w:rsidRDefault="0091100E" w:rsidP="00D93E27">
            <w:pPr>
              <w:pStyle w:val="Body"/>
            </w:pPr>
          </w:p>
        </w:tc>
        <w:sdt>
          <w:sdtPr>
            <w:alias w:val="Was progress made?"/>
            <w:tag w:val="Was progress made?"/>
            <w:id w:val="105864257"/>
            <w:placeholder>
              <w:docPart w:val="B7E094CED5214B339295DA6A3569929B"/>
            </w:placeholder>
            <w:showingPlcHdr/>
            <w:dropDownList>
              <w:listItem w:value="Choose an item."/>
              <w:listItem w:displayText="Yes" w:value="Yes"/>
              <w:listItem w:displayText="No" w:value="No"/>
            </w:dropDownList>
          </w:sdtPr>
          <w:sdtEndPr/>
          <w:sdtContent>
            <w:tc>
              <w:tcPr>
                <w:tcW w:w="2126" w:type="dxa"/>
              </w:tcPr>
              <w:p w14:paraId="4D197467" w14:textId="41319EFA" w:rsidR="00161CC9" w:rsidRDefault="006676DB" w:rsidP="00D93E27">
                <w:pPr>
                  <w:pStyle w:val="Body"/>
                </w:pPr>
                <w:r w:rsidRPr="00C712DA">
                  <w:rPr>
                    <w:rStyle w:val="PlaceholderText"/>
                  </w:rPr>
                  <w:t>Choose an item.</w:t>
                </w:r>
              </w:p>
            </w:tc>
          </w:sdtContent>
        </w:sdt>
        <w:tc>
          <w:tcPr>
            <w:tcW w:w="9781" w:type="dxa"/>
          </w:tcPr>
          <w:p w14:paraId="5C2DEA80" w14:textId="4F6C2E5B" w:rsidR="0091100E" w:rsidRDefault="0091100E" w:rsidP="00D93E27">
            <w:pPr>
              <w:pStyle w:val="Body"/>
            </w:pPr>
          </w:p>
        </w:tc>
      </w:tr>
      <w:tr w:rsidR="0091100E" w14:paraId="32A1335B" w14:textId="77777777" w:rsidTr="00B417EB">
        <w:trPr>
          <w:trHeight w:val="291"/>
        </w:trPr>
        <w:tc>
          <w:tcPr>
            <w:tcW w:w="1129" w:type="dxa"/>
          </w:tcPr>
          <w:p w14:paraId="5D37530B" w14:textId="77777777" w:rsidR="0091100E" w:rsidRDefault="0091100E" w:rsidP="00D93E27">
            <w:pPr>
              <w:pStyle w:val="Body"/>
            </w:pPr>
            <w:r>
              <w:t>2</w:t>
            </w:r>
          </w:p>
        </w:tc>
        <w:tc>
          <w:tcPr>
            <w:tcW w:w="3969" w:type="dxa"/>
          </w:tcPr>
          <w:p w14:paraId="2E79C5B5" w14:textId="77777777" w:rsidR="0091100E" w:rsidRDefault="0091100E" w:rsidP="00D93E27">
            <w:pPr>
              <w:pStyle w:val="Body"/>
            </w:pPr>
          </w:p>
        </w:tc>
        <w:tc>
          <w:tcPr>
            <w:tcW w:w="4253" w:type="dxa"/>
          </w:tcPr>
          <w:p w14:paraId="10A27C23" w14:textId="77777777" w:rsidR="0091100E" w:rsidRDefault="0091100E" w:rsidP="00D93E27">
            <w:pPr>
              <w:pStyle w:val="Body"/>
            </w:pPr>
          </w:p>
        </w:tc>
        <w:sdt>
          <w:sdtPr>
            <w:alias w:val="Was progress made?"/>
            <w:tag w:val="Was progress made?"/>
            <w:id w:val="-1933964932"/>
            <w:placeholder>
              <w:docPart w:val="B7D5C795531C4707A3042E8449326852"/>
            </w:placeholder>
            <w:showingPlcHdr/>
            <w:dropDownList>
              <w:listItem w:value="Choose an item."/>
              <w:listItem w:displayText="Yes" w:value="Yes"/>
              <w:listItem w:displayText="No" w:value="No"/>
            </w:dropDownList>
          </w:sdtPr>
          <w:sdtEndPr/>
          <w:sdtContent>
            <w:tc>
              <w:tcPr>
                <w:tcW w:w="2126" w:type="dxa"/>
              </w:tcPr>
              <w:p w14:paraId="4480F3DA" w14:textId="0C6515B6" w:rsidR="0091100E" w:rsidRDefault="006676DB" w:rsidP="00D93E27">
                <w:pPr>
                  <w:pStyle w:val="Body"/>
                </w:pPr>
                <w:r w:rsidRPr="00C712DA">
                  <w:rPr>
                    <w:rStyle w:val="PlaceholderText"/>
                  </w:rPr>
                  <w:t>Choose an item.</w:t>
                </w:r>
              </w:p>
            </w:tc>
          </w:sdtContent>
        </w:sdt>
        <w:tc>
          <w:tcPr>
            <w:tcW w:w="9781" w:type="dxa"/>
          </w:tcPr>
          <w:p w14:paraId="2217C152" w14:textId="77777777" w:rsidR="0091100E" w:rsidRDefault="0091100E" w:rsidP="00D93E27">
            <w:pPr>
              <w:pStyle w:val="Body"/>
            </w:pPr>
          </w:p>
        </w:tc>
      </w:tr>
      <w:tr w:rsidR="00161CC9" w14:paraId="6FBC5AB4" w14:textId="77777777" w:rsidTr="00B417EB">
        <w:trPr>
          <w:trHeight w:val="269"/>
        </w:trPr>
        <w:tc>
          <w:tcPr>
            <w:tcW w:w="1129" w:type="dxa"/>
          </w:tcPr>
          <w:p w14:paraId="037D2680" w14:textId="27F09484" w:rsidR="00161CC9" w:rsidRDefault="00161CC9" w:rsidP="00D93E27">
            <w:pPr>
              <w:pStyle w:val="Body"/>
            </w:pPr>
            <w:r>
              <w:t>3</w:t>
            </w:r>
          </w:p>
        </w:tc>
        <w:tc>
          <w:tcPr>
            <w:tcW w:w="3969" w:type="dxa"/>
          </w:tcPr>
          <w:p w14:paraId="733AB285" w14:textId="77777777" w:rsidR="00161CC9" w:rsidRDefault="00161CC9" w:rsidP="00D93E27">
            <w:pPr>
              <w:pStyle w:val="Body"/>
            </w:pPr>
          </w:p>
        </w:tc>
        <w:tc>
          <w:tcPr>
            <w:tcW w:w="4253" w:type="dxa"/>
          </w:tcPr>
          <w:p w14:paraId="2DDF9719" w14:textId="77777777" w:rsidR="00161CC9" w:rsidRDefault="00161CC9" w:rsidP="00D93E27">
            <w:pPr>
              <w:pStyle w:val="Body"/>
            </w:pPr>
          </w:p>
        </w:tc>
        <w:sdt>
          <w:sdtPr>
            <w:alias w:val="Was progress made?"/>
            <w:tag w:val="Was progress made?"/>
            <w:id w:val="-367150118"/>
            <w:placeholder>
              <w:docPart w:val="F804D6B2AF984BA780516035F585D2C6"/>
            </w:placeholder>
            <w:showingPlcHdr/>
            <w:dropDownList>
              <w:listItem w:value="Choose an item."/>
              <w:listItem w:displayText="Yes" w:value="Yes"/>
              <w:listItem w:displayText="No" w:value="No"/>
            </w:dropDownList>
          </w:sdtPr>
          <w:sdtEndPr/>
          <w:sdtContent>
            <w:tc>
              <w:tcPr>
                <w:tcW w:w="2126" w:type="dxa"/>
              </w:tcPr>
              <w:p w14:paraId="75B45A71" w14:textId="00E7C816" w:rsidR="00161CC9" w:rsidRDefault="006676DB" w:rsidP="00D93E27">
                <w:pPr>
                  <w:pStyle w:val="Body"/>
                </w:pPr>
                <w:r w:rsidRPr="00C712DA">
                  <w:rPr>
                    <w:rStyle w:val="PlaceholderText"/>
                  </w:rPr>
                  <w:t>Choose an item.</w:t>
                </w:r>
              </w:p>
            </w:tc>
          </w:sdtContent>
        </w:sdt>
        <w:tc>
          <w:tcPr>
            <w:tcW w:w="9781" w:type="dxa"/>
          </w:tcPr>
          <w:p w14:paraId="22FEA261" w14:textId="77777777" w:rsidR="00161CC9" w:rsidRDefault="00161CC9" w:rsidP="00D93E27">
            <w:pPr>
              <w:pStyle w:val="Body"/>
            </w:pPr>
          </w:p>
        </w:tc>
      </w:tr>
      <w:tr w:rsidR="00161CC9" w14:paraId="2DB85CD0" w14:textId="77777777" w:rsidTr="00B417EB">
        <w:trPr>
          <w:trHeight w:val="269"/>
        </w:trPr>
        <w:tc>
          <w:tcPr>
            <w:tcW w:w="1129" w:type="dxa"/>
          </w:tcPr>
          <w:p w14:paraId="71F74143" w14:textId="14CD5E00" w:rsidR="00161CC9" w:rsidRDefault="00161CC9" w:rsidP="00D93E27">
            <w:pPr>
              <w:pStyle w:val="Body"/>
            </w:pPr>
            <w:r>
              <w:t>4</w:t>
            </w:r>
          </w:p>
        </w:tc>
        <w:tc>
          <w:tcPr>
            <w:tcW w:w="3969" w:type="dxa"/>
          </w:tcPr>
          <w:p w14:paraId="358FAAC4" w14:textId="77777777" w:rsidR="00161CC9" w:rsidRDefault="00161CC9" w:rsidP="00D93E27">
            <w:pPr>
              <w:pStyle w:val="Body"/>
            </w:pPr>
          </w:p>
        </w:tc>
        <w:tc>
          <w:tcPr>
            <w:tcW w:w="4253" w:type="dxa"/>
          </w:tcPr>
          <w:p w14:paraId="6396EBC1" w14:textId="77777777" w:rsidR="00161CC9" w:rsidRDefault="00161CC9" w:rsidP="00D93E27">
            <w:pPr>
              <w:pStyle w:val="Body"/>
            </w:pPr>
          </w:p>
        </w:tc>
        <w:sdt>
          <w:sdtPr>
            <w:alias w:val="Was progress made?"/>
            <w:tag w:val="Was progress made?"/>
            <w:id w:val="-362132717"/>
            <w:placeholder>
              <w:docPart w:val="D9037647723D4D038BC147CEF2D5FD6B"/>
            </w:placeholder>
            <w:showingPlcHdr/>
            <w:dropDownList>
              <w:listItem w:value="Choose an item."/>
              <w:listItem w:displayText="Yes" w:value="Yes"/>
              <w:listItem w:displayText="No" w:value="No"/>
            </w:dropDownList>
          </w:sdtPr>
          <w:sdtEndPr/>
          <w:sdtContent>
            <w:tc>
              <w:tcPr>
                <w:tcW w:w="2126" w:type="dxa"/>
              </w:tcPr>
              <w:p w14:paraId="2FDF410D" w14:textId="3CCA2BC7" w:rsidR="00161CC9" w:rsidRDefault="006676DB" w:rsidP="00D93E27">
                <w:pPr>
                  <w:pStyle w:val="Body"/>
                </w:pPr>
                <w:r w:rsidRPr="00C712DA">
                  <w:rPr>
                    <w:rStyle w:val="PlaceholderText"/>
                  </w:rPr>
                  <w:t>Choose an item.</w:t>
                </w:r>
              </w:p>
            </w:tc>
          </w:sdtContent>
        </w:sdt>
        <w:tc>
          <w:tcPr>
            <w:tcW w:w="9781" w:type="dxa"/>
          </w:tcPr>
          <w:p w14:paraId="22CF65D1" w14:textId="77777777" w:rsidR="00161CC9" w:rsidRDefault="00161CC9" w:rsidP="00D93E27">
            <w:pPr>
              <w:pStyle w:val="Body"/>
            </w:pPr>
          </w:p>
        </w:tc>
      </w:tr>
      <w:tr w:rsidR="00161CC9" w14:paraId="61B71556" w14:textId="77777777" w:rsidTr="00B417EB">
        <w:trPr>
          <w:trHeight w:val="269"/>
        </w:trPr>
        <w:tc>
          <w:tcPr>
            <w:tcW w:w="1129" w:type="dxa"/>
          </w:tcPr>
          <w:p w14:paraId="429DD09E" w14:textId="47BA7589" w:rsidR="00161CC9" w:rsidRDefault="00161CC9" w:rsidP="00D93E27">
            <w:pPr>
              <w:pStyle w:val="Body"/>
            </w:pPr>
            <w:r>
              <w:t>5</w:t>
            </w:r>
          </w:p>
        </w:tc>
        <w:tc>
          <w:tcPr>
            <w:tcW w:w="3969" w:type="dxa"/>
          </w:tcPr>
          <w:p w14:paraId="3B5926E6" w14:textId="77777777" w:rsidR="00161CC9" w:rsidRDefault="00161CC9" w:rsidP="00D93E27">
            <w:pPr>
              <w:pStyle w:val="Body"/>
            </w:pPr>
          </w:p>
        </w:tc>
        <w:tc>
          <w:tcPr>
            <w:tcW w:w="4253" w:type="dxa"/>
          </w:tcPr>
          <w:p w14:paraId="663615CD" w14:textId="77777777" w:rsidR="00161CC9" w:rsidRDefault="00161CC9" w:rsidP="00D93E27">
            <w:pPr>
              <w:pStyle w:val="Body"/>
            </w:pPr>
          </w:p>
        </w:tc>
        <w:sdt>
          <w:sdtPr>
            <w:alias w:val="Was progress made?"/>
            <w:tag w:val="Was progress made?"/>
            <w:id w:val="-130634159"/>
            <w:placeholder>
              <w:docPart w:val="76E0AC371C704ADE8DF4202B9E7075EC"/>
            </w:placeholder>
            <w:showingPlcHdr/>
            <w:dropDownList>
              <w:listItem w:value="Choose an item."/>
              <w:listItem w:displayText="Yes" w:value="Yes"/>
              <w:listItem w:displayText="No" w:value="No"/>
            </w:dropDownList>
          </w:sdtPr>
          <w:sdtEndPr/>
          <w:sdtContent>
            <w:tc>
              <w:tcPr>
                <w:tcW w:w="2126" w:type="dxa"/>
              </w:tcPr>
              <w:p w14:paraId="43EF47EB" w14:textId="57C654D5" w:rsidR="00161CC9" w:rsidRDefault="006676DB" w:rsidP="00D93E27">
                <w:pPr>
                  <w:pStyle w:val="Body"/>
                </w:pPr>
                <w:r w:rsidRPr="00C712DA">
                  <w:rPr>
                    <w:rStyle w:val="PlaceholderText"/>
                  </w:rPr>
                  <w:t>Choose an item.</w:t>
                </w:r>
              </w:p>
            </w:tc>
          </w:sdtContent>
        </w:sdt>
        <w:tc>
          <w:tcPr>
            <w:tcW w:w="9781" w:type="dxa"/>
          </w:tcPr>
          <w:p w14:paraId="4DA6D22B" w14:textId="77777777" w:rsidR="00161CC9" w:rsidRDefault="00161CC9" w:rsidP="00D93E27">
            <w:pPr>
              <w:pStyle w:val="Body"/>
            </w:pPr>
          </w:p>
        </w:tc>
      </w:tr>
      <w:tr w:rsidR="00161CC9" w14:paraId="0E250F3E" w14:textId="77777777" w:rsidTr="00B417EB">
        <w:trPr>
          <w:trHeight w:val="291"/>
        </w:trPr>
        <w:tc>
          <w:tcPr>
            <w:tcW w:w="1129" w:type="dxa"/>
          </w:tcPr>
          <w:p w14:paraId="57EB91AA" w14:textId="3EC67B31" w:rsidR="00161CC9" w:rsidRDefault="00161CC9" w:rsidP="00D93E27">
            <w:pPr>
              <w:pStyle w:val="Body"/>
            </w:pPr>
            <w:r>
              <w:t>6</w:t>
            </w:r>
          </w:p>
        </w:tc>
        <w:tc>
          <w:tcPr>
            <w:tcW w:w="3969" w:type="dxa"/>
          </w:tcPr>
          <w:p w14:paraId="03400386" w14:textId="77777777" w:rsidR="00161CC9" w:rsidRDefault="00161CC9" w:rsidP="00D93E27">
            <w:pPr>
              <w:pStyle w:val="Body"/>
            </w:pPr>
          </w:p>
        </w:tc>
        <w:tc>
          <w:tcPr>
            <w:tcW w:w="4253" w:type="dxa"/>
          </w:tcPr>
          <w:p w14:paraId="49D3DA36" w14:textId="77777777" w:rsidR="00161CC9" w:rsidRDefault="00161CC9" w:rsidP="00D93E27">
            <w:pPr>
              <w:pStyle w:val="Body"/>
            </w:pPr>
          </w:p>
        </w:tc>
        <w:sdt>
          <w:sdtPr>
            <w:alias w:val="Was progress made?"/>
            <w:tag w:val="Was progress made?"/>
            <w:id w:val="-1261522277"/>
            <w:placeholder>
              <w:docPart w:val="19864A1481A241A999AAB68F90BA8C2D"/>
            </w:placeholder>
            <w:showingPlcHdr/>
            <w:dropDownList>
              <w:listItem w:value="Choose an item."/>
              <w:listItem w:displayText="Yes" w:value="Yes"/>
              <w:listItem w:displayText="No" w:value="No"/>
            </w:dropDownList>
          </w:sdtPr>
          <w:sdtEndPr/>
          <w:sdtContent>
            <w:tc>
              <w:tcPr>
                <w:tcW w:w="2126" w:type="dxa"/>
              </w:tcPr>
              <w:p w14:paraId="5F671BBD" w14:textId="23878C92" w:rsidR="00161CC9" w:rsidRDefault="006676DB" w:rsidP="00D93E27">
                <w:pPr>
                  <w:pStyle w:val="Body"/>
                </w:pPr>
                <w:r w:rsidRPr="00C712DA">
                  <w:rPr>
                    <w:rStyle w:val="PlaceholderText"/>
                  </w:rPr>
                  <w:t>Choose an item.</w:t>
                </w:r>
              </w:p>
            </w:tc>
          </w:sdtContent>
        </w:sdt>
        <w:tc>
          <w:tcPr>
            <w:tcW w:w="9781" w:type="dxa"/>
          </w:tcPr>
          <w:p w14:paraId="11A01581" w14:textId="77777777" w:rsidR="00161CC9" w:rsidRDefault="00161CC9" w:rsidP="00D93E27">
            <w:pPr>
              <w:pStyle w:val="Body"/>
            </w:pPr>
          </w:p>
        </w:tc>
      </w:tr>
      <w:tr w:rsidR="00161CC9" w14:paraId="105CA56E" w14:textId="77777777" w:rsidTr="00B417EB">
        <w:trPr>
          <w:trHeight w:val="269"/>
        </w:trPr>
        <w:tc>
          <w:tcPr>
            <w:tcW w:w="1129" w:type="dxa"/>
          </w:tcPr>
          <w:p w14:paraId="330DCD7C" w14:textId="4D4332B8" w:rsidR="00161CC9" w:rsidRDefault="00161CC9" w:rsidP="00D93E27">
            <w:pPr>
              <w:pStyle w:val="Body"/>
            </w:pPr>
            <w:r>
              <w:t>7</w:t>
            </w:r>
          </w:p>
        </w:tc>
        <w:tc>
          <w:tcPr>
            <w:tcW w:w="3969" w:type="dxa"/>
          </w:tcPr>
          <w:p w14:paraId="3390CFFC" w14:textId="77777777" w:rsidR="00161CC9" w:rsidRDefault="00161CC9" w:rsidP="00D93E27">
            <w:pPr>
              <w:pStyle w:val="Body"/>
            </w:pPr>
          </w:p>
        </w:tc>
        <w:tc>
          <w:tcPr>
            <w:tcW w:w="4253" w:type="dxa"/>
          </w:tcPr>
          <w:p w14:paraId="5587CA64" w14:textId="77777777" w:rsidR="00161CC9" w:rsidRDefault="00161CC9" w:rsidP="00D93E27">
            <w:pPr>
              <w:pStyle w:val="Body"/>
            </w:pPr>
          </w:p>
        </w:tc>
        <w:sdt>
          <w:sdtPr>
            <w:alias w:val="Was progress made?"/>
            <w:tag w:val="Was progress made?"/>
            <w:id w:val="1635677892"/>
            <w:placeholder>
              <w:docPart w:val="90F4095732DA475DBD6E061DEDB15F28"/>
            </w:placeholder>
            <w:showingPlcHdr/>
            <w:dropDownList>
              <w:listItem w:value="Choose an item."/>
              <w:listItem w:displayText="Yes" w:value="Yes"/>
              <w:listItem w:displayText="No" w:value="No"/>
            </w:dropDownList>
          </w:sdtPr>
          <w:sdtEndPr/>
          <w:sdtContent>
            <w:tc>
              <w:tcPr>
                <w:tcW w:w="2126" w:type="dxa"/>
              </w:tcPr>
              <w:p w14:paraId="556C41FB" w14:textId="430552E0" w:rsidR="00161CC9" w:rsidRDefault="006676DB" w:rsidP="00D93E27">
                <w:pPr>
                  <w:pStyle w:val="Body"/>
                </w:pPr>
                <w:r w:rsidRPr="00C712DA">
                  <w:rPr>
                    <w:rStyle w:val="PlaceholderText"/>
                  </w:rPr>
                  <w:t>Choose an item.</w:t>
                </w:r>
              </w:p>
            </w:tc>
          </w:sdtContent>
        </w:sdt>
        <w:tc>
          <w:tcPr>
            <w:tcW w:w="9781" w:type="dxa"/>
          </w:tcPr>
          <w:p w14:paraId="352C2A5A" w14:textId="77777777" w:rsidR="00161CC9" w:rsidRDefault="00161CC9" w:rsidP="00D93E27">
            <w:pPr>
              <w:pStyle w:val="Body"/>
            </w:pPr>
          </w:p>
        </w:tc>
      </w:tr>
    </w:tbl>
    <w:p w14:paraId="3A8A66FC" w14:textId="77777777" w:rsidR="0091100E" w:rsidRPr="0091100E" w:rsidRDefault="0091100E" w:rsidP="0091100E"/>
    <w:p w14:paraId="1D05188F" w14:textId="3D044933" w:rsidR="00014559" w:rsidRDefault="00014559">
      <w:pPr>
        <w:rPr>
          <w:rFonts w:eastAsiaTheme="majorEastAsia" w:cstheme="minorHAnsi"/>
          <w:color w:val="5C308D"/>
          <w:sz w:val="36"/>
          <w:szCs w:val="26"/>
        </w:rPr>
      </w:pPr>
      <w:r>
        <w:br w:type="page"/>
      </w:r>
    </w:p>
    <w:p w14:paraId="037A39FB" w14:textId="467097E8" w:rsidR="001341DA" w:rsidRDefault="00AA4656" w:rsidP="001B0A90">
      <w:pPr>
        <w:pStyle w:val="Heading2"/>
        <w:numPr>
          <w:ilvl w:val="1"/>
          <w:numId w:val="22"/>
        </w:numPr>
      </w:pPr>
      <w:r>
        <w:lastRenderedPageBreak/>
        <w:t>Describing</w:t>
      </w:r>
      <w:r w:rsidR="001341DA">
        <w:t xml:space="preserve"> </w:t>
      </w:r>
      <w:r w:rsidR="004E19AA">
        <w:t xml:space="preserve">factors </w:t>
      </w:r>
      <w:r w:rsidR="00153DDD">
        <w:t>limiting</w:t>
      </w:r>
      <w:r w:rsidR="006B4C20">
        <w:t xml:space="preserve"> and </w:t>
      </w:r>
      <w:r w:rsidR="00254B18">
        <w:t>contributing</w:t>
      </w:r>
      <w:r w:rsidR="004E682A">
        <w:t xml:space="preserve"> to </w:t>
      </w:r>
      <w:r w:rsidR="004E19AA">
        <w:t>progress</w:t>
      </w:r>
      <w:r>
        <w:t xml:space="preserve"> </w:t>
      </w:r>
    </w:p>
    <w:p w14:paraId="47D02374" w14:textId="01903F2F" w:rsidR="001B0A90" w:rsidRPr="001B0A90" w:rsidRDefault="00525661" w:rsidP="001B0A90">
      <w:pPr>
        <w:pStyle w:val="Body"/>
      </w:pPr>
      <w:r>
        <w:t xml:space="preserve">Identify and discuss </w:t>
      </w:r>
      <w:r w:rsidR="000802B5">
        <w:t xml:space="preserve">any factors that may have affected your ability to progress against each indicator (see </w:t>
      </w:r>
      <w:r w:rsidR="000802B5" w:rsidRPr="000802B5">
        <w:rPr>
          <w:highlight w:val="lightGray"/>
        </w:rPr>
        <w:t xml:space="preserve">2.2 of the PR </w:t>
      </w:r>
      <w:r w:rsidR="001E1D3B" w:rsidRPr="008F0766">
        <w:rPr>
          <w:rFonts w:cstheme="minorHAnsi"/>
          <w:highlight w:val="lightGray"/>
        </w:rPr>
        <w:t>guidance 2026</w:t>
      </w:r>
      <w:r w:rsidR="000802B5">
        <w:t>)</w:t>
      </w:r>
      <w:r w:rsidR="00AC7256">
        <w:t>.</w:t>
      </w:r>
      <w:r w:rsidR="00AB24D9">
        <w:t xml:space="preserve"> </w:t>
      </w:r>
    </w:p>
    <w:tbl>
      <w:tblPr>
        <w:tblStyle w:val="TableGrid"/>
        <w:tblW w:w="21241" w:type="dxa"/>
        <w:tblLayout w:type="fixed"/>
        <w:tblCellMar>
          <w:top w:w="28" w:type="dxa"/>
          <w:bottom w:w="28" w:type="dxa"/>
        </w:tblCellMar>
        <w:tblLook w:val="04A0" w:firstRow="1" w:lastRow="0" w:firstColumn="1" w:lastColumn="0" w:noHBand="0" w:noVBand="1"/>
      </w:tblPr>
      <w:tblGrid>
        <w:gridCol w:w="1128"/>
        <w:gridCol w:w="3110"/>
        <w:gridCol w:w="7938"/>
        <w:gridCol w:w="9065"/>
      </w:tblGrid>
      <w:tr w:rsidR="007C38E5" w:rsidRPr="001108C9" w14:paraId="47573FAE" w14:textId="77777777" w:rsidTr="00B417EB">
        <w:trPr>
          <w:trHeight w:val="41"/>
        </w:trPr>
        <w:tc>
          <w:tcPr>
            <w:tcW w:w="1128" w:type="dxa"/>
            <w:shd w:val="clear" w:color="auto" w:fill="5C308D"/>
          </w:tcPr>
          <w:p w14:paraId="27A47E4F" w14:textId="0310FC41" w:rsidR="007C38E5" w:rsidRPr="00E21D23" w:rsidRDefault="007C38E5" w:rsidP="00F31E37">
            <w:pPr>
              <w:pStyle w:val="Body"/>
            </w:pPr>
          </w:p>
        </w:tc>
        <w:tc>
          <w:tcPr>
            <w:tcW w:w="3110" w:type="dxa"/>
            <w:shd w:val="clear" w:color="auto" w:fill="5C308D"/>
          </w:tcPr>
          <w:p w14:paraId="59E0D6F9" w14:textId="36188CC4" w:rsidR="007C38E5" w:rsidRPr="00F31E37" w:rsidRDefault="007C38E5" w:rsidP="00F31E37">
            <w:pPr>
              <w:pStyle w:val="Body"/>
              <w:rPr>
                <w:color w:val="FFFFFF" w:themeColor="background1"/>
              </w:rPr>
            </w:pPr>
            <w:r w:rsidRPr="00F31E37">
              <w:rPr>
                <w:color w:val="FFFFFF" w:themeColor="background1"/>
              </w:rPr>
              <w:t>F</w:t>
            </w:r>
          </w:p>
        </w:tc>
        <w:tc>
          <w:tcPr>
            <w:tcW w:w="7938" w:type="dxa"/>
            <w:shd w:val="clear" w:color="auto" w:fill="5C308D"/>
          </w:tcPr>
          <w:p w14:paraId="21A3FC14" w14:textId="77777777" w:rsidR="007C38E5" w:rsidRPr="00F31E37" w:rsidRDefault="007C38E5" w:rsidP="00F31E37">
            <w:pPr>
              <w:pStyle w:val="Body"/>
              <w:rPr>
                <w:color w:val="FFFFFF" w:themeColor="background1"/>
              </w:rPr>
            </w:pPr>
            <w:r w:rsidRPr="00F31E37">
              <w:rPr>
                <w:color w:val="FFFFFF" w:themeColor="background1"/>
              </w:rPr>
              <w:t>G</w:t>
            </w:r>
          </w:p>
        </w:tc>
        <w:tc>
          <w:tcPr>
            <w:tcW w:w="9065" w:type="dxa"/>
            <w:shd w:val="clear" w:color="auto" w:fill="5C308D"/>
          </w:tcPr>
          <w:p w14:paraId="2B0A5B24" w14:textId="77777777" w:rsidR="007C38E5" w:rsidRPr="00F31E37" w:rsidRDefault="007C38E5" w:rsidP="00F31E37">
            <w:pPr>
              <w:pStyle w:val="Body"/>
              <w:rPr>
                <w:color w:val="FFFFFF" w:themeColor="background1"/>
              </w:rPr>
            </w:pPr>
            <w:r w:rsidRPr="00F31E37">
              <w:rPr>
                <w:color w:val="FFFFFF" w:themeColor="background1"/>
              </w:rPr>
              <w:t>H</w:t>
            </w:r>
          </w:p>
        </w:tc>
      </w:tr>
      <w:tr w:rsidR="007C38E5" w:rsidRPr="001108C9" w14:paraId="59826D3B" w14:textId="77777777" w:rsidTr="00B417EB">
        <w:trPr>
          <w:trHeight w:val="175"/>
        </w:trPr>
        <w:tc>
          <w:tcPr>
            <w:tcW w:w="1128" w:type="dxa"/>
            <w:shd w:val="clear" w:color="auto" w:fill="ECE3F5"/>
          </w:tcPr>
          <w:p w14:paraId="66449C84" w14:textId="16AD4507" w:rsidR="007C38E5" w:rsidRPr="00A1126F" w:rsidRDefault="007C38E5" w:rsidP="00F31E37">
            <w:pPr>
              <w:pStyle w:val="Body"/>
            </w:pPr>
            <w:r w:rsidRPr="00A1126F">
              <w:t>Indicator</w:t>
            </w:r>
          </w:p>
        </w:tc>
        <w:tc>
          <w:tcPr>
            <w:tcW w:w="3110" w:type="dxa"/>
            <w:shd w:val="clear" w:color="auto" w:fill="ECE3F5"/>
          </w:tcPr>
          <w:p w14:paraId="7932DA9D" w14:textId="60456FFB" w:rsidR="00EE4FD1" w:rsidRPr="00A1126F" w:rsidRDefault="007C38E5" w:rsidP="00F31E37">
            <w:pPr>
              <w:pStyle w:val="Body"/>
            </w:pPr>
            <w:r w:rsidRPr="00A1126F">
              <w:t xml:space="preserve">Did any of the factors listed below limit your </w:t>
            </w:r>
            <w:proofErr w:type="gramStart"/>
            <w:r w:rsidRPr="00A1126F">
              <w:t>progress?*</w:t>
            </w:r>
            <w:proofErr w:type="gramEnd"/>
          </w:p>
        </w:tc>
        <w:tc>
          <w:tcPr>
            <w:tcW w:w="7938" w:type="dxa"/>
            <w:shd w:val="clear" w:color="auto" w:fill="ECE3F5"/>
          </w:tcPr>
          <w:p w14:paraId="2EF9A229" w14:textId="1EA9E5E7" w:rsidR="007C38E5" w:rsidRPr="001108C9" w:rsidRDefault="007C38E5" w:rsidP="00375DF5">
            <w:pPr>
              <w:pStyle w:val="Body"/>
            </w:pPr>
            <w:r w:rsidRPr="00A1126F">
              <w:t>Explain how any factor(s) limited your progress</w:t>
            </w:r>
            <w:r w:rsidR="00326A34" w:rsidRPr="00A1126F">
              <w:t>.</w:t>
            </w:r>
            <w:r w:rsidR="002F2C21">
              <w:t xml:space="preserve"> </w:t>
            </w:r>
            <w:r w:rsidR="00375DF5">
              <w:t xml:space="preserve">If ‘none’ is selected, </w:t>
            </w:r>
            <w:r w:rsidR="00795F16">
              <w:t>write N/A and move to (H)</w:t>
            </w:r>
          </w:p>
        </w:tc>
        <w:tc>
          <w:tcPr>
            <w:tcW w:w="9065" w:type="dxa"/>
            <w:shd w:val="clear" w:color="auto" w:fill="ECE3F5"/>
          </w:tcPr>
          <w:p w14:paraId="4E778050" w14:textId="3B55122E" w:rsidR="007C38E5" w:rsidRPr="00A1126F" w:rsidRDefault="007C38E5" w:rsidP="00F31E37">
            <w:pPr>
              <w:pStyle w:val="Body"/>
            </w:pPr>
            <w:r w:rsidRPr="00A1126F">
              <w:t xml:space="preserve">List </w:t>
            </w:r>
            <w:r w:rsidR="002B56EF" w:rsidRPr="00A1126F">
              <w:t xml:space="preserve">the </w:t>
            </w:r>
            <w:r w:rsidRPr="00A1126F">
              <w:t>strategies</w:t>
            </w:r>
            <w:r w:rsidR="002B56EF" w:rsidRPr="00A1126F">
              <w:t xml:space="preserve"> implemented</w:t>
            </w:r>
            <w:r w:rsidRPr="00A1126F">
              <w:t xml:space="preserve"> </w:t>
            </w:r>
            <w:r w:rsidR="0056067F" w:rsidRPr="00A1126F">
              <w:t xml:space="preserve">that </w:t>
            </w:r>
            <w:r w:rsidR="00D222D2" w:rsidRPr="00A1126F">
              <w:t>contribut</w:t>
            </w:r>
            <w:r w:rsidR="0056067F" w:rsidRPr="00A1126F">
              <w:t>ed to</w:t>
            </w:r>
            <w:r w:rsidR="002B56EF" w:rsidRPr="00A1126F">
              <w:t xml:space="preserve"> or aligned with </w:t>
            </w:r>
            <w:r w:rsidR="0084674C" w:rsidRPr="00A1126F">
              <w:t>the</w:t>
            </w:r>
            <w:r w:rsidR="003B4A51" w:rsidRPr="00A1126F">
              <w:t xml:space="preserve"> </w:t>
            </w:r>
            <w:r w:rsidRPr="00A1126F">
              <w:t>indicator</w:t>
            </w:r>
            <w:r w:rsidR="002B7553" w:rsidRPr="00A1126F">
              <w:t>.</w:t>
            </w:r>
          </w:p>
        </w:tc>
      </w:tr>
      <w:tr w:rsidR="007C38E5" w:rsidRPr="001108C9" w14:paraId="5451C61E" w14:textId="77777777" w:rsidTr="00B417EB">
        <w:trPr>
          <w:trHeight w:val="68"/>
        </w:trPr>
        <w:tc>
          <w:tcPr>
            <w:tcW w:w="1128" w:type="dxa"/>
            <w:shd w:val="clear" w:color="auto" w:fill="5C308D"/>
          </w:tcPr>
          <w:p w14:paraId="783702B3" w14:textId="77777777" w:rsidR="007C38E5" w:rsidRPr="00A1126F" w:rsidRDefault="007C38E5" w:rsidP="00F31E37">
            <w:pPr>
              <w:pStyle w:val="Body"/>
            </w:pPr>
          </w:p>
        </w:tc>
        <w:tc>
          <w:tcPr>
            <w:tcW w:w="3110" w:type="dxa"/>
            <w:shd w:val="clear" w:color="auto" w:fill="5C308D"/>
          </w:tcPr>
          <w:p w14:paraId="7BA5470C" w14:textId="5A459D8A" w:rsidR="007C38E5" w:rsidRPr="00F31E37" w:rsidRDefault="007C38E5" w:rsidP="00F31E37">
            <w:pPr>
              <w:pStyle w:val="Body"/>
              <w:rPr>
                <w:color w:val="FFFFFF" w:themeColor="background1"/>
              </w:rPr>
            </w:pPr>
            <w:r w:rsidRPr="00F31E37">
              <w:rPr>
                <w:color w:val="FFFFFF" w:themeColor="background1"/>
              </w:rPr>
              <w:t>Required</w:t>
            </w:r>
          </w:p>
        </w:tc>
        <w:tc>
          <w:tcPr>
            <w:tcW w:w="7938" w:type="dxa"/>
            <w:shd w:val="clear" w:color="auto" w:fill="5C308D"/>
          </w:tcPr>
          <w:p w14:paraId="0EA396AA" w14:textId="77777777" w:rsidR="007C38E5" w:rsidRPr="00F31E37" w:rsidRDefault="007C38E5" w:rsidP="00F31E37">
            <w:pPr>
              <w:pStyle w:val="Body"/>
              <w:rPr>
                <w:color w:val="FFFFFF" w:themeColor="background1"/>
              </w:rPr>
            </w:pPr>
            <w:r w:rsidRPr="00F31E37">
              <w:rPr>
                <w:color w:val="FFFFFF" w:themeColor="background1"/>
              </w:rPr>
              <w:t>Required</w:t>
            </w:r>
          </w:p>
        </w:tc>
        <w:tc>
          <w:tcPr>
            <w:tcW w:w="9065" w:type="dxa"/>
            <w:shd w:val="clear" w:color="auto" w:fill="5C308D"/>
          </w:tcPr>
          <w:p w14:paraId="34D7C29D" w14:textId="77777777" w:rsidR="007C38E5" w:rsidRPr="00F31E37" w:rsidRDefault="007C38E5" w:rsidP="00F31E37">
            <w:pPr>
              <w:pStyle w:val="Body"/>
              <w:rPr>
                <w:color w:val="FFFFFF" w:themeColor="background1"/>
              </w:rPr>
            </w:pPr>
            <w:r w:rsidRPr="00F31E37">
              <w:rPr>
                <w:color w:val="FFFFFF" w:themeColor="background1"/>
              </w:rPr>
              <w:t>Required</w:t>
            </w:r>
          </w:p>
        </w:tc>
      </w:tr>
      <w:tr w:rsidR="007C38E5" w:rsidRPr="001108C9" w14:paraId="1C2E290C" w14:textId="77777777" w:rsidTr="00B417EB">
        <w:trPr>
          <w:trHeight w:val="82"/>
        </w:trPr>
        <w:tc>
          <w:tcPr>
            <w:tcW w:w="1128" w:type="dxa"/>
          </w:tcPr>
          <w:p w14:paraId="162A43FA" w14:textId="103DC99B" w:rsidR="007C38E5" w:rsidRPr="001108C9" w:rsidRDefault="007C38E5" w:rsidP="00F31E37">
            <w:pPr>
              <w:pStyle w:val="Body"/>
            </w:pPr>
            <w:r>
              <w:t>1</w:t>
            </w:r>
          </w:p>
        </w:tc>
        <w:tc>
          <w:tcPr>
            <w:tcW w:w="3110" w:type="dxa"/>
          </w:tcPr>
          <w:p w14:paraId="61EA77E1" w14:textId="5207FCD4" w:rsidR="001651E8" w:rsidRDefault="00F26117" w:rsidP="00F31E37">
            <w:pPr>
              <w:pStyle w:val="Body"/>
            </w:pPr>
            <w:r w:rsidRPr="00A1126F">
              <w:t>(</w:t>
            </w:r>
            <w:sdt>
              <w:sdtPr>
                <w:id w:val="1204444043"/>
                <w14:checkbox>
                  <w14:checked w14:val="0"/>
                  <w14:checkedState w14:val="2612" w14:font="MS Gothic"/>
                  <w14:uncheckedState w14:val="2610" w14:font="MS Gothic"/>
                </w14:checkbox>
              </w:sdtPr>
              <w:sdtEndPr/>
              <w:sdtContent>
                <w:r w:rsidR="00080D6C">
                  <w:rPr>
                    <w:rFonts w:ascii="MS Gothic" w:eastAsia="MS Gothic" w:hAnsi="MS Gothic" w:hint="eastAsia"/>
                  </w:rPr>
                  <w:t>☐</w:t>
                </w:r>
              </w:sdtContent>
            </w:sdt>
            <w:r w:rsidR="007C38E5" w:rsidRPr="00A1126F">
              <w:t>None</w:t>
            </w:r>
            <w:r w:rsidRPr="00A1126F">
              <w:t>)</w:t>
            </w:r>
            <w:r w:rsidRPr="00A1126F">
              <w:t xml:space="preserve"> </w:t>
            </w:r>
            <w:r w:rsidRPr="00A1126F">
              <w:t>(</w:t>
            </w:r>
            <w:sdt>
              <w:sdtPr>
                <w:id w:val="-1121146435"/>
                <w14:checkbox>
                  <w14:checked w14:val="0"/>
                  <w14:checkedState w14:val="2612" w14:font="MS Gothic"/>
                  <w14:uncheckedState w14:val="2610" w14:font="MS Gothic"/>
                </w14:checkbox>
              </w:sdtPr>
              <w:sdtEndPr/>
              <w:sdtContent>
                <w:r w:rsidR="00080D6C" w:rsidRPr="00A1126F">
                  <w:rPr>
                    <w:rFonts w:ascii="Segoe UI Symbol" w:eastAsia="MS Gothic" w:hAnsi="Segoe UI Symbol" w:cs="Segoe UI Symbol" w:hint="eastAsia"/>
                  </w:rPr>
                  <w:t>☐</w:t>
                </w:r>
              </w:sdtContent>
            </w:sdt>
            <w:r w:rsidR="007C38E5" w:rsidRPr="00A1126F">
              <w:t xml:space="preserve"> </w:t>
            </w:r>
            <w:r w:rsidR="000531E8" w:rsidRPr="00A1126F">
              <w:t>a</w:t>
            </w:r>
            <w:r w:rsidRPr="00A1126F">
              <w:t>) (</w:t>
            </w:r>
            <w:sdt>
              <w:sdtPr>
                <w:id w:val="1541396082"/>
                <w14:checkbox>
                  <w14:checked w14:val="0"/>
                  <w14:checkedState w14:val="2612" w14:font="MS Gothic"/>
                  <w14:uncheckedState w14:val="2610" w14:font="MS Gothic"/>
                </w14:checkbox>
              </w:sdtPr>
              <w:sdtEndPr/>
              <w:sdtContent>
                <w:r w:rsidR="00080D6C" w:rsidRPr="00A1126F">
                  <w:rPr>
                    <w:rFonts w:ascii="Segoe UI Symbol" w:eastAsia="MS Gothic" w:hAnsi="Segoe UI Symbol" w:cs="Segoe UI Symbol" w:hint="eastAsia"/>
                  </w:rPr>
                  <w:t>☐</w:t>
                </w:r>
              </w:sdtContent>
            </w:sdt>
            <w:r w:rsidR="007C38E5" w:rsidRPr="00A1126F">
              <w:t xml:space="preserve"> </w:t>
            </w:r>
            <w:r w:rsidR="000531E8" w:rsidRPr="00A1126F">
              <w:t>b</w:t>
            </w:r>
            <w:r w:rsidRPr="00A1126F">
              <w:t>) (</w:t>
            </w:r>
            <w:sdt>
              <w:sdtPr>
                <w:id w:val="997927098"/>
                <w14:checkbox>
                  <w14:checked w14:val="0"/>
                  <w14:checkedState w14:val="2612" w14:font="MS Gothic"/>
                  <w14:uncheckedState w14:val="2610" w14:font="MS Gothic"/>
                </w14:checkbox>
              </w:sdtPr>
              <w:sdtEndPr/>
              <w:sdtContent>
                <w:r w:rsidR="00080D6C" w:rsidRPr="00A1126F">
                  <w:rPr>
                    <w:rFonts w:ascii="Segoe UI Symbol" w:eastAsia="MS Gothic" w:hAnsi="Segoe UI Symbol" w:cs="Segoe UI Symbol" w:hint="eastAsia"/>
                  </w:rPr>
                  <w:t>☐</w:t>
                </w:r>
              </w:sdtContent>
            </w:sdt>
            <w:r w:rsidRPr="00A1126F">
              <w:t xml:space="preserve">c) </w:t>
            </w:r>
          </w:p>
          <w:p w14:paraId="618DC560" w14:textId="5328DE71" w:rsidR="007C38E5" w:rsidRPr="00A1126F" w:rsidRDefault="00F26117" w:rsidP="00F31E37">
            <w:pPr>
              <w:pStyle w:val="Body"/>
            </w:pPr>
            <w:r w:rsidRPr="00A1126F">
              <w:t>(</w:t>
            </w:r>
            <w:sdt>
              <w:sdtPr>
                <w:id w:val="2074237891"/>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d) (</w:t>
            </w:r>
            <w:sdt>
              <w:sdtPr>
                <w:id w:val="1651558486"/>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e) (</w:t>
            </w:r>
            <w:sdt>
              <w:sdtPr>
                <w:id w:val="-907300185"/>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f) (</w:t>
            </w:r>
            <w:sdt>
              <w:sdtPr>
                <w:id w:val="657576790"/>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g)</w:t>
            </w:r>
          </w:p>
        </w:tc>
        <w:tc>
          <w:tcPr>
            <w:tcW w:w="7938" w:type="dxa"/>
          </w:tcPr>
          <w:p w14:paraId="16D9D43C" w14:textId="47C1E81E" w:rsidR="007C38E5" w:rsidRPr="001108C9" w:rsidRDefault="007C38E5" w:rsidP="00F31E37">
            <w:pPr>
              <w:pStyle w:val="Body"/>
            </w:pPr>
          </w:p>
        </w:tc>
        <w:tc>
          <w:tcPr>
            <w:tcW w:w="9065" w:type="dxa"/>
          </w:tcPr>
          <w:p w14:paraId="3DAFCBE7" w14:textId="77777777" w:rsidR="007C38E5" w:rsidRPr="001108C9" w:rsidRDefault="007C38E5" w:rsidP="00F31E37">
            <w:pPr>
              <w:pStyle w:val="Body"/>
            </w:pPr>
          </w:p>
        </w:tc>
      </w:tr>
      <w:tr w:rsidR="00595261" w:rsidRPr="001108C9" w14:paraId="194E2255" w14:textId="77777777" w:rsidTr="00B417EB">
        <w:trPr>
          <w:trHeight w:val="51"/>
        </w:trPr>
        <w:tc>
          <w:tcPr>
            <w:tcW w:w="1128" w:type="dxa"/>
          </w:tcPr>
          <w:p w14:paraId="5C05975B" w14:textId="2D6BEB4B" w:rsidR="00595261" w:rsidRPr="001108C9" w:rsidRDefault="00595261" w:rsidP="001651E8">
            <w:pPr>
              <w:pStyle w:val="Body"/>
            </w:pPr>
            <w:r>
              <w:t>2</w:t>
            </w:r>
          </w:p>
        </w:tc>
        <w:tc>
          <w:tcPr>
            <w:tcW w:w="3110" w:type="dxa"/>
          </w:tcPr>
          <w:p w14:paraId="108748AD" w14:textId="77777777" w:rsidR="001651E8" w:rsidRDefault="00595261" w:rsidP="001651E8">
            <w:pPr>
              <w:pStyle w:val="Body"/>
            </w:pPr>
            <w:r w:rsidRPr="00A1126F">
              <w:t>(</w:t>
            </w:r>
            <w:sdt>
              <w:sdtPr>
                <w:id w:val="1719317356"/>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None) (</w:t>
            </w:r>
            <w:sdt>
              <w:sdtPr>
                <w:id w:val="-1779016850"/>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a) (</w:t>
            </w:r>
            <w:sdt>
              <w:sdtPr>
                <w:id w:val="-723438278"/>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b) (</w:t>
            </w:r>
            <w:sdt>
              <w:sdtPr>
                <w:id w:val="1298027741"/>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c) </w:t>
            </w:r>
          </w:p>
          <w:p w14:paraId="42589F6E" w14:textId="30FBCBD9" w:rsidR="00595261" w:rsidRPr="001108C9" w:rsidRDefault="00595261" w:rsidP="001651E8">
            <w:pPr>
              <w:pStyle w:val="Body"/>
            </w:pPr>
            <w:r w:rsidRPr="00A1126F">
              <w:t>(</w:t>
            </w:r>
            <w:sdt>
              <w:sdtPr>
                <w:id w:val="-120304838"/>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d) (</w:t>
            </w:r>
            <w:sdt>
              <w:sdtPr>
                <w:id w:val="1322699743"/>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e) (</w:t>
            </w:r>
            <w:sdt>
              <w:sdtPr>
                <w:id w:val="-1689123599"/>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f) (</w:t>
            </w:r>
            <w:sdt>
              <w:sdtPr>
                <w:id w:val="-699000515"/>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g)</w:t>
            </w:r>
          </w:p>
        </w:tc>
        <w:tc>
          <w:tcPr>
            <w:tcW w:w="7938" w:type="dxa"/>
          </w:tcPr>
          <w:p w14:paraId="5CE91667" w14:textId="69D65E35" w:rsidR="00595261" w:rsidRPr="001108C9" w:rsidRDefault="00595261" w:rsidP="001651E8">
            <w:pPr>
              <w:pStyle w:val="Body"/>
            </w:pPr>
          </w:p>
        </w:tc>
        <w:tc>
          <w:tcPr>
            <w:tcW w:w="9065" w:type="dxa"/>
          </w:tcPr>
          <w:p w14:paraId="750D4648" w14:textId="77777777" w:rsidR="00595261" w:rsidRPr="001108C9" w:rsidRDefault="00595261" w:rsidP="001651E8">
            <w:pPr>
              <w:pStyle w:val="Body"/>
            </w:pPr>
          </w:p>
        </w:tc>
      </w:tr>
      <w:tr w:rsidR="00595261" w:rsidRPr="001108C9" w14:paraId="5E0AC8A8" w14:textId="77777777" w:rsidTr="00B417EB">
        <w:trPr>
          <w:trHeight w:val="96"/>
        </w:trPr>
        <w:tc>
          <w:tcPr>
            <w:tcW w:w="1128" w:type="dxa"/>
          </w:tcPr>
          <w:p w14:paraId="3F2E163A" w14:textId="202E67A0" w:rsidR="00595261" w:rsidRPr="001108C9" w:rsidRDefault="00595261" w:rsidP="001651E8">
            <w:pPr>
              <w:pStyle w:val="Body"/>
            </w:pPr>
            <w:r>
              <w:t>3</w:t>
            </w:r>
          </w:p>
        </w:tc>
        <w:tc>
          <w:tcPr>
            <w:tcW w:w="3110" w:type="dxa"/>
          </w:tcPr>
          <w:p w14:paraId="5EF4D046" w14:textId="77777777" w:rsidR="001651E8" w:rsidRDefault="00595261" w:rsidP="001651E8">
            <w:pPr>
              <w:pStyle w:val="Body"/>
            </w:pPr>
            <w:r w:rsidRPr="00A1126F">
              <w:t>(</w:t>
            </w:r>
            <w:sdt>
              <w:sdtPr>
                <w:id w:val="-959871989"/>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None) (</w:t>
            </w:r>
            <w:sdt>
              <w:sdtPr>
                <w:id w:val="126446823"/>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a) (</w:t>
            </w:r>
            <w:sdt>
              <w:sdtPr>
                <w:id w:val="770135376"/>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b) (</w:t>
            </w:r>
            <w:sdt>
              <w:sdtPr>
                <w:id w:val="691426495"/>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c) </w:t>
            </w:r>
          </w:p>
          <w:p w14:paraId="679812F1" w14:textId="70E6F521" w:rsidR="00595261" w:rsidRPr="001108C9" w:rsidRDefault="00595261" w:rsidP="001651E8">
            <w:pPr>
              <w:pStyle w:val="Body"/>
            </w:pPr>
            <w:r w:rsidRPr="00A1126F">
              <w:t>(</w:t>
            </w:r>
            <w:sdt>
              <w:sdtPr>
                <w:id w:val="1843741514"/>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d) (</w:t>
            </w:r>
            <w:sdt>
              <w:sdtPr>
                <w:id w:val="-866986949"/>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e) (</w:t>
            </w:r>
            <w:sdt>
              <w:sdtPr>
                <w:id w:val="1300195095"/>
                <w14:checkbox>
                  <w14:checked w14:val="0"/>
                  <w14:checkedState w14:val="2612" w14:font="MS Gothic"/>
                  <w14:uncheckedState w14:val="2610" w14:font="MS Gothic"/>
                </w14:checkbox>
              </w:sdtPr>
              <w:sdtEndPr/>
              <w:sdtContent>
                <w:r w:rsidR="00993D77" w:rsidRPr="00A1126F">
                  <w:rPr>
                    <w:rFonts w:ascii="Segoe UI Symbol" w:hAnsi="Segoe UI Symbol" w:cs="Segoe UI Symbol" w:hint="eastAsia"/>
                  </w:rPr>
                  <w:t>☐</w:t>
                </w:r>
              </w:sdtContent>
            </w:sdt>
            <w:r w:rsidRPr="00A1126F">
              <w:t>f) (</w:t>
            </w:r>
            <w:sdt>
              <w:sdtPr>
                <w:id w:val="998707030"/>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g)</w:t>
            </w:r>
          </w:p>
        </w:tc>
        <w:tc>
          <w:tcPr>
            <w:tcW w:w="7938" w:type="dxa"/>
          </w:tcPr>
          <w:p w14:paraId="501B880F" w14:textId="77777777" w:rsidR="00595261" w:rsidRPr="001108C9" w:rsidRDefault="00595261" w:rsidP="001651E8">
            <w:pPr>
              <w:pStyle w:val="Body"/>
            </w:pPr>
          </w:p>
        </w:tc>
        <w:tc>
          <w:tcPr>
            <w:tcW w:w="9065" w:type="dxa"/>
          </w:tcPr>
          <w:p w14:paraId="4B3F7F7D" w14:textId="77777777" w:rsidR="00595261" w:rsidRPr="001108C9" w:rsidRDefault="00595261" w:rsidP="001651E8">
            <w:pPr>
              <w:pStyle w:val="Body"/>
            </w:pPr>
          </w:p>
        </w:tc>
      </w:tr>
      <w:tr w:rsidR="00595261" w:rsidRPr="001108C9" w14:paraId="21C85904" w14:textId="77777777" w:rsidTr="00B417EB">
        <w:trPr>
          <w:trHeight w:val="96"/>
        </w:trPr>
        <w:tc>
          <w:tcPr>
            <w:tcW w:w="1128" w:type="dxa"/>
          </w:tcPr>
          <w:p w14:paraId="63D7F3C4" w14:textId="2F4A34A0" w:rsidR="00595261" w:rsidRPr="001108C9" w:rsidRDefault="00595261" w:rsidP="001651E8">
            <w:pPr>
              <w:pStyle w:val="Body"/>
            </w:pPr>
            <w:r>
              <w:t>4</w:t>
            </w:r>
          </w:p>
        </w:tc>
        <w:tc>
          <w:tcPr>
            <w:tcW w:w="3110" w:type="dxa"/>
          </w:tcPr>
          <w:p w14:paraId="25DF151A" w14:textId="77777777" w:rsidR="001651E8" w:rsidRDefault="00595261" w:rsidP="001651E8">
            <w:pPr>
              <w:pStyle w:val="Body"/>
            </w:pPr>
            <w:r w:rsidRPr="00A1126F">
              <w:t>(</w:t>
            </w:r>
            <w:sdt>
              <w:sdtPr>
                <w:id w:val="1797559045"/>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None) (</w:t>
            </w:r>
            <w:sdt>
              <w:sdtPr>
                <w:id w:val="-1839839109"/>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a) (</w:t>
            </w:r>
            <w:sdt>
              <w:sdtPr>
                <w:id w:val="-493108665"/>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b) (</w:t>
            </w:r>
            <w:sdt>
              <w:sdtPr>
                <w:id w:val="1923839528"/>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c) </w:t>
            </w:r>
          </w:p>
          <w:p w14:paraId="43F73A66" w14:textId="7A394CE0" w:rsidR="00595261" w:rsidRPr="001108C9" w:rsidRDefault="00595261" w:rsidP="001651E8">
            <w:pPr>
              <w:pStyle w:val="Body"/>
            </w:pPr>
            <w:r w:rsidRPr="00A1126F">
              <w:t>(</w:t>
            </w:r>
            <w:sdt>
              <w:sdtPr>
                <w:id w:val="1218715853"/>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d) (</w:t>
            </w:r>
            <w:sdt>
              <w:sdtPr>
                <w:id w:val="-1263058146"/>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e) (</w:t>
            </w:r>
            <w:sdt>
              <w:sdtPr>
                <w:id w:val="770202390"/>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f) (</w:t>
            </w:r>
            <w:sdt>
              <w:sdtPr>
                <w:id w:val="-1384631694"/>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g)</w:t>
            </w:r>
          </w:p>
        </w:tc>
        <w:tc>
          <w:tcPr>
            <w:tcW w:w="7938" w:type="dxa"/>
          </w:tcPr>
          <w:p w14:paraId="7E883830" w14:textId="77777777" w:rsidR="00595261" w:rsidRPr="001108C9" w:rsidRDefault="00595261" w:rsidP="001651E8">
            <w:pPr>
              <w:pStyle w:val="Body"/>
            </w:pPr>
          </w:p>
        </w:tc>
        <w:tc>
          <w:tcPr>
            <w:tcW w:w="9065" w:type="dxa"/>
          </w:tcPr>
          <w:p w14:paraId="4AE0812C" w14:textId="77777777" w:rsidR="00595261" w:rsidRPr="001108C9" w:rsidRDefault="00595261" w:rsidP="001651E8">
            <w:pPr>
              <w:pStyle w:val="Body"/>
            </w:pPr>
          </w:p>
        </w:tc>
      </w:tr>
      <w:tr w:rsidR="00595261" w:rsidRPr="001108C9" w14:paraId="70C5E3FE" w14:textId="77777777" w:rsidTr="00B417EB">
        <w:trPr>
          <w:trHeight w:val="96"/>
        </w:trPr>
        <w:tc>
          <w:tcPr>
            <w:tcW w:w="1128" w:type="dxa"/>
          </w:tcPr>
          <w:p w14:paraId="4AF5A566" w14:textId="4CD1AD40" w:rsidR="00595261" w:rsidRPr="001108C9" w:rsidRDefault="00595261" w:rsidP="001651E8">
            <w:pPr>
              <w:pStyle w:val="Body"/>
            </w:pPr>
            <w:r>
              <w:t>5</w:t>
            </w:r>
          </w:p>
        </w:tc>
        <w:tc>
          <w:tcPr>
            <w:tcW w:w="3110" w:type="dxa"/>
          </w:tcPr>
          <w:p w14:paraId="79207894" w14:textId="77777777" w:rsidR="001651E8" w:rsidRDefault="00595261" w:rsidP="001651E8">
            <w:pPr>
              <w:pStyle w:val="Body"/>
            </w:pPr>
            <w:r w:rsidRPr="00A1126F">
              <w:t>(</w:t>
            </w:r>
            <w:sdt>
              <w:sdtPr>
                <w:id w:val="-129398334"/>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None) (</w:t>
            </w:r>
            <w:sdt>
              <w:sdtPr>
                <w:id w:val="681327408"/>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a) (</w:t>
            </w:r>
            <w:sdt>
              <w:sdtPr>
                <w:id w:val="-13686893"/>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b) (</w:t>
            </w:r>
            <w:sdt>
              <w:sdtPr>
                <w:id w:val="-2083433053"/>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c) </w:t>
            </w:r>
          </w:p>
          <w:p w14:paraId="153B73A2" w14:textId="6DBEACEE" w:rsidR="00595261" w:rsidRPr="001108C9" w:rsidRDefault="00595261" w:rsidP="001651E8">
            <w:pPr>
              <w:pStyle w:val="Body"/>
            </w:pPr>
            <w:r w:rsidRPr="00A1126F">
              <w:t>(</w:t>
            </w:r>
            <w:sdt>
              <w:sdtPr>
                <w:id w:val="-1682810757"/>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d) (</w:t>
            </w:r>
            <w:sdt>
              <w:sdtPr>
                <w:id w:val="-1084142655"/>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e) (</w:t>
            </w:r>
            <w:sdt>
              <w:sdtPr>
                <w:id w:val="-2053919071"/>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f) (</w:t>
            </w:r>
            <w:sdt>
              <w:sdtPr>
                <w:id w:val="-1475519202"/>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g)</w:t>
            </w:r>
          </w:p>
        </w:tc>
        <w:tc>
          <w:tcPr>
            <w:tcW w:w="7938" w:type="dxa"/>
          </w:tcPr>
          <w:p w14:paraId="24CFBA5C" w14:textId="77777777" w:rsidR="00595261" w:rsidRPr="001108C9" w:rsidRDefault="00595261" w:rsidP="001651E8">
            <w:pPr>
              <w:pStyle w:val="Body"/>
            </w:pPr>
          </w:p>
        </w:tc>
        <w:tc>
          <w:tcPr>
            <w:tcW w:w="9065" w:type="dxa"/>
          </w:tcPr>
          <w:p w14:paraId="502D3137" w14:textId="77777777" w:rsidR="00595261" w:rsidRPr="001108C9" w:rsidRDefault="00595261" w:rsidP="001651E8">
            <w:pPr>
              <w:pStyle w:val="Body"/>
            </w:pPr>
          </w:p>
        </w:tc>
      </w:tr>
      <w:tr w:rsidR="00595261" w:rsidRPr="001108C9" w14:paraId="1BF0A000" w14:textId="77777777" w:rsidTr="00B417EB">
        <w:trPr>
          <w:trHeight w:val="51"/>
        </w:trPr>
        <w:tc>
          <w:tcPr>
            <w:tcW w:w="1128" w:type="dxa"/>
          </w:tcPr>
          <w:p w14:paraId="4421AAD6" w14:textId="22F042E6" w:rsidR="00595261" w:rsidRPr="001108C9" w:rsidRDefault="00595261" w:rsidP="001651E8">
            <w:pPr>
              <w:pStyle w:val="Body"/>
            </w:pPr>
            <w:r>
              <w:t>6</w:t>
            </w:r>
          </w:p>
        </w:tc>
        <w:tc>
          <w:tcPr>
            <w:tcW w:w="3110" w:type="dxa"/>
          </w:tcPr>
          <w:p w14:paraId="449FE0CC" w14:textId="77777777" w:rsidR="001651E8" w:rsidRDefault="00595261" w:rsidP="001651E8">
            <w:pPr>
              <w:pStyle w:val="Body"/>
            </w:pPr>
            <w:r w:rsidRPr="00A1126F">
              <w:t>(</w:t>
            </w:r>
            <w:sdt>
              <w:sdtPr>
                <w:id w:val="-788823269"/>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None) (</w:t>
            </w:r>
            <w:sdt>
              <w:sdtPr>
                <w:id w:val="-319654908"/>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a) (</w:t>
            </w:r>
            <w:sdt>
              <w:sdtPr>
                <w:id w:val="631838274"/>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b) (</w:t>
            </w:r>
            <w:sdt>
              <w:sdtPr>
                <w:id w:val="812455875"/>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c) </w:t>
            </w:r>
          </w:p>
          <w:p w14:paraId="0CA8A043" w14:textId="447FC488" w:rsidR="00595261" w:rsidRPr="001108C9" w:rsidRDefault="00595261" w:rsidP="001651E8">
            <w:pPr>
              <w:pStyle w:val="Body"/>
            </w:pPr>
            <w:r w:rsidRPr="00A1126F">
              <w:t>(</w:t>
            </w:r>
            <w:sdt>
              <w:sdtPr>
                <w:id w:val="-691768360"/>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d) (</w:t>
            </w:r>
            <w:sdt>
              <w:sdtPr>
                <w:id w:val="-1909762300"/>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e) (</w:t>
            </w:r>
            <w:sdt>
              <w:sdtPr>
                <w:id w:val="-1689745561"/>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f) (</w:t>
            </w:r>
            <w:sdt>
              <w:sdtPr>
                <w:id w:val="-603647150"/>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g)</w:t>
            </w:r>
          </w:p>
        </w:tc>
        <w:tc>
          <w:tcPr>
            <w:tcW w:w="7938" w:type="dxa"/>
          </w:tcPr>
          <w:p w14:paraId="3C18F1AC" w14:textId="77777777" w:rsidR="00595261" w:rsidRPr="001108C9" w:rsidRDefault="00595261" w:rsidP="001651E8">
            <w:pPr>
              <w:pStyle w:val="Body"/>
            </w:pPr>
          </w:p>
        </w:tc>
        <w:tc>
          <w:tcPr>
            <w:tcW w:w="9065" w:type="dxa"/>
          </w:tcPr>
          <w:p w14:paraId="23FC2A54" w14:textId="77777777" w:rsidR="00595261" w:rsidRPr="001108C9" w:rsidRDefault="00595261" w:rsidP="001651E8">
            <w:pPr>
              <w:pStyle w:val="Body"/>
            </w:pPr>
          </w:p>
        </w:tc>
      </w:tr>
      <w:tr w:rsidR="00595261" w:rsidRPr="001108C9" w14:paraId="08FBDBAF" w14:textId="77777777" w:rsidTr="00B417EB">
        <w:trPr>
          <w:trHeight w:val="73"/>
        </w:trPr>
        <w:tc>
          <w:tcPr>
            <w:tcW w:w="1128" w:type="dxa"/>
          </w:tcPr>
          <w:p w14:paraId="47A03407" w14:textId="76433271" w:rsidR="00595261" w:rsidRPr="001108C9" w:rsidRDefault="00595261" w:rsidP="001651E8">
            <w:pPr>
              <w:pStyle w:val="Body"/>
            </w:pPr>
            <w:r>
              <w:t>7</w:t>
            </w:r>
          </w:p>
        </w:tc>
        <w:tc>
          <w:tcPr>
            <w:tcW w:w="3110" w:type="dxa"/>
          </w:tcPr>
          <w:p w14:paraId="574CAFC4" w14:textId="77777777" w:rsidR="001651E8" w:rsidRDefault="00595261" w:rsidP="001651E8">
            <w:pPr>
              <w:pStyle w:val="Body"/>
            </w:pPr>
            <w:r w:rsidRPr="00A1126F">
              <w:t>(</w:t>
            </w:r>
            <w:sdt>
              <w:sdtPr>
                <w:id w:val="1334117396"/>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None) (</w:t>
            </w:r>
            <w:sdt>
              <w:sdtPr>
                <w:id w:val="-1337534537"/>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a) (</w:t>
            </w:r>
            <w:sdt>
              <w:sdtPr>
                <w:id w:val="-266071915"/>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 b) (</w:t>
            </w:r>
            <w:sdt>
              <w:sdtPr>
                <w:id w:val="1704212883"/>
                <w14:checkbox>
                  <w14:checked w14:val="0"/>
                  <w14:checkedState w14:val="2612" w14:font="MS Gothic"/>
                  <w14:uncheckedState w14:val="2610" w14:font="MS Gothic"/>
                </w14:checkbox>
              </w:sdtPr>
              <w:sdtEndPr/>
              <w:sdtContent>
                <w:r w:rsidRPr="00A1126F">
                  <w:rPr>
                    <w:rFonts w:ascii="Segoe UI Symbol" w:eastAsia="MS Gothic" w:hAnsi="Segoe UI Symbol" w:cs="Segoe UI Symbol" w:hint="eastAsia"/>
                  </w:rPr>
                  <w:t>☐</w:t>
                </w:r>
              </w:sdtContent>
            </w:sdt>
            <w:r w:rsidRPr="00A1126F">
              <w:t xml:space="preserve">c) </w:t>
            </w:r>
          </w:p>
          <w:p w14:paraId="3AE93514" w14:textId="33FFE166" w:rsidR="00595261" w:rsidRPr="001108C9" w:rsidRDefault="00595261" w:rsidP="001651E8">
            <w:pPr>
              <w:pStyle w:val="Body"/>
            </w:pPr>
            <w:r w:rsidRPr="00A1126F">
              <w:t>(</w:t>
            </w:r>
            <w:sdt>
              <w:sdtPr>
                <w:id w:val="132606942"/>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d) (</w:t>
            </w:r>
            <w:sdt>
              <w:sdtPr>
                <w:id w:val="-2052143011"/>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e) (</w:t>
            </w:r>
            <w:sdt>
              <w:sdtPr>
                <w:id w:val="195669110"/>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f) (</w:t>
            </w:r>
            <w:sdt>
              <w:sdtPr>
                <w:id w:val="-1884475821"/>
                <w14:checkbox>
                  <w14:checked w14:val="0"/>
                  <w14:checkedState w14:val="2612" w14:font="MS Gothic"/>
                  <w14:uncheckedState w14:val="2610" w14:font="MS Gothic"/>
                </w14:checkbox>
              </w:sdtPr>
              <w:sdtEndPr/>
              <w:sdtContent>
                <w:r w:rsidRPr="00A1126F">
                  <w:rPr>
                    <w:rFonts w:ascii="Segoe UI Symbol" w:hAnsi="Segoe UI Symbol" w:cs="Segoe UI Symbol"/>
                  </w:rPr>
                  <w:t>☐</w:t>
                </w:r>
              </w:sdtContent>
            </w:sdt>
            <w:r w:rsidRPr="00A1126F">
              <w:t>g)</w:t>
            </w:r>
          </w:p>
        </w:tc>
        <w:tc>
          <w:tcPr>
            <w:tcW w:w="7938" w:type="dxa"/>
          </w:tcPr>
          <w:p w14:paraId="1FA612D7" w14:textId="77777777" w:rsidR="00595261" w:rsidRPr="001108C9" w:rsidRDefault="00595261" w:rsidP="001651E8">
            <w:pPr>
              <w:pStyle w:val="Body"/>
            </w:pPr>
          </w:p>
        </w:tc>
        <w:tc>
          <w:tcPr>
            <w:tcW w:w="9065" w:type="dxa"/>
          </w:tcPr>
          <w:p w14:paraId="412D7C06" w14:textId="77777777" w:rsidR="00595261" w:rsidRPr="001108C9" w:rsidRDefault="00595261" w:rsidP="001651E8">
            <w:pPr>
              <w:pStyle w:val="Body"/>
            </w:pPr>
          </w:p>
        </w:tc>
      </w:tr>
    </w:tbl>
    <w:p w14:paraId="4A42B4AB" w14:textId="77777777" w:rsidR="00F26117" w:rsidRDefault="00F26117" w:rsidP="00B62A25">
      <w:pPr>
        <w:rPr>
          <w:rFonts w:cstheme="minorHAnsi"/>
        </w:rPr>
      </w:pPr>
    </w:p>
    <w:p w14:paraId="4EF480D7" w14:textId="44D2137E" w:rsidR="007F5CA3" w:rsidRDefault="00467804" w:rsidP="00B62A25">
      <w:pPr>
        <w:rPr>
          <w:rFonts w:cstheme="minorHAnsi"/>
        </w:rPr>
      </w:pPr>
      <w:r>
        <w:rPr>
          <w:rFonts w:cstheme="minorHAnsi"/>
        </w:rPr>
        <w:t>*</w:t>
      </w:r>
      <w:r w:rsidR="00F462E7">
        <w:rPr>
          <w:rFonts w:cstheme="minorHAnsi"/>
        </w:rPr>
        <w:t>Factors (column F):</w:t>
      </w:r>
    </w:p>
    <w:p w14:paraId="7C60AFD5" w14:textId="77777777" w:rsidR="008A662A" w:rsidRPr="008A662A" w:rsidRDefault="008A662A" w:rsidP="00A1126F">
      <w:pPr>
        <w:pStyle w:val="ListParagraph"/>
        <w:numPr>
          <w:ilvl w:val="0"/>
          <w:numId w:val="26"/>
        </w:numPr>
        <w:rPr>
          <w:rFonts w:cstheme="minorHAnsi"/>
        </w:rPr>
      </w:pPr>
      <w:r w:rsidRPr="008A662A">
        <w:rPr>
          <w:rFonts w:cstheme="minorHAnsi"/>
        </w:rPr>
        <w:t>the size of the organisation, including the number of employees</w:t>
      </w:r>
    </w:p>
    <w:p w14:paraId="24467DAF" w14:textId="77777777" w:rsidR="008A662A" w:rsidRPr="008A662A" w:rsidRDefault="008A662A" w:rsidP="00A1126F">
      <w:pPr>
        <w:pStyle w:val="ListParagraph"/>
        <w:numPr>
          <w:ilvl w:val="0"/>
          <w:numId w:val="26"/>
        </w:numPr>
        <w:rPr>
          <w:rFonts w:cstheme="minorHAnsi"/>
        </w:rPr>
      </w:pPr>
      <w:r w:rsidRPr="008A662A">
        <w:rPr>
          <w:rFonts w:cstheme="minorHAnsi"/>
        </w:rPr>
        <w:t>the nature and circumstances of the organisation, including any barriers to making progress</w:t>
      </w:r>
    </w:p>
    <w:p w14:paraId="3F506D6E" w14:textId="77777777" w:rsidR="008A662A" w:rsidRPr="008A662A" w:rsidRDefault="008A662A" w:rsidP="00A1126F">
      <w:pPr>
        <w:pStyle w:val="ListParagraph"/>
        <w:numPr>
          <w:ilvl w:val="0"/>
          <w:numId w:val="26"/>
        </w:numPr>
        <w:rPr>
          <w:rFonts w:cstheme="minorHAnsi"/>
        </w:rPr>
      </w:pPr>
      <w:r w:rsidRPr="008A662A">
        <w:rPr>
          <w:rFonts w:cstheme="minorHAnsi"/>
        </w:rPr>
        <w:t>requirements that apply to the organisation under any other Act, including an Act of the Commonwealth</w:t>
      </w:r>
    </w:p>
    <w:p w14:paraId="0B82DA0C" w14:textId="77777777" w:rsidR="008A662A" w:rsidRPr="008A662A" w:rsidRDefault="008A662A" w:rsidP="00A1126F">
      <w:pPr>
        <w:pStyle w:val="ListParagraph"/>
        <w:numPr>
          <w:ilvl w:val="0"/>
          <w:numId w:val="26"/>
        </w:numPr>
        <w:rPr>
          <w:rFonts w:cstheme="minorHAnsi"/>
        </w:rPr>
      </w:pPr>
      <w:r w:rsidRPr="008A662A">
        <w:rPr>
          <w:rFonts w:cstheme="minorHAnsi"/>
        </w:rPr>
        <w:t>the organisation’s resources</w:t>
      </w:r>
    </w:p>
    <w:p w14:paraId="35F3C3F8" w14:textId="77777777" w:rsidR="008A662A" w:rsidRPr="008A662A" w:rsidRDefault="008A662A" w:rsidP="00A1126F">
      <w:pPr>
        <w:pStyle w:val="ListParagraph"/>
        <w:numPr>
          <w:ilvl w:val="0"/>
          <w:numId w:val="26"/>
        </w:numPr>
        <w:rPr>
          <w:rFonts w:cstheme="minorHAnsi"/>
        </w:rPr>
      </w:pPr>
      <w:r w:rsidRPr="008A662A">
        <w:rPr>
          <w:rFonts w:cstheme="minorHAnsi"/>
        </w:rPr>
        <w:t>the organisation’s operational priorities and competing operational obligations</w:t>
      </w:r>
    </w:p>
    <w:p w14:paraId="63B1D11E" w14:textId="77777777" w:rsidR="008A662A" w:rsidRPr="008A662A" w:rsidRDefault="008A662A" w:rsidP="00A1126F">
      <w:pPr>
        <w:pStyle w:val="ListParagraph"/>
        <w:numPr>
          <w:ilvl w:val="0"/>
          <w:numId w:val="26"/>
        </w:numPr>
        <w:rPr>
          <w:rFonts w:cstheme="minorHAnsi"/>
        </w:rPr>
      </w:pPr>
      <w:r w:rsidRPr="008A662A">
        <w:rPr>
          <w:rFonts w:cstheme="minorHAnsi"/>
        </w:rPr>
        <w:t>the practicability and cost to the organisation of making progress; and</w:t>
      </w:r>
    </w:p>
    <w:p w14:paraId="1EFD67AC" w14:textId="6B73E9E2" w:rsidR="00474883" w:rsidRPr="008A662A" w:rsidRDefault="008A662A" w:rsidP="00A1126F">
      <w:pPr>
        <w:pStyle w:val="ListParagraph"/>
        <w:numPr>
          <w:ilvl w:val="0"/>
          <w:numId w:val="26"/>
        </w:numPr>
        <w:rPr>
          <w:rFonts w:cstheme="minorHAnsi"/>
        </w:rPr>
        <w:sectPr w:rsidR="00474883" w:rsidRPr="008A662A" w:rsidSect="00484857">
          <w:pgSz w:w="23808" w:h="16840" w:code="8"/>
          <w:pgMar w:top="1440" w:right="1440" w:bottom="1440" w:left="1440" w:header="709" w:footer="709" w:gutter="0"/>
          <w:cols w:space="708"/>
          <w:docGrid w:linePitch="360"/>
        </w:sectPr>
      </w:pPr>
      <w:r w:rsidRPr="008A662A">
        <w:rPr>
          <w:rFonts w:cstheme="minorHAnsi"/>
        </w:rPr>
        <w:t>genuine attempts made by the organisation to make progress.</w:t>
      </w:r>
    </w:p>
    <w:p w14:paraId="22DEFC55" w14:textId="184F2D9C" w:rsidR="006856B8" w:rsidRDefault="006976E7" w:rsidP="002556B6">
      <w:pPr>
        <w:pStyle w:val="Heading1"/>
        <w:numPr>
          <w:ilvl w:val="0"/>
          <w:numId w:val="22"/>
        </w:numPr>
      </w:pPr>
      <w:r>
        <w:lastRenderedPageBreak/>
        <w:t>Reporting on</w:t>
      </w:r>
      <w:r w:rsidR="0046256D">
        <w:t xml:space="preserve"> GEAP</w:t>
      </w:r>
      <w:r>
        <w:t xml:space="preserve"> s</w:t>
      </w:r>
      <w:r w:rsidR="00C0522C">
        <w:t>trategies</w:t>
      </w:r>
    </w:p>
    <w:p w14:paraId="2259F342" w14:textId="37221766" w:rsidR="00B00AC5" w:rsidRPr="00B00AC5" w:rsidRDefault="00B00AC5" w:rsidP="00B00AC5">
      <w:r>
        <w:rPr>
          <w:noProof/>
        </w:rPr>
        <mc:AlternateContent>
          <mc:Choice Requires="wps">
            <w:drawing>
              <wp:inline distT="0" distB="0" distL="0" distR="0" wp14:anchorId="31E87CC5" wp14:editId="2C4F6827">
                <wp:extent cx="8864600" cy="1288441"/>
                <wp:effectExtent l="0" t="0" r="12700" b="17780"/>
                <wp:docPr id="263773535" name="Rectangle: Rounded Corners 263773535"/>
                <wp:cNvGraphicFramePr/>
                <a:graphic xmlns:a="http://schemas.openxmlformats.org/drawingml/2006/main">
                  <a:graphicData uri="http://schemas.microsoft.com/office/word/2010/wordprocessingShape">
                    <wps:wsp>
                      <wps:cNvSpPr/>
                      <wps:spPr>
                        <a:xfrm>
                          <a:off x="0" y="0"/>
                          <a:ext cx="8864600" cy="1288441"/>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6F642D42" w14:textId="68287232" w:rsidR="00B00AC5" w:rsidRDefault="00FD7406" w:rsidP="002F2C21">
                            <w:pPr>
                              <w:pStyle w:val="Heading2"/>
                            </w:pPr>
                            <w:r>
                              <w:t xml:space="preserve">Refer to the </w:t>
                            </w:r>
                            <w:r w:rsidRPr="00FD7406">
                              <w:rPr>
                                <w:highlight w:val="lightGray"/>
                              </w:rPr>
                              <w:t>progress report</w:t>
                            </w:r>
                            <w:r w:rsidRPr="004E3FCD">
                              <w:rPr>
                                <w:rFonts w:ascii="VIC" w:eastAsiaTheme="minorHAnsi" w:hAnsi="VIC"/>
                                <w:color w:val="auto"/>
                                <w:sz w:val="22"/>
                                <w:szCs w:val="22"/>
                                <w:highlight w:val="lightGray"/>
                              </w:rPr>
                              <w:t xml:space="preserve"> </w:t>
                            </w:r>
                            <w:r w:rsidR="008F0766" w:rsidRPr="004E3FCD">
                              <w:rPr>
                                <w:highlight w:val="lightGray"/>
                              </w:rPr>
                              <w:t>guidance 2026</w:t>
                            </w:r>
                            <w:r w:rsidR="00B00AC5">
                              <w:t>:</w:t>
                            </w:r>
                          </w:p>
                          <w:p w14:paraId="71293648" w14:textId="59FD40B0" w:rsidR="00B00AC5" w:rsidRDefault="004C4D24" w:rsidP="002F2C21">
                            <w:pPr>
                              <w:pStyle w:val="Body"/>
                            </w:pPr>
                            <w:sdt>
                              <w:sdtPr>
                                <w:id w:val="-542376082"/>
                                <w14:checkbox>
                                  <w14:checked w14:val="0"/>
                                  <w14:checkedState w14:val="2612" w14:font="MS Gothic"/>
                                  <w14:uncheckedState w14:val="2610" w14:font="MS Gothic"/>
                                </w14:checkbox>
                              </w:sdtPr>
                              <w:sdtEndPr/>
                              <w:sdtContent>
                                <w:r w:rsidR="00B00AC5">
                                  <w:rPr>
                                    <w:rFonts w:ascii="MS Gothic" w:eastAsia="MS Gothic" w:hAnsi="MS Gothic" w:hint="eastAsia"/>
                                  </w:rPr>
                                  <w:t>☐</w:t>
                                </w:r>
                              </w:sdtContent>
                            </w:sdt>
                            <w:r w:rsidR="00B00AC5">
                              <w:t xml:space="preserve"> </w:t>
                            </w:r>
                            <w:r w:rsidR="00CF54BB">
                              <w:t>3</w:t>
                            </w:r>
                            <w:r w:rsidR="0049726C">
                              <w:t>.1 Explaining incomplete strategies (if any) (required)</w:t>
                            </w:r>
                          </w:p>
                          <w:p w14:paraId="55146B5B" w14:textId="03954856" w:rsidR="00B00AC5" w:rsidRDefault="004C4D24" w:rsidP="002F2C21">
                            <w:pPr>
                              <w:pStyle w:val="Body"/>
                            </w:pPr>
                            <w:sdt>
                              <w:sdtPr>
                                <w:id w:val="2074617460"/>
                                <w14:checkbox>
                                  <w14:checked w14:val="0"/>
                                  <w14:checkedState w14:val="2612" w14:font="MS Gothic"/>
                                  <w14:uncheckedState w14:val="2610" w14:font="MS Gothic"/>
                                </w14:checkbox>
                              </w:sdtPr>
                              <w:sdtEndPr/>
                              <w:sdtContent>
                                <w:r w:rsidR="00B00AC5">
                                  <w:rPr>
                                    <w:rFonts w:ascii="MS Gothic" w:eastAsia="MS Gothic" w:hAnsi="MS Gothic" w:hint="eastAsia"/>
                                  </w:rPr>
                                  <w:t>☐</w:t>
                                </w:r>
                              </w:sdtContent>
                            </w:sdt>
                            <w:r w:rsidR="00B00AC5">
                              <w:t xml:space="preserve"> </w:t>
                            </w:r>
                            <w:r w:rsidR="0049726C">
                              <w:t>3.2 Describing achievements, challenges an</w:t>
                            </w:r>
                            <w:r w:rsidR="00D83106">
                              <w:t>d</w:t>
                            </w:r>
                            <w:r w:rsidR="009146CB">
                              <w:t xml:space="preserve"> learnings (recommended)</w:t>
                            </w:r>
                          </w:p>
                          <w:p w14:paraId="0B675E00" w14:textId="0C623A88" w:rsidR="00B00AC5" w:rsidRDefault="004C4D24" w:rsidP="002F2C21">
                            <w:pPr>
                              <w:pStyle w:val="Body"/>
                            </w:pPr>
                            <w:sdt>
                              <w:sdtPr>
                                <w:id w:val="2023197847"/>
                                <w14:checkbox>
                                  <w14:checked w14:val="0"/>
                                  <w14:checkedState w14:val="2612" w14:font="MS Gothic"/>
                                  <w14:uncheckedState w14:val="2610" w14:font="MS Gothic"/>
                                </w14:checkbox>
                              </w:sdtPr>
                              <w:sdtEndPr/>
                              <w:sdtContent>
                                <w:r w:rsidR="00B00AC5">
                                  <w:rPr>
                                    <w:rFonts w:ascii="MS Gothic" w:eastAsia="MS Gothic" w:hAnsi="MS Gothic" w:hint="eastAsia"/>
                                  </w:rPr>
                                  <w:t>☐</w:t>
                                </w:r>
                              </w:sdtContent>
                            </w:sdt>
                            <w:r w:rsidR="00B00AC5">
                              <w:t xml:space="preserve"> </w:t>
                            </w:r>
                            <w:r w:rsidR="009146CB">
                              <w:t>3.3 Providing other updates on implementation (recommended)</w:t>
                            </w:r>
                          </w:p>
                          <w:p w14:paraId="61E60BBD" w14:textId="20613C75" w:rsidR="009146CB" w:rsidRDefault="004C4D24" w:rsidP="002F2C21">
                            <w:pPr>
                              <w:pStyle w:val="Body"/>
                            </w:pPr>
                            <w:sdt>
                              <w:sdtPr>
                                <w:id w:val="424995586"/>
                                <w14:checkbox>
                                  <w14:checked w14:val="0"/>
                                  <w14:checkedState w14:val="2612" w14:font="MS Gothic"/>
                                  <w14:uncheckedState w14:val="2610" w14:font="MS Gothic"/>
                                </w14:checkbox>
                              </w:sdtPr>
                              <w:sdtEndPr/>
                              <w:sdtContent>
                                <w:r w:rsidR="009146CB">
                                  <w:rPr>
                                    <w:rFonts w:ascii="MS Gothic" w:eastAsia="MS Gothic" w:hAnsi="MS Gothic" w:hint="eastAsia"/>
                                  </w:rPr>
                                  <w:t>☐</w:t>
                                </w:r>
                              </w:sdtContent>
                            </w:sdt>
                            <w:r w:rsidR="009146CB">
                              <w:t xml:space="preserve"> 3.4 Describing resourcing allocation (recommended)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31E87CC5" id="Rectangle: Rounded Corners 263773535" o:spid="_x0000_s1029" style="width:698pt;height:101.4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" fillcolor="#5c308d" strokecolor="#7030a0" strokeweight="1pt">
                <v:fill opacity="6682f"/>
                <v:stroke joinstyle="miter"/>
                <v:textbox style="mso-fit-shape-to-text:t">
                  <w:txbxContent>
                    <w:p w14:paraId="6F642D42" w14:textId="68287232" w:rsidR="00B00AC5" w:rsidRDefault="00FD7406" w:rsidP="002F2C21">
                      <w:pPr>
                        <w:pStyle w:val="Heading2"/>
                      </w:pPr>
                      <w:r>
                        <w:t xml:space="preserve">Refer to the </w:t>
                      </w:r>
                      <w:r w:rsidRPr="00FD7406">
                        <w:rPr>
                          <w:highlight w:val="lightGray"/>
                        </w:rPr>
                        <w:t>progress report</w:t>
                      </w:r>
                      <w:r w:rsidRPr="004E3FCD">
                        <w:rPr>
                          <w:rFonts w:ascii="VIC" w:eastAsiaTheme="minorHAnsi" w:hAnsi="VIC"/>
                          <w:color w:val="auto"/>
                          <w:sz w:val="22"/>
                          <w:szCs w:val="22"/>
                          <w:highlight w:val="lightGray"/>
                        </w:rPr>
                        <w:t xml:space="preserve"> </w:t>
                      </w:r>
                      <w:r w:rsidR="008F0766" w:rsidRPr="004E3FCD">
                        <w:rPr>
                          <w:highlight w:val="lightGray"/>
                        </w:rPr>
                        <w:t>guidance 2026</w:t>
                      </w:r>
                      <w:r w:rsidR="00B00AC5">
                        <w:t>:</w:t>
                      </w:r>
                    </w:p>
                    <w:p w14:paraId="71293648" w14:textId="59FD40B0" w:rsidR="00B00AC5" w:rsidRDefault="004C4D24" w:rsidP="002F2C21">
                      <w:pPr>
                        <w:pStyle w:val="Body"/>
                      </w:pPr>
                      <w:sdt>
                        <w:sdtPr>
                          <w:id w:val="-542376082"/>
                          <w14:checkbox>
                            <w14:checked w14:val="0"/>
                            <w14:checkedState w14:val="2612" w14:font="MS Gothic"/>
                            <w14:uncheckedState w14:val="2610" w14:font="MS Gothic"/>
                          </w14:checkbox>
                        </w:sdtPr>
                        <w:sdtEndPr/>
                        <w:sdtContent>
                          <w:r w:rsidR="00B00AC5">
                            <w:rPr>
                              <w:rFonts w:ascii="MS Gothic" w:eastAsia="MS Gothic" w:hAnsi="MS Gothic" w:hint="eastAsia"/>
                            </w:rPr>
                            <w:t>☐</w:t>
                          </w:r>
                        </w:sdtContent>
                      </w:sdt>
                      <w:r w:rsidR="00B00AC5">
                        <w:t xml:space="preserve"> </w:t>
                      </w:r>
                      <w:r w:rsidR="00CF54BB">
                        <w:t>3</w:t>
                      </w:r>
                      <w:r w:rsidR="0049726C">
                        <w:t>.1 Explaining incomplete strategies (if any) (required)</w:t>
                      </w:r>
                    </w:p>
                    <w:p w14:paraId="55146B5B" w14:textId="03954856" w:rsidR="00B00AC5" w:rsidRDefault="004C4D24" w:rsidP="002F2C21">
                      <w:pPr>
                        <w:pStyle w:val="Body"/>
                      </w:pPr>
                      <w:sdt>
                        <w:sdtPr>
                          <w:id w:val="2074617460"/>
                          <w14:checkbox>
                            <w14:checked w14:val="0"/>
                            <w14:checkedState w14:val="2612" w14:font="MS Gothic"/>
                            <w14:uncheckedState w14:val="2610" w14:font="MS Gothic"/>
                          </w14:checkbox>
                        </w:sdtPr>
                        <w:sdtEndPr/>
                        <w:sdtContent>
                          <w:r w:rsidR="00B00AC5">
                            <w:rPr>
                              <w:rFonts w:ascii="MS Gothic" w:eastAsia="MS Gothic" w:hAnsi="MS Gothic" w:hint="eastAsia"/>
                            </w:rPr>
                            <w:t>☐</w:t>
                          </w:r>
                        </w:sdtContent>
                      </w:sdt>
                      <w:r w:rsidR="00B00AC5">
                        <w:t xml:space="preserve"> </w:t>
                      </w:r>
                      <w:r w:rsidR="0049726C">
                        <w:t>3.2 Describing achievements, challenges an</w:t>
                      </w:r>
                      <w:r w:rsidR="00D83106">
                        <w:t>d</w:t>
                      </w:r>
                      <w:r w:rsidR="009146CB">
                        <w:t xml:space="preserve"> learnings (recommended)</w:t>
                      </w:r>
                    </w:p>
                    <w:p w14:paraId="0B675E00" w14:textId="0C623A88" w:rsidR="00B00AC5" w:rsidRDefault="004C4D24" w:rsidP="002F2C21">
                      <w:pPr>
                        <w:pStyle w:val="Body"/>
                      </w:pPr>
                      <w:sdt>
                        <w:sdtPr>
                          <w:id w:val="2023197847"/>
                          <w14:checkbox>
                            <w14:checked w14:val="0"/>
                            <w14:checkedState w14:val="2612" w14:font="MS Gothic"/>
                            <w14:uncheckedState w14:val="2610" w14:font="MS Gothic"/>
                          </w14:checkbox>
                        </w:sdtPr>
                        <w:sdtEndPr/>
                        <w:sdtContent>
                          <w:r w:rsidR="00B00AC5">
                            <w:rPr>
                              <w:rFonts w:ascii="MS Gothic" w:eastAsia="MS Gothic" w:hAnsi="MS Gothic" w:hint="eastAsia"/>
                            </w:rPr>
                            <w:t>☐</w:t>
                          </w:r>
                        </w:sdtContent>
                      </w:sdt>
                      <w:r w:rsidR="00B00AC5">
                        <w:t xml:space="preserve"> </w:t>
                      </w:r>
                      <w:r w:rsidR="009146CB">
                        <w:t>3.3 Providing other updates on implementation (recommended)</w:t>
                      </w:r>
                    </w:p>
                    <w:p w14:paraId="61E60BBD" w14:textId="20613C75" w:rsidR="009146CB" w:rsidRDefault="004C4D24" w:rsidP="002F2C21">
                      <w:pPr>
                        <w:pStyle w:val="Body"/>
                      </w:pPr>
                      <w:sdt>
                        <w:sdtPr>
                          <w:id w:val="424995586"/>
                          <w14:checkbox>
                            <w14:checked w14:val="0"/>
                            <w14:checkedState w14:val="2612" w14:font="MS Gothic"/>
                            <w14:uncheckedState w14:val="2610" w14:font="MS Gothic"/>
                          </w14:checkbox>
                        </w:sdtPr>
                        <w:sdtEndPr/>
                        <w:sdtContent>
                          <w:r w:rsidR="009146CB">
                            <w:rPr>
                              <w:rFonts w:ascii="MS Gothic" w:eastAsia="MS Gothic" w:hAnsi="MS Gothic" w:hint="eastAsia"/>
                            </w:rPr>
                            <w:t>☐</w:t>
                          </w:r>
                        </w:sdtContent>
                      </w:sdt>
                      <w:r w:rsidR="009146CB">
                        <w:t xml:space="preserve"> 3.4 Describing resourcing allocation (recommended)</w:t>
                      </w:r>
                    </w:p>
                  </w:txbxContent>
                </v:textbox>
                <w10:anchorlock/>
              </v:roundrect>
            </w:pict>
          </mc:Fallback>
        </mc:AlternateContent>
      </w:r>
    </w:p>
    <w:p w14:paraId="2149B30D" w14:textId="45A2EC81" w:rsidR="00FD70B2" w:rsidRPr="00FD70B2" w:rsidRDefault="002556B6" w:rsidP="00FD70B2">
      <w:pPr>
        <w:pStyle w:val="Heading2"/>
      </w:pPr>
      <w:r>
        <w:t>3.1</w:t>
      </w:r>
      <w:r w:rsidR="00B825F7">
        <w:t xml:space="preserve"> </w:t>
      </w:r>
      <w:r w:rsidR="0046256D">
        <w:t>Explaining i</w:t>
      </w:r>
      <w:r w:rsidR="0027281A">
        <w:t>ncomplete</w:t>
      </w:r>
      <w:r w:rsidR="00D22D9B">
        <w:t xml:space="preserve"> strategies </w:t>
      </w:r>
      <w:r w:rsidR="00FE2CD6">
        <w:t>(if any)</w:t>
      </w:r>
      <w:r w:rsidR="00B809CA">
        <w:t xml:space="preserve"> (required)</w:t>
      </w:r>
    </w:p>
    <w:p w14:paraId="2B730C69" w14:textId="6A472A61" w:rsidR="00225DA1" w:rsidRPr="00225DA1" w:rsidRDefault="00B561B7" w:rsidP="0042212E">
      <w:pPr>
        <w:pStyle w:val="Body"/>
      </w:pPr>
      <w:r>
        <w:t xml:space="preserve">For any strategies </w:t>
      </w:r>
      <w:r w:rsidR="00435946">
        <w:t>in</w:t>
      </w:r>
      <w:r w:rsidR="00D22D9B">
        <w:t xml:space="preserve"> your </w:t>
      </w:r>
      <w:r w:rsidR="00E977D4">
        <w:t>GEAP</w:t>
      </w:r>
      <w:r w:rsidR="00D22D9B">
        <w:t xml:space="preserve"> that </w:t>
      </w:r>
      <w:r w:rsidR="004632BF">
        <w:t xml:space="preserve">were not </w:t>
      </w:r>
      <w:r w:rsidR="00132DBC">
        <w:t>completed</w:t>
      </w:r>
      <w:r>
        <w:t xml:space="preserve">, </w:t>
      </w:r>
      <w:r w:rsidR="00B809CA">
        <w:t>e</w:t>
      </w:r>
      <w:r>
        <w:t>xplain</w:t>
      </w:r>
      <w:r w:rsidR="00132DBC">
        <w:t xml:space="preserve"> why</w:t>
      </w:r>
      <w:r w:rsidR="00C36B92">
        <w:t xml:space="preserve"> these strategies were not completed.</w:t>
      </w:r>
      <w:r w:rsidR="005878B5">
        <w:t xml:space="preserve"> </w:t>
      </w:r>
      <w:r>
        <w:t>If all were completed, please state this</w:t>
      </w:r>
      <w:r w:rsidR="00D21FDD">
        <w:t xml:space="preserve"> (</w:t>
      </w:r>
      <w:r w:rsidR="00B809CA" w:rsidRPr="00A1126F">
        <w:rPr>
          <w:rStyle w:val="Strong"/>
          <w:rFonts w:ascii="Arial" w:hAnsi="Arial"/>
          <w:b w:val="0"/>
        </w:rPr>
        <w:t xml:space="preserve">see </w:t>
      </w:r>
      <w:r w:rsidR="00B809CA" w:rsidRPr="00A1126F">
        <w:rPr>
          <w:rStyle w:val="Strong"/>
          <w:rFonts w:ascii="Arial" w:hAnsi="Arial"/>
          <w:b w:val="0"/>
          <w:highlight w:val="lightGray"/>
        </w:rPr>
        <w:t xml:space="preserve">3.1 of the PR </w:t>
      </w:r>
      <w:r w:rsidR="004E3FCD" w:rsidRPr="008F0766">
        <w:rPr>
          <w:rFonts w:cstheme="minorHAnsi"/>
          <w:highlight w:val="lightGray"/>
        </w:rPr>
        <w:t>guidance 2026</w:t>
      </w:r>
      <w:r w:rsidR="00D21FDD">
        <w:t>)</w:t>
      </w:r>
      <w:r w:rsidR="00B809CA">
        <w:t>.</w:t>
      </w:r>
    </w:p>
    <w:p w14:paraId="4036ECAB" w14:textId="41FBBB1D" w:rsidR="00D21FDD" w:rsidRPr="00225DA1" w:rsidRDefault="00D21FDD" w:rsidP="0042212E">
      <w:pPr>
        <w:pStyle w:val="Body"/>
      </w:pPr>
      <w:r w:rsidRPr="00C04401">
        <w:rPr>
          <w:noProof/>
        </w:rPr>
        <mc:AlternateContent>
          <mc:Choice Requires="wps">
            <w:drawing>
              <wp:inline distT="0" distB="0" distL="0" distR="0" wp14:anchorId="71463261" wp14:editId="2692A476">
                <wp:extent cx="8864600" cy="699886"/>
                <wp:effectExtent l="0" t="0" r="12700" b="133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699886"/>
                        </a:xfrm>
                        <a:prstGeom prst="rect">
                          <a:avLst/>
                        </a:prstGeom>
                        <a:solidFill>
                          <a:srgbClr val="FFFFFF"/>
                        </a:solidFill>
                        <a:ln w="9525">
                          <a:solidFill>
                            <a:srgbClr val="000000"/>
                          </a:solidFill>
                          <a:miter lim="800000"/>
                          <a:headEnd/>
                          <a:tailEnd/>
                        </a:ln>
                      </wps:spPr>
                      <wps:txbx>
                        <w:txbxContent>
                          <w:p w14:paraId="78904B64" w14:textId="77777777" w:rsidR="00D21FDD" w:rsidRDefault="00D21FDD" w:rsidP="002F2C21">
                            <w:pPr>
                              <w:pStyle w:val="Body"/>
                            </w:pPr>
                          </w:p>
                          <w:p w14:paraId="52A93FA7" w14:textId="77777777" w:rsidR="00D21FDD" w:rsidRDefault="00D21FDD" w:rsidP="00D21FDD"/>
                        </w:txbxContent>
                      </wps:txbx>
                      <wps:bodyPr rot="0" vert="horz" wrap="square" lIns="91440" tIns="45720" rIns="91440" bIns="45720" anchor="t" anchorCtr="0">
                        <a:spAutoFit/>
                      </wps:bodyPr>
                    </wps:wsp>
                  </a:graphicData>
                </a:graphic>
              </wp:inline>
            </w:drawing>
          </mc:Choice>
          <mc:Fallback>
            <w:pict>
              <v:shape w14:anchorId="71463261" id="Text Box 6" o:spid="_x0000_s1030" type="#_x0000_t202" style="width:698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">
                <v:textbox style="mso-fit-shape-to-text:t">
                  <w:txbxContent>
                    <w:p w14:paraId="78904B64" w14:textId="77777777" w:rsidR="00D21FDD" w:rsidRDefault="00D21FDD" w:rsidP="002F2C21">
                      <w:pPr>
                        <w:pStyle w:val="Body"/>
                      </w:pPr>
                    </w:p>
                    <w:p w14:paraId="52A93FA7" w14:textId="77777777" w:rsidR="00D21FDD" w:rsidRDefault="00D21FDD" w:rsidP="00D21FDD"/>
                  </w:txbxContent>
                </v:textbox>
                <w10:anchorlock/>
              </v:shape>
            </w:pict>
          </mc:Fallback>
        </mc:AlternateContent>
      </w:r>
    </w:p>
    <w:p w14:paraId="6BB39376" w14:textId="13E67026" w:rsidR="005878B5" w:rsidRPr="00586C09" w:rsidRDefault="002556B6" w:rsidP="00244225">
      <w:pPr>
        <w:pStyle w:val="Heading2"/>
        <w:rPr>
          <w:b/>
        </w:rPr>
      </w:pPr>
      <w:r>
        <w:t>3.2</w:t>
      </w:r>
      <w:r w:rsidR="00FD70B2">
        <w:t xml:space="preserve"> </w:t>
      </w:r>
      <w:r w:rsidR="0046256D">
        <w:t xml:space="preserve">Describing </w:t>
      </w:r>
      <w:r w:rsidR="00BB2CA8" w:rsidRPr="00BB2CA8">
        <w:t>achievements, challenges and learnings</w:t>
      </w:r>
      <w:r w:rsidR="003759D8">
        <w:t xml:space="preserve"> (recommended)</w:t>
      </w:r>
    </w:p>
    <w:p w14:paraId="69D000C7" w14:textId="06B86989" w:rsidR="00681EC8" w:rsidRDefault="00681EC8" w:rsidP="00D21FDD">
      <w:pPr>
        <w:pStyle w:val="Body"/>
      </w:pPr>
      <w:r>
        <w:t>Describe any key achievements, challenges</w:t>
      </w:r>
      <w:r w:rsidR="00A02EB6">
        <w:t>,</w:t>
      </w:r>
      <w:r>
        <w:t xml:space="preserve"> or learnings </w:t>
      </w:r>
      <w:r w:rsidR="003759D8">
        <w:t>of</w:t>
      </w:r>
      <w:r>
        <w:t xml:space="preserve"> the </w:t>
      </w:r>
      <w:r w:rsidR="003759D8">
        <w:t xml:space="preserve">outcome or implementation of your </w:t>
      </w:r>
      <w:r>
        <w:t xml:space="preserve">strategies </w:t>
      </w:r>
      <w:r w:rsidR="00D21FDD">
        <w:t>(</w:t>
      </w:r>
      <w:r w:rsidR="003759D8" w:rsidRPr="00A1126F">
        <w:rPr>
          <w:rStyle w:val="Strong"/>
          <w:rFonts w:ascii="Arial" w:hAnsi="Arial"/>
          <w:b w:val="0"/>
        </w:rPr>
        <w:t xml:space="preserve">see </w:t>
      </w:r>
      <w:r w:rsidR="003759D8" w:rsidRPr="00A1126F">
        <w:rPr>
          <w:rStyle w:val="Strong"/>
          <w:rFonts w:ascii="Arial" w:hAnsi="Arial"/>
          <w:b w:val="0"/>
          <w:highlight w:val="lightGray"/>
        </w:rPr>
        <w:t xml:space="preserve">3.2 of the PR </w:t>
      </w:r>
      <w:r w:rsidR="001E1D3B" w:rsidRPr="008F0766">
        <w:rPr>
          <w:rFonts w:cstheme="minorHAnsi"/>
          <w:highlight w:val="lightGray"/>
        </w:rPr>
        <w:t>guidance 2026</w:t>
      </w:r>
      <w:r w:rsidR="00D21FDD">
        <w:t>).</w:t>
      </w:r>
    </w:p>
    <w:p w14:paraId="281F5675" w14:textId="10C02A0B" w:rsidR="00D21FDD" w:rsidRDefault="00D21FDD" w:rsidP="00D21FDD">
      <w:pPr>
        <w:pStyle w:val="Body"/>
      </w:pPr>
      <w:r w:rsidRPr="00C04401">
        <w:rPr>
          <w:noProof/>
        </w:rPr>
        <mc:AlternateContent>
          <mc:Choice Requires="wps">
            <w:drawing>
              <wp:inline distT="0" distB="0" distL="0" distR="0" wp14:anchorId="37199BD9" wp14:editId="48D04A6E">
                <wp:extent cx="8864600" cy="699886"/>
                <wp:effectExtent l="0" t="0" r="12700" b="133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699886"/>
                        </a:xfrm>
                        <a:prstGeom prst="rect">
                          <a:avLst/>
                        </a:prstGeom>
                        <a:solidFill>
                          <a:srgbClr val="FFFFFF"/>
                        </a:solidFill>
                        <a:ln w="9525">
                          <a:solidFill>
                            <a:srgbClr val="000000"/>
                          </a:solidFill>
                          <a:miter lim="800000"/>
                          <a:headEnd/>
                          <a:tailEnd/>
                        </a:ln>
                      </wps:spPr>
                      <wps:txbx>
                        <w:txbxContent>
                          <w:p w14:paraId="68BC6ABF" w14:textId="77777777" w:rsidR="00D21FDD" w:rsidRDefault="00D21FDD" w:rsidP="002F2C21">
                            <w:pPr>
                              <w:pStyle w:val="Body"/>
                            </w:pPr>
                          </w:p>
                          <w:p w14:paraId="1F58123B" w14:textId="77777777" w:rsidR="00D21FDD" w:rsidRDefault="00D21FDD" w:rsidP="00D21FDD"/>
                        </w:txbxContent>
                      </wps:txbx>
                      <wps:bodyPr rot="0" vert="horz" wrap="square" lIns="91440" tIns="45720" rIns="91440" bIns="45720" anchor="t" anchorCtr="0">
                        <a:spAutoFit/>
                      </wps:bodyPr>
                    </wps:wsp>
                  </a:graphicData>
                </a:graphic>
              </wp:inline>
            </w:drawing>
          </mc:Choice>
          <mc:Fallback>
            <w:pict>
              <v:shape w14:anchorId="37199BD9" id="Text Box 9" o:spid="_x0000_s1031" type="#_x0000_t202" style="width:698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">
                <v:textbox style="mso-fit-shape-to-text:t">
                  <w:txbxContent>
                    <w:p w14:paraId="68BC6ABF" w14:textId="77777777" w:rsidR="00D21FDD" w:rsidRDefault="00D21FDD" w:rsidP="002F2C21">
                      <w:pPr>
                        <w:pStyle w:val="Body"/>
                      </w:pPr>
                    </w:p>
                    <w:p w14:paraId="1F58123B" w14:textId="77777777" w:rsidR="00D21FDD" w:rsidRDefault="00D21FDD" w:rsidP="00D21FDD"/>
                  </w:txbxContent>
                </v:textbox>
                <w10:anchorlock/>
              </v:shape>
            </w:pict>
          </mc:Fallback>
        </mc:AlternateContent>
      </w:r>
    </w:p>
    <w:p w14:paraId="497FB8CF" w14:textId="3E894129" w:rsidR="00456338" w:rsidRDefault="002556B6" w:rsidP="00244225">
      <w:pPr>
        <w:pStyle w:val="Heading2"/>
      </w:pPr>
      <w:r>
        <w:t>3.3</w:t>
      </w:r>
      <w:r w:rsidR="00244225">
        <w:t xml:space="preserve"> </w:t>
      </w:r>
      <w:r w:rsidR="0046256D">
        <w:t>Providing o</w:t>
      </w:r>
      <w:r w:rsidR="00244225">
        <w:t>ther updates</w:t>
      </w:r>
      <w:r w:rsidR="001069F2">
        <w:t xml:space="preserve"> on implementation</w:t>
      </w:r>
      <w:r w:rsidR="003759D8">
        <w:t xml:space="preserve"> (recommended)</w:t>
      </w:r>
    </w:p>
    <w:p w14:paraId="36E7376A" w14:textId="0593BBA6" w:rsidR="00376367" w:rsidRDefault="00376367" w:rsidP="00D21FDD">
      <w:pPr>
        <w:pStyle w:val="Body"/>
      </w:pPr>
      <w:r>
        <w:t>Provide any other updates on your GEAP implementation</w:t>
      </w:r>
      <w:r w:rsidR="00724954">
        <w:t xml:space="preserve"> (</w:t>
      </w:r>
      <w:r w:rsidR="003759D8" w:rsidRPr="00A1126F">
        <w:rPr>
          <w:rStyle w:val="Strong"/>
          <w:rFonts w:ascii="Arial" w:hAnsi="Arial"/>
          <w:b w:val="0"/>
        </w:rPr>
        <w:t xml:space="preserve">see </w:t>
      </w:r>
      <w:r w:rsidR="003759D8" w:rsidRPr="00A1126F">
        <w:rPr>
          <w:rStyle w:val="Strong"/>
          <w:rFonts w:ascii="Arial" w:hAnsi="Arial"/>
          <w:b w:val="0"/>
          <w:highlight w:val="lightGray"/>
        </w:rPr>
        <w:t xml:space="preserve">3.3 of the PR </w:t>
      </w:r>
      <w:r w:rsidR="001E1D3B" w:rsidRPr="008F0766">
        <w:rPr>
          <w:rFonts w:cstheme="minorHAnsi"/>
          <w:highlight w:val="lightGray"/>
        </w:rPr>
        <w:t>guidance 2026</w:t>
      </w:r>
      <w:r w:rsidR="00724954">
        <w:t>)</w:t>
      </w:r>
      <w:r w:rsidR="00D21FDD">
        <w:t>.</w:t>
      </w:r>
    </w:p>
    <w:p w14:paraId="50302B04" w14:textId="16DFD363" w:rsidR="00D21FDD" w:rsidRDefault="00D21FDD" w:rsidP="00D21FDD">
      <w:pPr>
        <w:pStyle w:val="Body"/>
      </w:pPr>
      <w:r w:rsidRPr="00C04401">
        <w:rPr>
          <w:noProof/>
        </w:rPr>
        <mc:AlternateContent>
          <mc:Choice Requires="wps">
            <w:drawing>
              <wp:inline distT="0" distB="0" distL="0" distR="0" wp14:anchorId="23BD2966" wp14:editId="4D609EA2">
                <wp:extent cx="8864600" cy="699886"/>
                <wp:effectExtent l="0" t="0" r="12700" b="1333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699886"/>
                        </a:xfrm>
                        <a:prstGeom prst="rect">
                          <a:avLst/>
                        </a:prstGeom>
                        <a:solidFill>
                          <a:srgbClr val="FFFFFF"/>
                        </a:solidFill>
                        <a:ln w="9525">
                          <a:solidFill>
                            <a:srgbClr val="000000"/>
                          </a:solidFill>
                          <a:miter lim="800000"/>
                          <a:headEnd/>
                          <a:tailEnd/>
                        </a:ln>
                      </wps:spPr>
                      <wps:txbx>
                        <w:txbxContent>
                          <w:p w14:paraId="78F51F01" w14:textId="77777777" w:rsidR="00D21FDD" w:rsidRDefault="00D21FDD" w:rsidP="002F2C21">
                            <w:pPr>
                              <w:pStyle w:val="Body"/>
                            </w:pPr>
                          </w:p>
                          <w:p w14:paraId="6EB36238" w14:textId="77777777" w:rsidR="00D21FDD" w:rsidRDefault="00D21FDD" w:rsidP="00D21FDD"/>
                        </w:txbxContent>
                      </wps:txbx>
                      <wps:bodyPr rot="0" vert="horz" wrap="square" lIns="91440" tIns="45720" rIns="91440" bIns="45720" anchor="t" anchorCtr="0">
                        <a:spAutoFit/>
                      </wps:bodyPr>
                    </wps:wsp>
                  </a:graphicData>
                </a:graphic>
              </wp:inline>
            </w:drawing>
          </mc:Choice>
          <mc:Fallback>
            <w:pict>
              <v:shape w14:anchorId="23BD2966" id="Text Box 10" o:spid="_x0000_s1032" type="#_x0000_t202" style="width:698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">
                <v:textbox style="mso-fit-shape-to-text:t">
                  <w:txbxContent>
                    <w:p w14:paraId="78F51F01" w14:textId="77777777" w:rsidR="00D21FDD" w:rsidRDefault="00D21FDD" w:rsidP="002F2C21">
                      <w:pPr>
                        <w:pStyle w:val="Body"/>
                      </w:pPr>
                    </w:p>
                    <w:p w14:paraId="6EB36238" w14:textId="77777777" w:rsidR="00D21FDD" w:rsidRDefault="00D21FDD" w:rsidP="00D21FDD"/>
                  </w:txbxContent>
                </v:textbox>
                <w10:anchorlock/>
              </v:shape>
            </w:pict>
          </mc:Fallback>
        </mc:AlternateContent>
      </w:r>
    </w:p>
    <w:p w14:paraId="2C2C6747" w14:textId="10B92662" w:rsidR="008238DD" w:rsidRDefault="002556B6" w:rsidP="00244225">
      <w:pPr>
        <w:pStyle w:val="Heading2"/>
      </w:pPr>
      <w:r>
        <w:t>3.4</w:t>
      </w:r>
      <w:r w:rsidR="00244225">
        <w:t xml:space="preserve"> </w:t>
      </w:r>
      <w:r w:rsidR="0046256D">
        <w:t>Describing r</w:t>
      </w:r>
      <w:r w:rsidR="00244225">
        <w:t>e</w:t>
      </w:r>
      <w:r w:rsidR="0042212E">
        <w:t>sourcing</w:t>
      </w:r>
      <w:r w:rsidR="006F4853">
        <w:t xml:space="preserve"> allocation</w:t>
      </w:r>
      <w:r w:rsidR="00CD73CB">
        <w:t xml:space="preserve"> (recommended)</w:t>
      </w:r>
    </w:p>
    <w:p w14:paraId="00C3E75B" w14:textId="20EEAF2A" w:rsidR="00FC6FD7" w:rsidRDefault="000649F0" w:rsidP="00D21FDD">
      <w:pPr>
        <w:pStyle w:val="Body"/>
      </w:pPr>
      <w:r>
        <w:t xml:space="preserve">Describe your organisation’s </w:t>
      </w:r>
      <w:r w:rsidR="008C5663">
        <w:t xml:space="preserve">resource </w:t>
      </w:r>
      <w:r>
        <w:t>allocation to implement your GEAP</w:t>
      </w:r>
      <w:r w:rsidR="00FC6FD7">
        <w:t xml:space="preserve"> </w:t>
      </w:r>
      <w:r>
        <w:t xml:space="preserve">strategies </w:t>
      </w:r>
      <w:r w:rsidR="00FC6FD7" w:rsidRPr="00D21FDD">
        <w:t>(</w:t>
      </w:r>
      <w:r w:rsidR="00CD73CB" w:rsidRPr="00A1126F">
        <w:rPr>
          <w:rStyle w:val="Strong"/>
          <w:rFonts w:ascii="Arial" w:hAnsi="Arial"/>
          <w:b w:val="0"/>
        </w:rPr>
        <w:t xml:space="preserve">see </w:t>
      </w:r>
      <w:r w:rsidR="00CD73CB" w:rsidRPr="00A1126F">
        <w:rPr>
          <w:rStyle w:val="Strong"/>
          <w:rFonts w:ascii="Arial" w:hAnsi="Arial"/>
          <w:b w:val="0"/>
          <w:highlight w:val="lightGray"/>
        </w:rPr>
        <w:t xml:space="preserve">3.4 of the PR </w:t>
      </w:r>
      <w:r w:rsidR="001E1D3B" w:rsidRPr="008F0766">
        <w:rPr>
          <w:rFonts w:cstheme="minorHAnsi"/>
          <w:highlight w:val="lightGray"/>
        </w:rPr>
        <w:t>guidance 2026</w:t>
      </w:r>
      <w:r w:rsidR="00FC6FD7" w:rsidRPr="00D21FDD">
        <w:t>)</w:t>
      </w:r>
      <w:r w:rsidR="00D21FDD" w:rsidRPr="00D21FDD">
        <w:t>.</w:t>
      </w:r>
    </w:p>
    <w:p w14:paraId="54314228" w14:textId="67E1B687" w:rsidR="00FC6FD7" w:rsidRDefault="00D21FDD" w:rsidP="00586C09">
      <w:pPr>
        <w:pStyle w:val="Body"/>
        <w:rPr>
          <w:rFonts w:cstheme="minorBidi"/>
        </w:rPr>
      </w:pPr>
      <w:r w:rsidRPr="00C04401">
        <w:rPr>
          <w:noProof/>
        </w:rPr>
        <mc:AlternateContent>
          <mc:Choice Requires="wps">
            <w:drawing>
              <wp:inline distT="0" distB="0" distL="0" distR="0" wp14:anchorId="641F297F" wp14:editId="7109B636">
                <wp:extent cx="8864600" cy="699886"/>
                <wp:effectExtent l="0" t="0" r="12700" b="1333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699886"/>
                        </a:xfrm>
                        <a:prstGeom prst="rect">
                          <a:avLst/>
                        </a:prstGeom>
                        <a:solidFill>
                          <a:srgbClr val="FFFFFF"/>
                        </a:solidFill>
                        <a:ln w="9525">
                          <a:solidFill>
                            <a:srgbClr val="000000"/>
                          </a:solidFill>
                          <a:miter lim="800000"/>
                          <a:headEnd/>
                          <a:tailEnd/>
                        </a:ln>
                      </wps:spPr>
                      <wps:txbx>
                        <w:txbxContent>
                          <w:p w14:paraId="1CC98FE5" w14:textId="77777777" w:rsidR="00D21FDD" w:rsidRDefault="00D21FDD" w:rsidP="002F2C21">
                            <w:pPr>
                              <w:pStyle w:val="Body"/>
                            </w:pPr>
                          </w:p>
                          <w:p w14:paraId="7BA205FA" w14:textId="77777777" w:rsidR="00D21FDD" w:rsidRDefault="00D21FDD" w:rsidP="00D21FDD"/>
                        </w:txbxContent>
                      </wps:txbx>
                      <wps:bodyPr rot="0" vert="horz" wrap="square" lIns="91440" tIns="45720" rIns="91440" bIns="45720" anchor="t" anchorCtr="0">
                        <a:spAutoFit/>
                      </wps:bodyPr>
                    </wps:wsp>
                  </a:graphicData>
                </a:graphic>
              </wp:inline>
            </w:drawing>
          </mc:Choice>
          <mc:Fallback>
            <w:pict>
              <v:shape w14:anchorId="641F297F" id="Text Box 12" o:spid="_x0000_s1033" type="#_x0000_t202" style="width:698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">
                <v:textbox style="mso-fit-shape-to-text:t">
                  <w:txbxContent>
                    <w:p w14:paraId="1CC98FE5" w14:textId="77777777" w:rsidR="00D21FDD" w:rsidRDefault="00D21FDD" w:rsidP="002F2C21">
                      <w:pPr>
                        <w:pStyle w:val="Body"/>
                      </w:pPr>
                    </w:p>
                    <w:p w14:paraId="7BA205FA" w14:textId="77777777" w:rsidR="00D21FDD" w:rsidRDefault="00D21FDD" w:rsidP="00D21FDD"/>
                  </w:txbxContent>
                </v:textbox>
                <w10:anchorlock/>
              </v:shape>
            </w:pict>
          </mc:Fallback>
        </mc:AlternateContent>
      </w:r>
    </w:p>
    <w:p w14:paraId="48CF13A6" w14:textId="0C192A9B" w:rsidR="0072114F" w:rsidRDefault="00E42641" w:rsidP="0072114F">
      <w:pPr>
        <w:pStyle w:val="Heading2"/>
      </w:pPr>
      <w:r>
        <w:t>Any o</w:t>
      </w:r>
      <w:r w:rsidR="0072114F">
        <w:t xml:space="preserve">ther </w:t>
      </w:r>
      <w:r w:rsidR="00936C14">
        <w:t xml:space="preserve">additions or </w:t>
      </w:r>
      <w:r w:rsidR="0072114F">
        <w:t>comments (optional)</w:t>
      </w:r>
    </w:p>
    <w:p w14:paraId="64628542" w14:textId="12D3BB47" w:rsidR="0072114F" w:rsidRPr="0072114F" w:rsidRDefault="0072114F" w:rsidP="0072114F">
      <w:r>
        <w:t>Provide any other commentary in relat</w:t>
      </w:r>
      <w:r w:rsidR="00553FF7">
        <w:t>ion to any aspect of your progress report.</w:t>
      </w:r>
    </w:p>
    <w:p w14:paraId="394282B5" w14:textId="7A4FAAF3" w:rsidR="0072114F" w:rsidRPr="00586C09" w:rsidRDefault="0072114F" w:rsidP="00586C09">
      <w:r w:rsidRPr="00C04401">
        <w:rPr>
          <w:noProof/>
        </w:rPr>
        <mc:AlternateContent>
          <mc:Choice Requires="wps">
            <w:drawing>
              <wp:inline distT="0" distB="0" distL="0" distR="0" wp14:anchorId="5D5E2369" wp14:editId="740C302D">
                <wp:extent cx="8864600" cy="710565"/>
                <wp:effectExtent l="0" t="0" r="12700" b="133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710565"/>
                        </a:xfrm>
                        <a:prstGeom prst="rect">
                          <a:avLst/>
                        </a:prstGeom>
                        <a:solidFill>
                          <a:srgbClr val="FFFFFF"/>
                        </a:solidFill>
                        <a:ln w="9525">
                          <a:solidFill>
                            <a:srgbClr val="000000"/>
                          </a:solidFill>
                          <a:miter lim="800000"/>
                          <a:headEnd/>
                          <a:tailEnd/>
                        </a:ln>
                      </wps:spPr>
                      <wps:txbx>
                        <w:txbxContent>
                          <w:p w14:paraId="479D20DC" w14:textId="77777777" w:rsidR="0072114F" w:rsidRDefault="0072114F" w:rsidP="002F2C21">
                            <w:pPr>
                              <w:pStyle w:val="Body"/>
                            </w:pPr>
                          </w:p>
                          <w:p w14:paraId="72028038" w14:textId="77777777" w:rsidR="0072114F" w:rsidRDefault="0072114F" w:rsidP="0072114F"/>
                        </w:txbxContent>
                      </wps:txbx>
                      <wps:bodyPr rot="0" vert="horz" wrap="square" lIns="91440" tIns="45720" rIns="91440" bIns="45720" anchor="t" anchorCtr="0">
                        <a:spAutoFit/>
                      </wps:bodyPr>
                    </wps:wsp>
                  </a:graphicData>
                </a:graphic>
              </wp:inline>
            </w:drawing>
          </mc:Choice>
          <mc:Fallback>
            <w:pict>
              <v:shape w14:anchorId="5D5E2369" id="Text Box 18" o:spid="_x0000_s1034" type="#_x0000_t202" style="width:698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">
                <v:textbox style="mso-fit-shape-to-text:t">
                  <w:txbxContent>
                    <w:p w14:paraId="479D20DC" w14:textId="77777777" w:rsidR="0072114F" w:rsidRDefault="0072114F" w:rsidP="002F2C21">
                      <w:pPr>
                        <w:pStyle w:val="Body"/>
                      </w:pPr>
                    </w:p>
                    <w:p w14:paraId="72028038" w14:textId="77777777" w:rsidR="0072114F" w:rsidRDefault="0072114F" w:rsidP="0072114F"/>
                  </w:txbxContent>
                </v:textbox>
                <w10:anchorlock/>
              </v:shape>
            </w:pict>
          </mc:Fallback>
        </mc:AlternateContent>
      </w:r>
    </w:p>
    <w:p w14:paraId="1B321921" w14:textId="688C7DBB" w:rsidR="00586C09" w:rsidRPr="00586C09" w:rsidRDefault="0092198D" w:rsidP="00586C09">
      <w:r>
        <w:rPr>
          <w:noProof/>
        </w:rPr>
        <mc:AlternateContent>
          <mc:Choice Requires="wps">
            <w:drawing>
              <wp:inline distT="0" distB="0" distL="0" distR="0" wp14:anchorId="70C060BF" wp14:editId="02CE39E8">
                <wp:extent cx="8864600" cy="531638"/>
                <wp:effectExtent l="0" t="0" r="12700" b="20955"/>
                <wp:docPr id="1572439386" name="Rectangle: Rounded Corners 1572439386"/>
                <wp:cNvGraphicFramePr/>
                <a:graphic xmlns:a="http://schemas.openxmlformats.org/drawingml/2006/main">
                  <a:graphicData uri="http://schemas.microsoft.com/office/word/2010/wordprocessingShape">
                    <wps:wsp>
                      <wps:cNvSpPr/>
                      <wps:spPr>
                        <a:xfrm>
                          <a:off x="0" y="0"/>
                          <a:ext cx="8864600" cy="531638"/>
                        </a:xfrm>
                        <a:prstGeom prst="roundRect">
                          <a:avLst>
                            <a:gd name="adj" fmla="val 3485"/>
                          </a:avLst>
                        </a:prstGeom>
                        <a:solidFill>
                          <a:srgbClr val="287E84">
                            <a:alpha val="20000"/>
                          </a:srgbClr>
                        </a:solidFill>
                        <a:ln>
                          <a:solidFill>
                            <a:srgbClr val="287E84"/>
                          </a:solidFill>
                        </a:ln>
                      </wps:spPr>
                      <wps:style>
                        <a:lnRef idx="2">
                          <a:schemeClr val="accent6"/>
                        </a:lnRef>
                        <a:fillRef idx="1">
                          <a:schemeClr val="lt1"/>
                        </a:fillRef>
                        <a:effectRef idx="0">
                          <a:schemeClr val="accent6"/>
                        </a:effectRef>
                        <a:fontRef idx="minor">
                          <a:schemeClr val="dk1"/>
                        </a:fontRef>
                      </wps:style>
                      <wps:txbx>
                        <w:txbxContent>
                          <w:p w14:paraId="2E291AF9" w14:textId="02F52DFB" w:rsidR="0092198D" w:rsidRPr="00CD7B69" w:rsidRDefault="0092198D" w:rsidP="002F2C21">
                            <w:pPr>
                              <w:pStyle w:val="Body"/>
                            </w:pPr>
                            <w:r>
                              <w:t xml:space="preserve">You have come to the end of the </w:t>
                            </w:r>
                            <w:r w:rsidR="00FF3A0C">
                              <w:t>progress report</w:t>
                            </w:r>
                            <w:r>
                              <w:t xml:space="preserve"> template</w:t>
                            </w:r>
                            <w:r w:rsidR="00DC614B">
                              <w:t xml:space="preserve"> 2026</w:t>
                            </w:r>
                            <w:r>
                              <w:t xml:space="preserve">. </w:t>
                            </w:r>
                            <w:r w:rsidRPr="004B441F">
                              <w:t xml:space="preserve">Have you </w:t>
                            </w:r>
                            <w:r>
                              <w:t>included all the minimum requirements</w:t>
                            </w:r>
                            <w:r w:rsidRPr="004B441F">
                              <w:t xml:space="preserve">? </w:t>
                            </w:r>
                            <w:r w:rsidR="00833999">
                              <w:t>Use the</w:t>
                            </w:r>
                            <w:r w:rsidRPr="004B441F">
                              <w:t xml:space="preserve"> </w:t>
                            </w:r>
                            <w:r w:rsidRPr="00833999">
                              <w:rPr>
                                <w:highlight w:val="lightGray"/>
                              </w:rPr>
                              <w:t>checklist</w:t>
                            </w:r>
                            <w:r w:rsidRPr="004B441F">
                              <w:t xml:space="preserve"> </w:t>
                            </w:r>
                            <w:r w:rsidR="005A5563">
                              <w:t xml:space="preserve">in the </w:t>
                            </w:r>
                            <w:r w:rsidR="005A5563" w:rsidRPr="005A5563">
                              <w:rPr>
                                <w:highlight w:val="lightGray"/>
                              </w:rPr>
                              <w:t>progress report guidance 2026</w:t>
                            </w:r>
                            <w:r w:rsidR="00B64FEF">
                              <w:t xml:space="preserve"> to make sure</w:t>
                            </w:r>
                            <w:r w:rsidR="005A556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C060BF" id="Rectangle: Rounded Corners 1572439386" o:spid="_x0000_s1035" style="width:698pt;height:41.8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" fillcolor="#287e84" strokecolor="#287e84" strokeweight="1pt">
                <v:fill opacity="13107f"/>
                <v:stroke joinstyle="miter"/>
                <v:textbox>
                  <w:txbxContent>
                    <w:p w14:paraId="2E291AF9" w14:textId="02F52DFB" w:rsidR="0092198D" w:rsidRPr="00CD7B69" w:rsidRDefault="0092198D" w:rsidP="002F2C21">
                      <w:pPr>
                        <w:pStyle w:val="Body"/>
                      </w:pPr>
                      <w:r>
                        <w:t xml:space="preserve">You have come to the end of the </w:t>
                      </w:r>
                      <w:r w:rsidR="00FF3A0C">
                        <w:t>progress report</w:t>
                      </w:r>
                      <w:r>
                        <w:t xml:space="preserve"> template</w:t>
                      </w:r>
                      <w:r w:rsidR="00DC614B">
                        <w:t xml:space="preserve"> 2026</w:t>
                      </w:r>
                      <w:r>
                        <w:t xml:space="preserve">. </w:t>
                      </w:r>
                      <w:r w:rsidRPr="004B441F">
                        <w:t xml:space="preserve">Have you </w:t>
                      </w:r>
                      <w:r>
                        <w:t>included all the minimum requirements</w:t>
                      </w:r>
                      <w:r w:rsidRPr="004B441F">
                        <w:t xml:space="preserve">? </w:t>
                      </w:r>
                      <w:r w:rsidR="00833999">
                        <w:t>Use the</w:t>
                      </w:r>
                      <w:r w:rsidRPr="004B441F">
                        <w:t xml:space="preserve"> </w:t>
                      </w:r>
                      <w:r w:rsidRPr="00833999">
                        <w:rPr>
                          <w:highlight w:val="lightGray"/>
                        </w:rPr>
                        <w:t>checklist</w:t>
                      </w:r>
                      <w:r w:rsidRPr="004B441F">
                        <w:t xml:space="preserve"> </w:t>
                      </w:r>
                      <w:r w:rsidR="005A5563">
                        <w:t xml:space="preserve">in the </w:t>
                      </w:r>
                      <w:r w:rsidR="005A5563" w:rsidRPr="005A5563">
                        <w:rPr>
                          <w:highlight w:val="lightGray"/>
                        </w:rPr>
                        <w:t>progress report guidance 2026</w:t>
                      </w:r>
                      <w:r w:rsidR="00B64FEF">
                        <w:t xml:space="preserve"> to make sure</w:t>
                      </w:r>
                      <w:r w:rsidR="005A5563">
                        <w:t>.</w:t>
                      </w:r>
                    </w:p>
                  </w:txbxContent>
                </v:textbox>
                <w10:anchorlock/>
              </v:roundrect>
            </w:pict>
          </mc:Fallback>
        </mc:AlternateContent>
      </w:r>
    </w:p>
    <w:p w14:paraId="27ADA78A" w14:textId="6597A9F0" w:rsidR="00FC6FD7" w:rsidRPr="00707DFD" w:rsidRDefault="000D6332" w:rsidP="00CC20E4">
      <w:r>
        <w:rPr>
          <w:noProof/>
        </w:rPr>
        <mc:AlternateContent>
          <mc:Choice Requires="wps">
            <w:drawing>
              <wp:inline distT="0" distB="0" distL="0" distR="0" wp14:anchorId="18ECBBEF" wp14:editId="6A8EF9E8">
                <wp:extent cx="8864600" cy="1065153"/>
                <wp:effectExtent l="0" t="0" r="12700" b="19685"/>
                <wp:docPr id="1572439385" name="Rectangle: Rounded Corners 1572439385"/>
                <wp:cNvGraphicFramePr/>
                <a:graphic xmlns:a="http://schemas.openxmlformats.org/drawingml/2006/main">
                  <a:graphicData uri="http://schemas.microsoft.com/office/word/2010/wordprocessingShape">
                    <wps:wsp>
                      <wps:cNvSpPr/>
                      <wps:spPr>
                        <a:xfrm>
                          <a:off x="0" y="0"/>
                          <a:ext cx="8864600" cy="1065153"/>
                        </a:xfrm>
                        <a:prstGeom prst="roundRect">
                          <a:avLst>
                            <a:gd name="adj" fmla="val 3485"/>
                          </a:avLst>
                        </a:prstGeom>
                        <a:solidFill>
                          <a:srgbClr val="287E84">
                            <a:alpha val="20000"/>
                          </a:srgbClr>
                        </a:solidFill>
                        <a:ln>
                          <a:solidFill>
                            <a:srgbClr val="287E84"/>
                          </a:solidFill>
                        </a:ln>
                      </wps:spPr>
                      <wps:style>
                        <a:lnRef idx="2">
                          <a:schemeClr val="accent6"/>
                        </a:lnRef>
                        <a:fillRef idx="1">
                          <a:schemeClr val="lt1"/>
                        </a:fillRef>
                        <a:effectRef idx="0">
                          <a:schemeClr val="accent6"/>
                        </a:effectRef>
                        <a:fontRef idx="minor">
                          <a:schemeClr val="dk1"/>
                        </a:fontRef>
                      </wps:style>
                      <wps:txbx>
                        <w:txbxContent>
                          <w:p w14:paraId="461ACA87" w14:textId="77777777" w:rsidR="000D6332" w:rsidRDefault="000D6332" w:rsidP="002F2C21">
                            <w:pPr>
                              <w:pStyle w:val="Heading2"/>
                            </w:pPr>
                            <w:r>
                              <w:t>We’d love to hear from you!</w:t>
                            </w:r>
                          </w:p>
                          <w:p w14:paraId="0CD86461" w14:textId="528D3A0B" w:rsidR="000D6332" w:rsidRPr="00CD7B69" w:rsidRDefault="000D6332" w:rsidP="002F2C21">
                            <w:pPr>
                              <w:pStyle w:val="Body"/>
                            </w:pPr>
                            <w:r>
                              <w:t xml:space="preserve">Your feedback is valuable to us. You are welcome to provide us with feedback on how you went with </w:t>
                            </w:r>
                            <w:r w:rsidR="00FF3A0C">
                              <w:t>reporting on your progress</w:t>
                            </w:r>
                            <w:r>
                              <w:t xml:space="preserve">, including how useful the guidance, template and supports were to you. You can do </w:t>
                            </w:r>
                            <w:r w:rsidR="00B64FEF">
                              <w:t xml:space="preserve">this </w:t>
                            </w:r>
                            <w:r>
                              <w:t xml:space="preserve">by clicking on the link: </w:t>
                            </w:r>
                            <w:hyperlink r:id="rId24" w:history="1">
                              <w:r w:rsidR="004B6FFA" w:rsidRPr="004B6FFA">
                                <w:rPr>
                                  <w:rStyle w:val="Hyperlink"/>
                                </w:rPr>
                                <w:t>Feedback to the Commission</w:t>
                              </w:r>
                              <w:r w:rsidR="00A66B41">
                                <w:rPr>
                                  <w:rStyle w:val="Hyperlink"/>
                                </w:rPr>
                                <w:t>er</w:t>
                              </w:r>
                              <w:r w:rsidR="004B6FFA" w:rsidRPr="004B6FFA">
                                <w:rPr>
                                  <w:rStyle w:val="Hyperlink"/>
                                </w:rPr>
                                <w:t xml:space="preserve"> for Gender Equality in the Public Sector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18ECBBEF" id="Rectangle: Rounded Corners 1572439385" o:spid="_x0000_s1036" style="width:698pt;height:83.8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" fillcolor="#287e84" strokecolor="#287e84" strokeweight="1pt">
                <v:fill opacity="13107f"/>
                <v:stroke joinstyle="miter"/>
                <v:textbox style="mso-fit-shape-to-text:t">
                  <w:txbxContent>
                    <w:p w14:paraId="461ACA87" w14:textId="77777777" w:rsidR="000D6332" w:rsidRDefault="000D6332" w:rsidP="002F2C21">
                      <w:pPr>
                        <w:pStyle w:val="Heading2"/>
                      </w:pPr>
                      <w:r>
                        <w:t>We’d love to hear from you!</w:t>
                      </w:r>
                    </w:p>
                    <w:p w14:paraId="0CD86461" w14:textId="528D3A0B" w:rsidR="000D6332" w:rsidRPr="00CD7B69" w:rsidRDefault="000D6332" w:rsidP="002F2C21">
                      <w:pPr>
                        <w:pStyle w:val="Body"/>
                      </w:pPr>
                      <w:r>
                        <w:t xml:space="preserve">Your feedback is valuable to us. You are welcome to provide us with feedback on how you went with </w:t>
                      </w:r>
                      <w:r w:rsidR="00FF3A0C">
                        <w:t>reporting on your progress</w:t>
                      </w:r>
                      <w:r>
                        <w:t xml:space="preserve">, including how useful the guidance, template and supports were to you. You can do </w:t>
                      </w:r>
                      <w:r w:rsidR="00B64FEF">
                        <w:t xml:space="preserve">this </w:t>
                      </w:r>
                      <w:r>
                        <w:t xml:space="preserve">by clicking on the link: </w:t>
                      </w:r>
                      <w:hyperlink r:id="rId25" w:history="1">
                        <w:r w:rsidR="004B6FFA" w:rsidRPr="004B6FFA">
                          <w:rPr>
                            <w:rStyle w:val="Hyperlink"/>
                          </w:rPr>
                          <w:t>Feedback to the Commission</w:t>
                        </w:r>
                        <w:r w:rsidR="00A66B41">
                          <w:rPr>
                            <w:rStyle w:val="Hyperlink"/>
                          </w:rPr>
                          <w:t>er</w:t>
                        </w:r>
                        <w:r w:rsidR="004B6FFA" w:rsidRPr="004B6FFA">
                          <w:rPr>
                            <w:rStyle w:val="Hyperlink"/>
                          </w:rPr>
                          <w:t xml:space="preserve"> for Gender Equality in the Public Sector</w:t>
                        </w:r>
                      </w:hyperlink>
                    </w:p>
                  </w:txbxContent>
                </v:textbox>
                <w10:anchorlock/>
              </v:roundrect>
            </w:pict>
          </mc:Fallback>
        </mc:AlternateContent>
      </w:r>
    </w:p>
    <w:sectPr w:rsidR="00FC6FD7" w:rsidRPr="00707DFD" w:rsidSect="00586C09">
      <w:pgSz w:w="16840" w:h="23808" w:orient="landscape" w:code="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e Farhall (CGEPS)" w:date="2025-02-18T11:36:00Z" w:initials="KF">
    <w:p w14:paraId="01C2DF3D" w14:textId="77777777" w:rsidR="000463B1" w:rsidRDefault="00AE5CF2" w:rsidP="000463B1">
      <w:pPr>
        <w:pStyle w:val="CommentText"/>
      </w:pPr>
      <w:r>
        <w:rPr>
          <w:rStyle w:val="CommentReference"/>
        </w:rPr>
        <w:annotationRef/>
      </w:r>
      <w:r w:rsidR="000463B1">
        <w:t>Please note that text highlighted in grey indicates where text will be hyperlinked to a relevant page, either within this template, in the progress report guidance, on the Commissioner's website or to further guides.</w:t>
      </w:r>
    </w:p>
  </w:comment>
  <w:comment w:id="3" w:author="Kate Farhall (CGEPS)" w:date="2025-02-18T11:40:00Z" w:initials="KF">
    <w:p w14:paraId="60016FB4" w14:textId="77777777" w:rsidR="00016670" w:rsidRDefault="00016670" w:rsidP="00016670">
      <w:pPr>
        <w:pStyle w:val="CommentText"/>
      </w:pPr>
      <w:r>
        <w:rPr>
          <w:rStyle w:val="CommentReference"/>
        </w:rPr>
        <w:annotationRef/>
      </w:r>
      <w:r>
        <w:t>Please note that the Commissioner will be recommending minimum data for duty holders to include in their progress reports to demonstrate progress against the indicators. These are currently being finalised and will be published along with the guidance in May. They will also be included in the template in 2.1, column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C2DF3D" w15:done="0"/>
  <w15:commentEx w15:paraId="60016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171EA" w16cex:dateUtc="2025-02-18T00:36:00Z"/>
  <w16cex:commentExtensible w16cex:durableId="14680904" w16cex:dateUtc="2025-02-18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C2DF3D" w16cid:durableId="262171EA"/>
  <w16cid:commentId w16cid:paraId="60016FB4" w16cid:durableId="14680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181E" w14:textId="77777777" w:rsidR="003B06EC" w:rsidRDefault="003B06EC" w:rsidP="00A1126F">
      <w:r>
        <w:separator/>
      </w:r>
    </w:p>
  </w:endnote>
  <w:endnote w:type="continuationSeparator" w:id="0">
    <w:p w14:paraId="46018FCE" w14:textId="77777777" w:rsidR="003B06EC" w:rsidRDefault="003B06EC" w:rsidP="00A1126F">
      <w:r>
        <w:continuationSeparator/>
      </w:r>
    </w:p>
  </w:endnote>
  <w:endnote w:type="continuationNotice" w:id="1">
    <w:p w14:paraId="47780E42" w14:textId="77777777" w:rsidR="003B06EC" w:rsidRDefault="003B06EC" w:rsidP="00A11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582D" w14:textId="0CC1496A" w:rsidR="004316A9" w:rsidRPr="00A964EC" w:rsidRDefault="00A964EC" w:rsidP="00A1126F">
    <w:pPr>
      <w:pStyle w:val="Footer"/>
    </w:pPr>
    <w:r w:rsidRPr="00A964EC">
      <w:drawing>
        <wp:anchor distT="0" distB="0" distL="114300" distR="114300" simplePos="0" relativeHeight="251658241" behindDoc="0" locked="0" layoutInCell="1" allowOverlap="1" wp14:anchorId="5543DDEA" wp14:editId="27A538B8">
          <wp:simplePos x="0" y="0"/>
          <wp:positionH relativeFrom="column">
            <wp:posOffset>5485307</wp:posOffset>
          </wp:positionH>
          <wp:positionV relativeFrom="paragraph">
            <wp:posOffset>-154453</wp:posOffset>
          </wp:positionV>
          <wp:extent cx="792480" cy="453390"/>
          <wp:effectExtent l="0" t="0" r="7620" b="3810"/>
          <wp:wrapNone/>
          <wp:docPr id="4" name="Picture 4">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2AE031-A7B9-44AA-9D02-D85723C900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Pr="00A964EC">
      <w:drawing>
        <wp:anchor distT="0" distB="0" distL="114300" distR="114300" simplePos="0" relativeHeight="251658240" behindDoc="0" locked="0" layoutInCell="1" allowOverlap="1" wp14:anchorId="087DB51A" wp14:editId="59995A25">
          <wp:simplePos x="0" y="0"/>
          <wp:positionH relativeFrom="column">
            <wp:posOffset>-563894</wp:posOffset>
          </wp:positionH>
          <wp:positionV relativeFrom="paragraph">
            <wp:posOffset>-80143</wp:posOffset>
          </wp:positionV>
          <wp:extent cx="2073275" cy="359410"/>
          <wp:effectExtent l="0" t="0" r="3175" b="2540"/>
          <wp:wrapNone/>
          <wp:docPr id="5" name="Picture 5" descr="Text&#10;&#10;Description automatically generated">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ext&#10;&#10;Description automatically generated">
                    <a:extLst>
                      <a:ext uri="{FF2B5EF4-FFF2-40B4-BE49-F238E27FC236}">
                        <a16:creationId xmlns:a16="http://schemas.microsoft.com/office/drawing/2014/main" id="{2A3339B6-50FA-4BC5-9E25-2FDAAF813AB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004316A9" w:rsidRPr="00A964EC">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4FBC" w14:textId="77777777" w:rsidR="003B06EC" w:rsidRDefault="003B06EC" w:rsidP="00A1126F">
      <w:r>
        <w:separator/>
      </w:r>
    </w:p>
  </w:footnote>
  <w:footnote w:type="continuationSeparator" w:id="0">
    <w:p w14:paraId="5478D55E" w14:textId="77777777" w:rsidR="003B06EC" w:rsidRDefault="003B06EC" w:rsidP="00A1126F">
      <w:r>
        <w:continuationSeparator/>
      </w:r>
    </w:p>
  </w:footnote>
  <w:footnote w:type="continuationNotice" w:id="1">
    <w:p w14:paraId="65ACF60E" w14:textId="77777777" w:rsidR="003B06EC" w:rsidRDefault="003B06EC" w:rsidP="00A11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2A9E" w14:textId="6E2A2300" w:rsidR="00A964EC" w:rsidRDefault="00BB61B0">
    <w:pPr>
      <w:pStyle w:val="Header"/>
    </w:pPr>
    <w:r>
      <w:rPr>
        <w:noProof/>
      </w:rPr>
      <w:drawing>
        <wp:anchor distT="0" distB="0" distL="114300" distR="114300" simplePos="0" relativeHeight="251658243" behindDoc="0" locked="0" layoutInCell="1" allowOverlap="1" wp14:anchorId="2CEAAE24" wp14:editId="7923ACAD">
          <wp:simplePos x="0" y="0"/>
          <wp:positionH relativeFrom="page">
            <wp:align>left</wp:align>
          </wp:positionH>
          <wp:positionV relativeFrom="paragraph">
            <wp:posOffset>-450215</wp:posOffset>
          </wp:positionV>
          <wp:extent cx="15116494" cy="901700"/>
          <wp:effectExtent l="0" t="0" r="9525" b="0"/>
          <wp:wrapNone/>
          <wp:docPr id="1572439375" name="Picture 1572439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2439375" name="Picture 1572439375"/>
                  <pic:cNvPicPr>
                    <a:picLocks/>
                  </pic:cNvPicPr>
                </pic:nvPicPr>
                <pic:blipFill rotWithShape="1">
                  <a:blip r:embed="rId1">
                    <a:extLst>
                      <a:ext uri="{28A0092B-C50C-407E-A947-70E740481C1C}">
                        <a14:useLocalDpi xmlns:a14="http://schemas.microsoft.com/office/drawing/2010/main" val="0"/>
                      </a:ext>
                    </a:extLst>
                  </a:blip>
                  <a:srcRect r="60899"/>
                  <a:stretch/>
                </pic:blipFill>
                <pic:spPr bwMode="auto">
                  <a:xfrm>
                    <a:off x="0" y="0"/>
                    <a:ext cx="15116494" cy="90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87080863"/>
        <w:docPartObj>
          <w:docPartGallery w:val="Page Numbers (Margins)"/>
          <w:docPartUnique/>
        </w:docPartObj>
      </w:sdtPr>
      <w:sdtEndPr/>
      <w:sdtContent>
        <w:r w:rsidR="00DB104A">
          <w:rPr>
            <w:noProof/>
          </w:rPr>
          <mc:AlternateContent>
            <mc:Choice Requires="wps">
              <w:drawing>
                <wp:anchor distT="0" distB="0" distL="114300" distR="114300" simplePos="0" relativeHeight="251658242" behindDoc="0" locked="0" layoutInCell="0" allowOverlap="1" wp14:anchorId="5DA6241B" wp14:editId="189BB4BC">
                  <wp:simplePos x="0" y="0"/>
                  <wp:positionH relativeFrom="leftMargin">
                    <wp:align>center</wp:align>
                  </wp:positionH>
                  <wp:positionV relativeFrom="margin">
                    <wp:align>bottom</wp:align>
                  </wp:positionV>
                  <wp:extent cx="532765" cy="2183130"/>
                  <wp:effectExtent l="0" t="0" r="3810" b="0"/>
                  <wp:wrapNone/>
                  <wp:docPr id="278360726" name="Rectangle 278360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F6BA" w14:textId="77777777" w:rsidR="00DB104A" w:rsidRDefault="00DB104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A6241B" id="Rectangle 278360726" o:spid="_x0000_s1037" style="position:absolute;margin-left:0;margin-top:0;width:41.95pt;height:171.9pt;z-index:25165824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49C3F6BA" w14:textId="77777777" w:rsidR="00DB104A" w:rsidRDefault="00DB104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22DE"/>
    <w:multiLevelType w:val="multilevel"/>
    <w:tmpl w:val="C7E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E7BC3"/>
    <w:multiLevelType w:val="hybridMultilevel"/>
    <w:tmpl w:val="5DDE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5343F"/>
    <w:multiLevelType w:val="hybridMultilevel"/>
    <w:tmpl w:val="24E0F2D4"/>
    <w:lvl w:ilvl="0" w:tplc="D242E1C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50E63E1"/>
    <w:multiLevelType w:val="hybridMultilevel"/>
    <w:tmpl w:val="0ED6A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E446F"/>
    <w:multiLevelType w:val="hybridMultilevel"/>
    <w:tmpl w:val="7416035A"/>
    <w:lvl w:ilvl="0" w:tplc="0B66B4EC">
      <w:start w:val="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53D70"/>
    <w:multiLevelType w:val="hybridMultilevel"/>
    <w:tmpl w:val="7B9EF6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915DA1"/>
    <w:multiLevelType w:val="hybridMultilevel"/>
    <w:tmpl w:val="73200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04DB9"/>
    <w:multiLevelType w:val="hybridMultilevel"/>
    <w:tmpl w:val="D4C886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2823B6"/>
    <w:multiLevelType w:val="hybridMultilevel"/>
    <w:tmpl w:val="542C70F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2A138AA"/>
    <w:multiLevelType w:val="hybridMultilevel"/>
    <w:tmpl w:val="20445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A3E6A"/>
    <w:multiLevelType w:val="hybridMultilevel"/>
    <w:tmpl w:val="6600958C"/>
    <w:lvl w:ilvl="0" w:tplc="9F62E3CA">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A80658"/>
    <w:multiLevelType w:val="hybridMultilevel"/>
    <w:tmpl w:val="954AE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C5682B"/>
    <w:multiLevelType w:val="hybridMultilevel"/>
    <w:tmpl w:val="0AD6F020"/>
    <w:lvl w:ilvl="0" w:tplc="8E329D4E">
      <w:start w:val="1"/>
      <w:numFmt w:val="bullet"/>
      <w:pStyle w:val="Bullet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9A067F"/>
    <w:multiLevelType w:val="hybridMultilevel"/>
    <w:tmpl w:val="CC1244DA"/>
    <w:lvl w:ilvl="0" w:tplc="0E4015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EC46D5"/>
    <w:multiLevelType w:val="hybridMultilevel"/>
    <w:tmpl w:val="E2184AC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58535F"/>
    <w:multiLevelType w:val="hybridMultilevel"/>
    <w:tmpl w:val="58341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783245"/>
    <w:multiLevelType w:val="multilevel"/>
    <w:tmpl w:val="E280E0C2"/>
    <w:lvl w:ilvl="0">
      <w:start w:val="1"/>
      <w:numFmt w:val="decimal"/>
      <w:lvlText w:val="%1."/>
      <w:lvlJc w:val="left"/>
      <w:pPr>
        <w:ind w:left="720" w:hanging="72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573581C"/>
    <w:multiLevelType w:val="hybridMultilevel"/>
    <w:tmpl w:val="013A5C60"/>
    <w:lvl w:ilvl="0" w:tplc="0E4015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04E56"/>
    <w:multiLevelType w:val="hybridMultilevel"/>
    <w:tmpl w:val="FAAE7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9E1E0F"/>
    <w:multiLevelType w:val="hybridMultilevel"/>
    <w:tmpl w:val="CFA80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C309D5"/>
    <w:multiLevelType w:val="hybridMultilevel"/>
    <w:tmpl w:val="C21C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8824AE"/>
    <w:multiLevelType w:val="hybridMultilevel"/>
    <w:tmpl w:val="5A165C3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065ED5"/>
    <w:multiLevelType w:val="multilevel"/>
    <w:tmpl w:val="BB26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0870B5"/>
    <w:multiLevelType w:val="hybridMultilevel"/>
    <w:tmpl w:val="0FA44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4C6B05"/>
    <w:multiLevelType w:val="hybridMultilevel"/>
    <w:tmpl w:val="5834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8C168D"/>
    <w:multiLevelType w:val="hybridMultilevel"/>
    <w:tmpl w:val="D4C886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E9A30F3"/>
    <w:multiLevelType w:val="hybridMultilevel"/>
    <w:tmpl w:val="6296967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27081583">
    <w:abstractNumId w:val="17"/>
  </w:num>
  <w:num w:numId="2" w16cid:durableId="1157578107">
    <w:abstractNumId w:val="21"/>
  </w:num>
  <w:num w:numId="3" w16cid:durableId="2061204732">
    <w:abstractNumId w:val="3"/>
  </w:num>
  <w:num w:numId="4" w16cid:durableId="1698652493">
    <w:abstractNumId w:val="9"/>
  </w:num>
  <w:num w:numId="5" w16cid:durableId="1076976920">
    <w:abstractNumId w:val="15"/>
  </w:num>
  <w:num w:numId="6" w16cid:durableId="1694767903">
    <w:abstractNumId w:val="25"/>
  </w:num>
  <w:num w:numId="7" w16cid:durableId="320885762">
    <w:abstractNumId w:val="0"/>
  </w:num>
  <w:num w:numId="8" w16cid:durableId="1603685828">
    <w:abstractNumId w:val="1"/>
  </w:num>
  <w:num w:numId="9" w16cid:durableId="1441147881">
    <w:abstractNumId w:val="19"/>
  </w:num>
  <w:num w:numId="10" w16cid:durableId="1527254218">
    <w:abstractNumId w:val="13"/>
  </w:num>
  <w:num w:numId="11" w16cid:durableId="1664770303">
    <w:abstractNumId w:val="18"/>
  </w:num>
  <w:num w:numId="12" w16cid:durableId="2019849444">
    <w:abstractNumId w:val="5"/>
  </w:num>
  <w:num w:numId="13" w16cid:durableId="26680238">
    <w:abstractNumId w:val="24"/>
  </w:num>
  <w:num w:numId="14" w16cid:durableId="437409965">
    <w:abstractNumId w:val="6"/>
  </w:num>
  <w:num w:numId="15" w16cid:durableId="1636370696">
    <w:abstractNumId w:val="7"/>
  </w:num>
  <w:num w:numId="16" w16cid:durableId="1634747785">
    <w:abstractNumId w:val="26"/>
  </w:num>
  <w:num w:numId="17" w16cid:durableId="827674083">
    <w:abstractNumId w:val="14"/>
  </w:num>
  <w:num w:numId="18" w16cid:durableId="447168878">
    <w:abstractNumId w:val="10"/>
  </w:num>
  <w:num w:numId="19" w16cid:durableId="1859194449">
    <w:abstractNumId w:val="12"/>
  </w:num>
  <w:num w:numId="20" w16cid:durableId="805926809">
    <w:abstractNumId w:val="2"/>
  </w:num>
  <w:num w:numId="21" w16cid:durableId="1958561799">
    <w:abstractNumId w:val="4"/>
  </w:num>
  <w:num w:numId="22" w16cid:durableId="1608585476">
    <w:abstractNumId w:val="16"/>
  </w:num>
  <w:num w:numId="23" w16cid:durableId="1535772904">
    <w:abstractNumId w:val="11"/>
  </w:num>
  <w:num w:numId="24" w16cid:durableId="1999455928">
    <w:abstractNumId w:val="20"/>
  </w:num>
  <w:num w:numId="25" w16cid:durableId="1733583249">
    <w:abstractNumId w:val="23"/>
  </w:num>
  <w:num w:numId="26" w16cid:durableId="573272506">
    <w:abstractNumId w:val="22"/>
  </w:num>
  <w:num w:numId="27" w16cid:durableId="1662736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55297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 Farhall (CGEPS)">
    <w15:presenceInfo w15:providerId="AD" w15:userId="S::kate.farhall@genderequalitycommission.vic.gov.au::ab9dfb90-61bd-4df1-8d6b-cb46bdb1d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3C"/>
    <w:rsid w:val="00001699"/>
    <w:rsid w:val="000024B5"/>
    <w:rsid w:val="00003AB7"/>
    <w:rsid w:val="00005B01"/>
    <w:rsid w:val="00006FD0"/>
    <w:rsid w:val="00007777"/>
    <w:rsid w:val="000100BE"/>
    <w:rsid w:val="000117A3"/>
    <w:rsid w:val="00011F3E"/>
    <w:rsid w:val="000125D1"/>
    <w:rsid w:val="00014324"/>
    <w:rsid w:val="00014559"/>
    <w:rsid w:val="00016670"/>
    <w:rsid w:val="000207B9"/>
    <w:rsid w:val="00020D6B"/>
    <w:rsid w:val="000224F1"/>
    <w:rsid w:val="0002278F"/>
    <w:rsid w:val="00023646"/>
    <w:rsid w:val="00026468"/>
    <w:rsid w:val="00026DF1"/>
    <w:rsid w:val="000303D0"/>
    <w:rsid w:val="000363E2"/>
    <w:rsid w:val="00036444"/>
    <w:rsid w:val="00037AD6"/>
    <w:rsid w:val="000448BE"/>
    <w:rsid w:val="000463B1"/>
    <w:rsid w:val="000468A7"/>
    <w:rsid w:val="000517EB"/>
    <w:rsid w:val="000531E8"/>
    <w:rsid w:val="000542E1"/>
    <w:rsid w:val="00054878"/>
    <w:rsid w:val="00055541"/>
    <w:rsid w:val="00055BDA"/>
    <w:rsid w:val="00056968"/>
    <w:rsid w:val="00056D52"/>
    <w:rsid w:val="0006398C"/>
    <w:rsid w:val="000649F0"/>
    <w:rsid w:val="00066CEC"/>
    <w:rsid w:val="00071471"/>
    <w:rsid w:val="00071ED4"/>
    <w:rsid w:val="00072D49"/>
    <w:rsid w:val="000802B5"/>
    <w:rsid w:val="00080414"/>
    <w:rsid w:val="00080D6C"/>
    <w:rsid w:val="00085FF3"/>
    <w:rsid w:val="0009073B"/>
    <w:rsid w:val="000910F2"/>
    <w:rsid w:val="00091310"/>
    <w:rsid w:val="00091D00"/>
    <w:rsid w:val="000942C6"/>
    <w:rsid w:val="000966BA"/>
    <w:rsid w:val="00097C51"/>
    <w:rsid w:val="00097EE1"/>
    <w:rsid w:val="000A03F2"/>
    <w:rsid w:val="000A28FB"/>
    <w:rsid w:val="000A2FD4"/>
    <w:rsid w:val="000A381A"/>
    <w:rsid w:val="000A3B57"/>
    <w:rsid w:val="000A58FE"/>
    <w:rsid w:val="000A6E6C"/>
    <w:rsid w:val="000A7069"/>
    <w:rsid w:val="000B158B"/>
    <w:rsid w:val="000B17D0"/>
    <w:rsid w:val="000B1BC8"/>
    <w:rsid w:val="000B36FA"/>
    <w:rsid w:val="000B3822"/>
    <w:rsid w:val="000B4943"/>
    <w:rsid w:val="000B6BFB"/>
    <w:rsid w:val="000B7ED7"/>
    <w:rsid w:val="000C36EA"/>
    <w:rsid w:val="000C3AC1"/>
    <w:rsid w:val="000C44F1"/>
    <w:rsid w:val="000C6AFD"/>
    <w:rsid w:val="000C725C"/>
    <w:rsid w:val="000D133A"/>
    <w:rsid w:val="000D1396"/>
    <w:rsid w:val="000D196E"/>
    <w:rsid w:val="000D3FC2"/>
    <w:rsid w:val="000D6332"/>
    <w:rsid w:val="000D7834"/>
    <w:rsid w:val="000E1863"/>
    <w:rsid w:val="000E2B6F"/>
    <w:rsid w:val="000F0952"/>
    <w:rsid w:val="000F0D92"/>
    <w:rsid w:val="000F6996"/>
    <w:rsid w:val="000F6BF9"/>
    <w:rsid w:val="00101A69"/>
    <w:rsid w:val="00101C05"/>
    <w:rsid w:val="00103177"/>
    <w:rsid w:val="001047C3"/>
    <w:rsid w:val="00104FA6"/>
    <w:rsid w:val="0010531C"/>
    <w:rsid w:val="001069F2"/>
    <w:rsid w:val="001108C9"/>
    <w:rsid w:val="00113AE3"/>
    <w:rsid w:val="00114BA5"/>
    <w:rsid w:val="00115F81"/>
    <w:rsid w:val="001168B5"/>
    <w:rsid w:val="00116996"/>
    <w:rsid w:val="0012191F"/>
    <w:rsid w:val="00121AE2"/>
    <w:rsid w:val="00122C5D"/>
    <w:rsid w:val="00123065"/>
    <w:rsid w:val="001230BC"/>
    <w:rsid w:val="00124C40"/>
    <w:rsid w:val="00130E19"/>
    <w:rsid w:val="00130F19"/>
    <w:rsid w:val="00131671"/>
    <w:rsid w:val="00131F70"/>
    <w:rsid w:val="00132DBC"/>
    <w:rsid w:val="001333AD"/>
    <w:rsid w:val="001341DA"/>
    <w:rsid w:val="001365EF"/>
    <w:rsid w:val="001403B5"/>
    <w:rsid w:val="00141808"/>
    <w:rsid w:val="00142C70"/>
    <w:rsid w:val="00143A4D"/>
    <w:rsid w:val="00143C98"/>
    <w:rsid w:val="00146E8C"/>
    <w:rsid w:val="00147624"/>
    <w:rsid w:val="00150FFD"/>
    <w:rsid w:val="0015124C"/>
    <w:rsid w:val="00153DDD"/>
    <w:rsid w:val="001541C4"/>
    <w:rsid w:val="0015497A"/>
    <w:rsid w:val="00154DD9"/>
    <w:rsid w:val="00154F4A"/>
    <w:rsid w:val="001601A4"/>
    <w:rsid w:val="00160A46"/>
    <w:rsid w:val="00161563"/>
    <w:rsid w:val="00161B62"/>
    <w:rsid w:val="00161CC9"/>
    <w:rsid w:val="00163D99"/>
    <w:rsid w:val="0016454E"/>
    <w:rsid w:val="001647AA"/>
    <w:rsid w:val="00164C74"/>
    <w:rsid w:val="00164DA2"/>
    <w:rsid w:val="001651E8"/>
    <w:rsid w:val="00165495"/>
    <w:rsid w:val="00165CE2"/>
    <w:rsid w:val="00174901"/>
    <w:rsid w:val="00175336"/>
    <w:rsid w:val="00175433"/>
    <w:rsid w:val="00177459"/>
    <w:rsid w:val="00177698"/>
    <w:rsid w:val="001805BF"/>
    <w:rsid w:val="001819FF"/>
    <w:rsid w:val="00185D9B"/>
    <w:rsid w:val="00185FC5"/>
    <w:rsid w:val="0019097A"/>
    <w:rsid w:val="00191172"/>
    <w:rsid w:val="00192C55"/>
    <w:rsid w:val="00193CEE"/>
    <w:rsid w:val="001A0754"/>
    <w:rsid w:val="001A0A5E"/>
    <w:rsid w:val="001A1D07"/>
    <w:rsid w:val="001A2B5B"/>
    <w:rsid w:val="001A5E9D"/>
    <w:rsid w:val="001A62A6"/>
    <w:rsid w:val="001B0A90"/>
    <w:rsid w:val="001B1281"/>
    <w:rsid w:val="001B1A54"/>
    <w:rsid w:val="001B2AD6"/>
    <w:rsid w:val="001B33E7"/>
    <w:rsid w:val="001B5F25"/>
    <w:rsid w:val="001B78B9"/>
    <w:rsid w:val="001C0C7A"/>
    <w:rsid w:val="001C7231"/>
    <w:rsid w:val="001D097A"/>
    <w:rsid w:val="001D24A4"/>
    <w:rsid w:val="001D34A9"/>
    <w:rsid w:val="001D5E56"/>
    <w:rsid w:val="001E027D"/>
    <w:rsid w:val="001E1D3B"/>
    <w:rsid w:val="001E1DDF"/>
    <w:rsid w:val="001E320B"/>
    <w:rsid w:val="001E36C7"/>
    <w:rsid w:val="001E5E19"/>
    <w:rsid w:val="001F0D3C"/>
    <w:rsid w:val="001F2670"/>
    <w:rsid w:val="001F26FD"/>
    <w:rsid w:val="001F2F88"/>
    <w:rsid w:val="001F3214"/>
    <w:rsid w:val="001F34BC"/>
    <w:rsid w:val="00201B01"/>
    <w:rsid w:val="0020455F"/>
    <w:rsid w:val="00206211"/>
    <w:rsid w:val="00212370"/>
    <w:rsid w:val="00212ACA"/>
    <w:rsid w:val="002131F7"/>
    <w:rsid w:val="00214288"/>
    <w:rsid w:val="0021522E"/>
    <w:rsid w:val="002165F7"/>
    <w:rsid w:val="002169A5"/>
    <w:rsid w:val="00216AC6"/>
    <w:rsid w:val="002221BC"/>
    <w:rsid w:val="00223B08"/>
    <w:rsid w:val="00225029"/>
    <w:rsid w:val="00225DA1"/>
    <w:rsid w:val="00230A8E"/>
    <w:rsid w:val="00231AE0"/>
    <w:rsid w:val="0023225E"/>
    <w:rsid w:val="00232D95"/>
    <w:rsid w:val="0023608D"/>
    <w:rsid w:val="002361B8"/>
    <w:rsid w:val="00236B2D"/>
    <w:rsid w:val="00236D81"/>
    <w:rsid w:val="00236FE7"/>
    <w:rsid w:val="0023710C"/>
    <w:rsid w:val="00237B18"/>
    <w:rsid w:val="00240E3E"/>
    <w:rsid w:val="002412E0"/>
    <w:rsid w:val="00244225"/>
    <w:rsid w:val="00244402"/>
    <w:rsid w:val="002447A0"/>
    <w:rsid w:val="00244BFD"/>
    <w:rsid w:val="002465D6"/>
    <w:rsid w:val="0024697E"/>
    <w:rsid w:val="00250047"/>
    <w:rsid w:val="00251F11"/>
    <w:rsid w:val="002534C3"/>
    <w:rsid w:val="00254B18"/>
    <w:rsid w:val="00254F82"/>
    <w:rsid w:val="002556B6"/>
    <w:rsid w:val="00256927"/>
    <w:rsid w:val="0025760F"/>
    <w:rsid w:val="00260B2F"/>
    <w:rsid w:val="00261FEE"/>
    <w:rsid w:val="002621A1"/>
    <w:rsid w:val="00262320"/>
    <w:rsid w:val="002628D8"/>
    <w:rsid w:val="0026312E"/>
    <w:rsid w:val="00263C0C"/>
    <w:rsid w:val="00266FC8"/>
    <w:rsid w:val="00267B73"/>
    <w:rsid w:val="00267D64"/>
    <w:rsid w:val="00271EB8"/>
    <w:rsid w:val="0027281A"/>
    <w:rsid w:val="00272C33"/>
    <w:rsid w:val="00274A88"/>
    <w:rsid w:val="00275C78"/>
    <w:rsid w:val="00277D27"/>
    <w:rsid w:val="002815C1"/>
    <w:rsid w:val="00282D78"/>
    <w:rsid w:val="00283B3D"/>
    <w:rsid w:val="00284B9B"/>
    <w:rsid w:val="00285556"/>
    <w:rsid w:val="00285CC6"/>
    <w:rsid w:val="00286F3B"/>
    <w:rsid w:val="00287916"/>
    <w:rsid w:val="002930D7"/>
    <w:rsid w:val="002949AE"/>
    <w:rsid w:val="002A06D8"/>
    <w:rsid w:val="002A2E8C"/>
    <w:rsid w:val="002A367E"/>
    <w:rsid w:val="002A4B0D"/>
    <w:rsid w:val="002A5533"/>
    <w:rsid w:val="002A6855"/>
    <w:rsid w:val="002B1DF6"/>
    <w:rsid w:val="002B2074"/>
    <w:rsid w:val="002B56EF"/>
    <w:rsid w:val="002B7553"/>
    <w:rsid w:val="002B76F9"/>
    <w:rsid w:val="002B7997"/>
    <w:rsid w:val="002C1F12"/>
    <w:rsid w:val="002C3100"/>
    <w:rsid w:val="002C4232"/>
    <w:rsid w:val="002C669D"/>
    <w:rsid w:val="002D2ADD"/>
    <w:rsid w:val="002D5998"/>
    <w:rsid w:val="002D5D62"/>
    <w:rsid w:val="002D6366"/>
    <w:rsid w:val="002D6404"/>
    <w:rsid w:val="002E005E"/>
    <w:rsid w:val="002E502E"/>
    <w:rsid w:val="002E677A"/>
    <w:rsid w:val="002F095F"/>
    <w:rsid w:val="002F0CA0"/>
    <w:rsid w:val="002F2634"/>
    <w:rsid w:val="002F2A56"/>
    <w:rsid w:val="002F2C21"/>
    <w:rsid w:val="002F311B"/>
    <w:rsid w:val="002F5AB1"/>
    <w:rsid w:val="002F6EA7"/>
    <w:rsid w:val="003004B0"/>
    <w:rsid w:val="00301591"/>
    <w:rsid w:val="00302276"/>
    <w:rsid w:val="003025AB"/>
    <w:rsid w:val="00302E27"/>
    <w:rsid w:val="003072AC"/>
    <w:rsid w:val="003072F8"/>
    <w:rsid w:val="003079AF"/>
    <w:rsid w:val="00307C30"/>
    <w:rsid w:val="00311DD9"/>
    <w:rsid w:val="0031284F"/>
    <w:rsid w:val="003140BA"/>
    <w:rsid w:val="003141E7"/>
    <w:rsid w:val="003200AE"/>
    <w:rsid w:val="00325F18"/>
    <w:rsid w:val="00326A34"/>
    <w:rsid w:val="00332825"/>
    <w:rsid w:val="003331FA"/>
    <w:rsid w:val="003363FC"/>
    <w:rsid w:val="003373B4"/>
    <w:rsid w:val="003428AE"/>
    <w:rsid w:val="00345F96"/>
    <w:rsid w:val="00352FA0"/>
    <w:rsid w:val="00353290"/>
    <w:rsid w:val="003541F6"/>
    <w:rsid w:val="0035437A"/>
    <w:rsid w:val="00360D7E"/>
    <w:rsid w:val="00361861"/>
    <w:rsid w:val="003620B2"/>
    <w:rsid w:val="00362804"/>
    <w:rsid w:val="003635C4"/>
    <w:rsid w:val="00363A4E"/>
    <w:rsid w:val="00366142"/>
    <w:rsid w:val="00366EFF"/>
    <w:rsid w:val="00367255"/>
    <w:rsid w:val="00367CFE"/>
    <w:rsid w:val="0037152F"/>
    <w:rsid w:val="00372E3C"/>
    <w:rsid w:val="00373253"/>
    <w:rsid w:val="00373C08"/>
    <w:rsid w:val="00374702"/>
    <w:rsid w:val="003759D8"/>
    <w:rsid w:val="00375DF5"/>
    <w:rsid w:val="00376367"/>
    <w:rsid w:val="00381212"/>
    <w:rsid w:val="00382E45"/>
    <w:rsid w:val="003831A2"/>
    <w:rsid w:val="00384061"/>
    <w:rsid w:val="00384496"/>
    <w:rsid w:val="003860C4"/>
    <w:rsid w:val="00386338"/>
    <w:rsid w:val="003943FC"/>
    <w:rsid w:val="00395F3C"/>
    <w:rsid w:val="00396D28"/>
    <w:rsid w:val="00396DC0"/>
    <w:rsid w:val="003977AD"/>
    <w:rsid w:val="00397C7F"/>
    <w:rsid w:val="003A1BFA"/>
    <w:rsid w:val="003A2E7E"/>
    <w:rsid w:val="003A3D69"/>
    <w:rsid w:val="003A6A9F"/>
    <w:rsid w:val="003A7612"/>
    <w:rsid w:val="003B06EC"/>
    <w:rsid w:val="003B1FA2"/>
    <w:rsid w:val="003B2188"/>
    <w:rsid w:val="003B2621"/>
    <w:rsid w:val="003B3B88"/>
    <w:rsid w:val="003B4A51"/>
    <w:rsid w:val="003B5075"/>
    <w:rsid w:val="003C228F"/>
    <w:rsid w:val="003C3BA4"/>
    <w:rsid w:val="003C3DA1"/>
    <w:rsid w:val="003C5A0D"/>
    <w:rsid w:val="003C6955"/>
    <w:rsid w:val="003C7B05"/>
    <w:rsid w:val="003D1719"/>
    <w:rsid w:val="003D32FE"/>
    <w:rsid w:val="003D542B"/>
    <w:rsid w:val="003D6FA9"/>
    <w:rsid w:val="003D71EC"/>
    <w:rsid w:val="003D7FD4"/>
    <w:rsid w:val="003E5DE5"/>
    <w:rsid w:val="003E7CA3"/>
    <w:rsid w:val="003F1680"/>
    <w:rsid w:val="003F1FCD"/>
    <w:rsid w:val="003F223E"/>
    <w:rsid w:val="003F4E96"/>
    <w:rsid w:val="003F7146"/>
    <w:rsid w:val="00402B27"/>
    <w:rsid w:val="00405616"/>
    <w:rsid w:val="0040608E"/>
    <w:rsid w:val="0040771F"/>
    <w:rsid w:val="00407D4B"/>
    <w:rsid w:val="00410C86"/>
    <w:rsid w:val="00410DC1"/>
    <w:rsid w:val="00411B8E"/>
    <w:rsid w:val="00413E88"/>
    <w:rsid w:val="0041486E"/>
    <w:rsid w:val="0041551C"/>
    <w:rsid w:val="0041704D"/>
    <w:rsid w:val="0041734B"/>
    <w:rsid w:val="0042040E"/>
    <w:rsid w:val="00420AE5"/>
    <w:rsid w:val="00421BCE"/>
    <w:rsid w:val="00422072"/>
    <w:rsid w:val="004220DD"/>
    <w:rsid w:val="0042212E"/>
    <w:rsid w:val="00424624"/>
    <w:rsid w:val="0042518D"/>
    <w:rsid w:val="00430142"/>
    <w:rsid w:val="00431359"/>
    <w:rsid w:val="004316A9"/>
    <w:rsid w:val="00433859"/>
    <w:rsid w:val="004345C2"/>
    <w:rsid w:val="00435946"/>
    <w:rsid w:val="00436170"/>
    <w:rsid w:val="00443A2C"/>
    <w:rsid w:val="004444D4"/>
    <w:rsid w:val="0044678B"/>
    <w:rsid w:val="004509DD"/>
    <w:rsid w:val="0045114C"/>
    <w:rsid w:val="0045153D"/>
    <w:rsid w:val="004522E7"/>
    <w:rsid w:val="004533B8"/>
    <w:rsid w:val="004548E9"/>
    <w:rsid w:val="0045511F"/>
    <w:rsid w:val="00455FDC"/>
    <w:rsid w:val="00456338"/>
    <w:rsid w:val="0045641D"/>
    <w:rsid w:val="00456EEA"/>
    <w:rsid w:val="00456FD7"/>
    <w:rsid w:val="0046080C"/>
    <w:rsid w:val="0046221F"/>
    <w:rsid w:val="0046256D"/>
    <w:rsid w:val="004632BF"/>
    <w:rsid w:val="0046610C"/>
    <w:rsid w:val="004667D5"/>
    <w:rsid w:val="00466E9C"/>
    <w:rsid w:val="00467804"/>
    <w:rsid w:val="00470650"/>
    <w:rsid w:val="00470CE5"/>
    <w:rsid w:val="00471241"/>
    <w:rsid w:val="0047395B"/>
    <w:rsid w:val="00474720"/>
    <w:rsid w:val="00474883"/>
    <w:rsid w:val="00474DD4"/>
    <w:rsid w:val="00476413"/>
    <w:rsid w:val="00484421"/>
    <w:rsid w:val="00484857"/>
    <w:rsid w:val="00485C88"/>
    <w:rsid w:val="00487FD6"/>
    <w:rsid w:val="00492AC8"/>
    <w:rsid w:val="0049477E"/>
    <w:rsid w:val="004949CE"/>
    <w:rsid w:val="00496A82"/>
    <w:rsid w:val="00496B01"/>
    <w:rsid w:val="0049726C"/>
    <w:rsid w:val="004A0851"/>
    <w:rsid w:val="004A134E"/>
    <w:rsid w:val="004A1E62"/>
    <w:rsid w:val="004A7BF2"/>
    <w:rsid w:val="004B206E"/>
    <w:rsid w:val="004B36E6"/>
    <w:rsid w:val="004B4695"/>
    <w:rsid w:val="004B4972"/>
    <w:rsid w:val="004B6FFA"/>
    <w:rsid w:val="004C2761"/>
    <w:rsid w:val="004C4532"/>
    <w:rsid w:val="004C4D24"/>
    <w:rsid w:val="004C7D6F"/>
    <w:rsid w:val="004D05C2"/>
    <w:rsid w:val="004D3F17"/>
    <w:rsid w:val="004D48A5"/>
    <w:rsid w:val="004D4FFA"/>
    <w:rsid w:val="004D57A4"/>
    <w:rsid w:val="004E19AA"/>
    <w:rsid w:val="004E2698"/>
    <w:rsid w:val="004E3CE8"/>
    <w:rsid w:val="004E3FCD"/>
    <w:rsid w:val="004E682A"/>
    <w:rsid w:val="004E7BB8"/>
    <w:rsid w:val="004E7C1C"/>
    <w:rsid w:val="004F010E"/>
    <w:rsid w:val="004F0D5E"/>
    <w:rsid w:val="004F1B48"/>
    <w:rsid w:val="004F27A9"/>
    <w:rsid w:val="004F2FF3"/>
    <w:rsid w:val="004F50CF"/>
    <w:rsid w:val="004F61EE"/>
    <w:rsid w:val="004F65FC"/>
    <w:rsid w:val="0050075D"/>
    <w:rsid w:val="005013CC"/>
    <w:rsid w:val="005019F4"/>
    <w:rsid w:val="00502F75"/>
    <w:rsid w:val="00503D88"/>
    <w:rsid w:val="00505274"/>
    <w:rsid w:val="00505DE3"/>
    <w:rsid w:val="005060E8"/>
    <w:rsid w:val="00511214"/>
    <w:rsid w:val="00511E5A"/>
    <w:rsid w:val="00511F31"/>
    <w:rsid w:val="005123EE"/>
    <w:rsid w:val="005131E3"/>
    <w:rsid w:val="00515AC4"/>
    <w:rsid w:val="0051606D"/>
    <w:rsid w:val="00520347"/>
    <w:rsid w:val="00522B78"/>
    <w:rsid w:val="00524106"/>
    <w:rsid w:val="00525661"/>
    <w:rsid w:val="005272CD"/>
    <w:rsid w:val="005377DC"/>
    <w:rsid w:val="00540EBD"/>
    <w:rsid w:val="005418FF"/>
    <w:rsid w:val="00542132"/>
    <w:rsid w:val="005422FF"/>
    <w:rsid w:val="00542411"/>
    <w:rsid w:val="00545C59"/>
    <w:rsid w:val="00546EB3"/>
    <w:rsid w:val="00553FF7"/>
    <w:rsid w:val="005541BE"/>
    <w:rsid w:val="005542CF"/>
    <w:rsid w:val="00555905"/>
    <w:rsid w:val="00555D01"/>
    <w:rsid w:val="00557A93"/>
    <w:rsid w:val="0056067F"/>
    <w:rsid w:val="00563327"/>
    <w:rsid w:val="00565A3F"/>
    <w:rsid w:val="00567770"/>
    <w:rsid w:val="00570999"/>
    <w:rsid w:val="005714E2"/>
    <w:rsid w:val="005714EC"/>
    <w:rsid w:val="00572CD1"/>
    <w:rsid w:val="00573E53"/>
    <w:rsid w:val="00574531"/>
    <w:rsid w:val="005754E4"/>
    <w:rsid w:val="005779F9"/>
    <w:rsid w:val="00580E83"/>
    <w:rsid w:val="00581670"/>
    <w:rsid w:val="00581DC1"/>
    <w:rsid w:val="00583605"/>
    <w:rsid w:val="005839DE"/>
    <w:rsid w:val="00585A99"/>
    <w:rsid w:val="00585ACD"/>
    <w:rsid w:val="00586C09"/>
    <w:rsid w:val="00587091"/>
    <w:rsid w:val="005871E3"/>
    <w:rsid w:val="005878B5"/>
    <w:rsid w:val="00592F71"/>
    <w:rsid w:val="00593490"/>
    <w:rsid w:val="00593C4A"/>
    <w:rsid w:val="00595261"/>
    <w:rsid w:val="0059763B"/>
    <w:rsid w:val="00597930"/>
    <w:rsid w:val="005A0C57"/>
    <w:rsid w:val="005A18F5"/>
    <w:rsid w:val="005A2ECA"/>
    <w:rsid w:val="005A37B1"/>
    <w:rsid w:val="005A4B51"/>
    <w:rsid w:val="005A5563"/>
    <w:rsid w:val="005A6B8A"/>
    <w:rsid w:val="005B1FAB"/>
    <w:rsid w:val="005B4489"/>
    <w:rsid w:val="005B5B56"/>
    <w:rsid w:val="005B62DC"/>
    <w:rsid w:val="005B6A9F"/>
    <w:rsid w:val="005B73B6"/>
    <w:rsid w:val="005B7A2B"/>
    <w:rsid w:val="005B7B20"/>
    <w:rsid w:val="005C0F5F"/>
    <w:rsid w:val="005C2FC0"/>
    <w:rsid w:val="005C4FB7"/>
    <w:rsid w:val="005C6C0B"/>
    <w:rsid w:val="005C6E9F"/>
    <w:rsid w:val="005D15C4"/>
    <w:rsid w:val="005D15F8"/>
    <w:rsid w:val="005D1AFB"/>
    <w:rsid w:val="005D27AD"/>
    <w:rsid w:val="005D350D"/>
    <w:rsid w:val="005D38B4"/>
    <w:rsid w:val="005D43A4"/>
    <w:rsid w:val="005D5127"/>
    <w:rsid w:val="005D55EC"/>
    <w:rsid w:val="005D5A65"/>
    <w:rsid w:val="005D5E75"/>
    <w:rsid w:val="005D664A"/>
    <w:rsid w:val="005E026D"/>
    <w:rsid w:val="005E4939"/>
    <w:rsid w:val="005E58B9"/>
    <w:rsid w:val="005E6926"/>
    <w:rsid w:val="005E6DDC"/>
    <w:rsid w:val="005F2420"/>
    <w:rsid w:val="005F4F96"/>
    <w:rsid w:val="005F52A0"/>
    <w:rsid w:val="005F71C7"/>
    <w:rsid w:val="00604DB0"/>
    <w:rsid w:val="006051DB"/>
    <w:rsid w:val="00611B03"/>
    <w:rsid w:val="00611E0F"/>
    <w:rsid w:val="00611EB7"/>
    <w:rsid w:val="00615CA8"/>
    <w:rsid w:val="00623C98"/>
    <w:rsid w:val="006269A4"/>
    <w:rsid w:val="00626DBB"/>
    <w:rsid w:val="006275A0"/>
    <w:rsid w:val="006309F9"/>
    <w:rsid w:val="00630A2C"/>
    <w:rsid w:val="0063294A"/>
    <w:rsid w:val="00632C13"/>
    <w:rsid w:val="00632D80"/>
    <w:rsid w:val="00635EFF"/>
    <w:rsid w:val="0063723D"/>
    <w:rsid w:val="00637909"/>
    <w:rsid w:val="00640A1F"/>
    <w:rsid w:val="00641B04"/>
    <w:rsid w:val="00644DF5"/>
    <w:rsid w:val="0064795E"/>
    <w:rsid w:val="00650A66"/>
    <w:rsid w:val="006523CE"/>
    <w:rsid w:val="0065293A"/>
    <w:rsid w:val="006557AB"/>
    <w:rsid w:val="00655A3B"/>
    <w:rsid w:val="00657D56"/>
    <w:rsid w:val="00660104"/>
    <w:rsid w:val="006602AA"/>
    <w:rsid w:val="006602FA"/>
    <w:rsid w:val="0066467E"/>
    <w:rsid w:val="00665032"/>
    <w:rsid w:val="00666E38"/>
    <w:rsid w:val="006673F3"/>
    <w:rsid w:val="006676C2"/>
    <w:rsid w:val="006676DB"/>
    <w:rsid w:val="00670CA8"/>
    <w:rsid w:val="00670ED2"/>
    <w:rsid w:val="00671E5C"/>
    <w:rsid w:val="0067234B"/>
    <w:rsid w:val="006724CF"/>
    <w:rsid w:val="00674C16"/>
    <w:rsid w:val="006751A7"/>
    <w:rsid w:val="006768F0"/>
    <w:rsid w:val="006817CB"/>
    <w:rsid w:val="00681EC8"/>
    <w:rsid w:val="00682962"/>
    <w:rsid w:val="006848BE"/>
    <w:rsid w:val="00684F54"/>
    <w:rsid w:val="006856B8"/>
    <w:rsid w:val="006873B5"/>
    <w:rsid w:val="0069000F"/>
    <w:rsid w:val="00692FB7"/>
    <w:rsid w:val="00695088"/>
    <w:rsid w:val="00696393"/>
    <w:rsid w:val="006963F4"/>
    <w:rsid w:val="00696ADA"/>
    <w:rsid w:val="00697479"/>
    <w:rsid w:val="006976E7"/>
    <w:rsid w:val="006978B1"/>
    <w:rsid w:val="006A1801"/>
    <w:rsid w:val="006A36B5"/>
    <w:rsid w:val="006A4904"/>
    <w:rsid w:val="006A5C90"/>
    <w:rsid w:val="006A6472"/>
    <w:rsid w:val="006B4C20"/>
    <w:rsid w:val="006B5D71"/>
    <w:rsid w:val="006B650E"/>
    <w:rsid w:val="006B7FA6"/>
    <w:rsid w:val="006C0D2D"/>
    <w:rsid w:val="006C0DDB"/>
    <w:rsid w:val="006C1E28"/>
    <w:rsid w:val="006C4846"/>
    <w:rsid w:val="006D0A2F"/>
    <w:rsid w:val="006D3E63"/>
    <w:rsid w:val="006D5544"/>
    <w:rsid w:val="006D60BE"/>
    <w:rsid w:val="006D717C"/>
    <w:rsid w:val="006E0559"/>
    <w:rsid w:val="006E30CF"/>
    <w:rsid w:val="006E3765"/>
    <w:rsid w:val="006E50B4"/>
    <w:rsid w:val="006E5B43"/>
    <w:rsid w:val="006E6B9B"/>
    <w:rsid w:val="006F1DE2"/>
    <w:rsid w:val="006F317C"/>
    <w:rsid w:val="006F4853"/>
    <w:rsid w:val="00700D61"/>
    <w:rsid w:val="00702960"/>
    <w:rsid w:val="00702DF2"/>
    <w:rsid w:val="00707459"/>
    <w:rsid w:val="00707DFD"/>
    <w:rsid w:val="00710AF7"/>
    <w:rsid w:val="00710B15"/>
    <w:rsid w:val="00711231"/>
    <w:rsid w:val="007150A0"/>
    <w:rsid w:val="0071560F"/>
    <w:rsid w:val="00717810"/>
    <w:rsid w:val="00717FFC"/>
    <w:rsid w:val="00720CD6"/>
    <w:rsid w:val="0072114F"/>
    <w:rsid w:val="00722268"/>
    <w:rsid w:val="0072405F"/>
    <w:rsid w:val="007240C7"/>
    <w:rsid w:val="007247B1"/>
    <w:rsid w:val="00724954"/>
    <w:rsid w:val="007266C6"/>
    <w:rsid w:val="00727D8A"/>
    <w:rsid w:val="00730F46"/>
    <w:rsid w:val="00731898"/>
    <w:rsid w:val="00735FC2"/>
    <w:rsid w:val="00736940"/>
    <w:rsid w:val="00737342"/>
    <w:rsid w:val="007376D0"/>
    <w:rsid w:val="00741E6E"/>
    <w:rsid w:val="007429E0"/>
    <w:rsid w:val="00743A0D"/>
    <w:rsid w:val="00746DEB"/>
    <w:rsid w:val="007478AB"/>
    <w:rsid w:val="007556FE"/>
    <w:rsid w:val="00756A50"/>
    <w:rsid w:val="007622E0"/>
    <w:rsid w:val="00765317"/>
    <w:rsid w:val="0076585C"/>
    <w:rsid w:val="00767AEF"/>
    <w:rsid w:val="0077000D"/>
    <w:rsid w:val="00771DC7"/>
    <w:rsid w:val="00772904"/>
    <w:rsid w:val="0077509F"/>
    <w:rsid w:val="007759E0"/>
    <w:rsid w:val="00776022"/>
    <w:rsid w:val="00776ACC"/>
    <w:rsid w:val="0078079D"/>
    <w:rsid w:val="00781B02"/>
    <w:rsid w:val="00781D0B"/>
    <w:rsid w:val="007837A9"/>
    <w:rsid w:val="0078483E"/>
    <w:rsid w:val="0078494C"/>
    <w:rsid w:val="00787E56"/>
    <w:rsid w:val="007902B5"/>
    <w:rsid w:val="00791D0B"/>
    <w:rsid w:val="00792A69"/>
    <w:rsid w:val="00792B0B"/>
    <w:rsid w:val="00792CA3"/>
    <w:rsid w:val="00794E95"/>
    <w:rsid w:val="00795F16"/>
    <w:rsid w:val="007970B1"/>
    <w:rsid w:val="00797304"/>
    <w:rsid w:val="00797BFD"/>
    <w:rsid w:val="007A10A1"/>
    <w:rsid w:val="007A2222"/>
    <w:rsid w:val="007A5EC4"/>
    <w:rsid w:val="007B0253"/>
    <w:rsid w:val="007B2DA4"/>
    <w:rsid w:val="007B40C5"/>
    <w:rsid w:val="007B452E"/>
    <w:rsid w:val="007B4953"/>
    <w:rsid w:val="007B5877"/>
    <w:rsid w:val="007C1B43"/>
    <w:rsid w:val="007C35F2"/>
    <w:rsid w:val="007C38E5"/>
    <w:rsid w:val="007C44A3"/>
    <w:rsid w:val="007C4F87"/>
    <w:rsid w:val="007C5864"/>
    <w:rsid w:val="007C5B0F"/>
    <w:rsid w:val="007C7878"/>
    <w:rsid w:val="007C7E56"/>
    <w:rsid w:val="007D0D3C"/>
    <w:rsid w:val="007D3125"/>
    <w:rsid w:val="007D65F5"/>
    <w:rsid w:val="007D6FE8"/>
    <w:rsid w:val="007E039A"/>
    <w:rsid w:val="007E146B"/>
    <w:rsid w:val="007E15DE"/>
    <w:rsid w:val="007E2F2D"/>
    <w:rsid w:val="007E601C"/>
    <w:rsid w:val="007E7636"/>
    <w:rsid w:val="007F0FF1"/>
    <w:rsid w:val="007F28FF"/>
    <w:rsid w:val="007F5CA3"/>
    <w:rsid w:val="007F65CE"/>
    <w:rsid w:val="0080007F"/>
    <w:rsid w:val="00800280"/>
    <w:rsid w:val="00800EA0"/>
    <w:rsid w:val="00801503"/>
    <w:rsid w:val="00802342"/>
    <w:rsid w:val="0080535E"/>
    <w:rsid w:val="0080560D"/>
    <w:rsid w:val="0081381C"/>
    <w:rsid w:val="0081413D"/>
    <w:rsid w:val="008145F4"/>
    <w:rsid w:val="008147CF"/>
    <w:rsid w:val="0081627B"/>
    <w:rsid w:val="0081704C"/>
    <w:rsid w:val="008213FA"/>
    <w:rsid w:val="00821AB8"/>
    <w:rsid w:val="00821CFD"/>
    <w:rsid w:val="008238DD"/>
    <w:rsid w:val="00823D63"/>
    <w:rsid w:val="00824323"/>
    <w:rsid w:val="00824A0A"/>
    <w:rsid w:val="00830071"/>
    <w:rsid w:val="008301FC"/>
    <w:rsid w:val="00832C70"/>
    <w:rsid w:val="00833999"/>
    <w:rsid w:val="00833D0D"/>
    <w:rsid w:val="00836DA6"/>
    <w:rsid w:val="00836DB7"/>
    <w:rsid w:val="008408E7"/>
    <w:rsid w:val="00840D35"/>
    <w:rsid w:val="00842FE4"/>
    <w:rsid w:val="00844F4B"/>
    <w:rsid w:val="0084533E"/>
    <w:rsid w:val="008460A1"/>
    <w:rsid w:val="0084674C"/>
    <w:rsid w:val="008467AB"/>
    <w:rsid w:val="00846A3E"/>
    <w:rsid w:val="00847BA3"/>
    <w:rsid w:val="00850A3D"/>
    <w:rsid w:val="00852139"/>
    <w:rsid w:val="00852C96"/>
    <w:rsid w:val="00853CE8"/>
    <w:rsid w:val="00856D4C"/>
    <w:rsid w:val="00857B1A"/>
    <w:rsid w:val="00861660"/>
    <w:rsid w:val="0086302B"/>
    <w:rsid w:val="008648D2"/>
    <w:rsid w:val="00865128"/>
    <w:rsid w:val="00865339"/>
    <w:rsid w:val="00865885"/>
    <w:rsid w:val="00866B59"/>
    <w:rsid w:val="0086782C"/>
    <w:rsid w:val="00867930"/>
    <w:rsid w:val="00871440"/>
    <w:rsid w:val="00874A80"/>
    <w:rsid w:val="0088087A"/>
    <w:rsid w:val="008817A6"/>
    <w:rsid w:val="00883193"/>
    <w:rsid w:val="00885AEF"/>
    <w:rsid w:val="00887847"/>
    <w:rsid w:val="00887B50"/>
    <w:rsid w:val="00887D58"/>
    <w:rsid w:val="008914FC"/>
    <w:rsid w:val="0089173A"/>
    <w:rsid w:val="00891AED"/>
    <w:rsid w:val="00891BA4"/>
    <w:rsid w:val="00892431"/>
    <w:rsid w:val="00893243"/>
    <w:rsid w:val="00893DE0"/>
    <w:rsid w:val="00896470"/>
    <w:rsid w:val="00897481"/>
    <w:rsid w:val="00897EB3"/>
    <w:rsid w:val="008A042B"/>
    <w:rsid w:val="008A05E1"/>
    <w:rsid w:val="008A2E96"/>
    <w:rsid w:val="008A5028"/>
    <w:rsid w:val="008A5B47"/>
    <w:rsid w:val="008A5E0D"/>
    <w:rsid w:val="008A662A"/>
    <w:rsid w:val="008A75D1"/>
    <w:rsid w:val="008B0A68"/>
    <w:rsid w:val="008B1482"/>
    <w:rsid w:val="008B574F"/>
    <w:rsid w:val="008B6CDA"/>
    <w:rsid w:val="008B79AA"/>
    <w:rsid w:val="008B7D02"/>
    <w:rsid w:val="008C0832"/>
    <w:rsid w:val="008C34E2"/>
    <w:rsid w:val="008C46C1"/>
    <w:rsid w:val="008C5663"/>
    <w:rsid w:val="008D005F"/>
    <w:rsid w:val="008D13CC"/>
    <w:rsid w:val="008D20A8"/>
    <w:rsid w:val="008D2CB3"/>
    <w:rsid w:val="008D670F"/>
    <w:rsid w:val="008D707C"/>
    <w:rsid w:val="008D74EE"/>
    <w:rsid w:val="008E08A0"/>
    <w:rsid w:val="008E3134"/>
    <w:rsid w:val="008E4B14"/>
    <w:rsid w:val="008E696B"/>
    <w:rsid w:val="008F0578"/>
    <w:rsid w:val="008F0663"/>
    <w:rsid w:val="008F0766"/>
    <w:rsid w:val="008F3097"/>
    <w:rsid w:val="008F47C3"/>
    <w:rsid w:val="008F48A5"/>
    <w:rsid w:val="008F4CBA"/>
    <w:rsid w:val="008F4CC2"/>
    <w:rsid w:val="008F7992"/>
    <w:rsid w:val="00902D00"/>
    <w:rsid w:val="0090388F"/>
    <w:rsid w:val="00903A2F"/>
    <w:rsid w:val="00906E43"/>
    <w:rsid w:val="0091100E"/>
    <w:rsid w:val="009146CB"/>
    <w:rsid w:val="00914D01"/>
    <w:rsid w:val="00915EFC"/>
    <w:rsid w:val="00917430"/>
    <w:rsid w:val="00917953"/>
    <w:rsid w:val="0092198D"/>
    <w:rsid w:val="00922EF5"/>
    <w:rsid w:val="00923695"/>
    <w:rsid w:val="009242C8"/>
    <w:rsid w:val="00925461"/>
    <w:rsid w:val="0092581E"/>
    <w:rsid w:val="00925D5D"/>
    <w:rsid w:val="00930E28"/>
    <w:rsid w:val="00931EAE"/>
    <w:rsid w:val="00933530"/>
    <w:rsid w:val="009345B4"/>
    <w:rsid w:val="00934DF6"/>
    <w:rsid w:val="00935342"/>
    <w:rsid w:val="00936C14"/>
    <w:rsid w:val="009377DA"/>
    <w:rsid w:val="00937FBC"/>
    <w:rsid w:val="00941833"/>
    <w:rsid w:val="009447F3"/>
    <w:rsid w:val="009456A6"/>
    <w:rsid w:val="00945D49"/>
    <w:rsid w:val="00947B88"/>
    <w:rsid w:val="0095013D"/>
    <w:rsid w:val="00952158"/>
    <w:rsid w:val="00954075"/>
    <w:rsid w:val="00956E65"/>
    <w:rsid w:val="0096163C"/>
    <w:rsid w:val="00961CEC"/>
    <w:rsid w:val="0097166D"/>
    <w:rsid w:val="0097301E"/>
    <w:rsid w:val="00974241"/>
    <w:rsid w:val="00975BFF"/>
    <w:rsid w:val="009764AA"/>
    <w:rsid w:val="009857AD"/>
    <w:rsid w:val="00985995"/>
    <w:rsid w:val="00985E0E"/>
    <w:rsid w:val="0098686A"/>
    <w:rsid w:val="00986CF7"/>
    <w:rsid w:val="00990557"/>
    <w:rsid w:val="00990D31"/>
    <w:rsid w:val="009926BB"/>
    <w:rsid w:val="009937A0"/>
    <w:rsid w:val="00993D77"/>
    <w:rsid w:val="00994940"/>
    <w:rsid w:val="0099676E"/>
    <w:rsid w:val="00996EA6"/>
    <w:rsid w:val="009978A5"/>
    <w:rsid w:val="009A1545"/>
    <w:rsid w:val="009A2359"/>
    <w:rsid w:val="009A29D8"/>
    <w:rsid w:val="009A2C1C"/>
    <w:rsid w:val="009A2F3A"/>
    <w:rsid w:val="009A5CE3"/>
    <w:rsid w:val="009A68A7"/>
    <w:rsid w:val="009B0085"/>
    <w:rsid w:val="009B0D5E"/>
    <w:rsid w:val="009B129F"/>
    <w:rsid w:val="009B16F3"/>
    <w:rsid w:val="009B341A"/>
    <w:rsid w:val="009B419D"/>
    <w:rsid w:val="009B4B84"/>
    <w:rsid w:val="009B508E"/>
    <w:rsid w:val="009C3C41"/>
    <w:rsid w:val="009C6ECA"/>
    <w:rsid w:val="009C6FE1"/>
    <w:rsid w:val="009D05AB"/>
    <w:rsid w:val="009D22E5"/>
    <w:rsid w:val="009D3697"/>
    <w:rsid w:val="009D55F1"/>
    <w:rsid w:val="009D61DA"/>
    <w:rsid w:val="009D6720"/>
    <w:rsid w:val="009D7F83"/>
    <w:rsid w:val="009E36B1"/>
    <w:rsid w:val="009E76C6"/>
    <w:rsid w:val="009E7AD5"/>
    <w:rsid w:val="009F0649"/>
    <w:rsid w:val="009F06A7"/>
    <w:rsid w:val="009F1CE9"/>
    <w:rsid w:val="009F2C40"/>
    <w:rsid w:val="009F7828"/>
    <w:rsid w:val="00A0060B"/>
    <w:rsid w:val="00A02EB6"/>
    <w:rsid w:val="00A03D66"/>
    <w:rsid w:val="00A040CA"/>
    <w:rsid w:val="00A07FA5"/>
    <w:rsid w:val="00A1126F"/>
    <w:rsid w:val="00A137E8"/>
    <w:rsid w:val="00A17753"/>
    <w:rsid w:val="00A20E29"/>
    <w:rsid w:val="00A210FD"/>
    <w:rsid w:val="00A22A21"/>
    <w:rsid w:val="00A23BD7"/>
    <w:rsid w:val="00A34A97"/>
    <w:rsid w:val="00A35011"/>
    <w:rsid w:val="00A3530D"/>
    <w:rsid w:val="00A35A01"/>
    <w:rsid w:val="00A372C3"/>
    <w:rsid w:val="00A40AF5"/>
    <w:rsid w:val="00A43167"/>
    <w:rsid w:val="00A446C6"/>
    <w:rsid w:val="00A45191"/>
    <w:rsid w:val="00A51763"/>
    <w:rsid w:val="00A533BE"/>
    <w:rsid w:val="00A55585"/>
    <w:rsid w:val="00A57EED"/>
    <w:rsid w:val="00A627E3"/>
    <w:rsid w:val="00A62D56"/>
    <w:rsid w:val="00A62F74"/>
    <w:rsid w:val="00A66450"/>
    <w:rsid w:val="00A66B41"/>
    <w:rsid w:val="00A72C42"/>
    <w:rsid w:val="00A7385A"/>
    <w:rsid w:val="00A73AF9"/>
    <w:rsid w:val="00A74F40"/>
    <w:rsid w:val="00A75C46"/>
    <w:rsid w:val="00A773AF"/>
    <w:rsid w:val="00A800EC"/>
    <w:rsid w:val="00A801AB"/>
    <w:rsid w:val="00A80A64"/>
    <w:rsid w:val="00A81288"/>
    <w:rsid w:val="00A81A1D"/>
    <w:rsid w:val="00A84008"/>
    <w:rsid w:val="00A842FB"/>
    <w:rsid w:val="00A877D2"/>
    <w:rsid w:val="00A87890"/>
    <w:rsid w:val="00A878A3"/>
    <w:rsid w:val="00A87E14"/>
    <w:rsid w:val="00A90FBC"/>
    <w:rsid w:val="00A924AA"/>
    <w:rsid w:val="00A94598"/>
    <w:rsid w:val="00A964EC"/>
    <w:rsid w:val="00AA127E"/>
    <w:rsid w:val="00AA1800"/>
    <w:rsid w:val="00AA1CF7"/>
    <w:rsid w:val="00AA3CAE"/>
    <w:rsid w:val="00AA4656"/>
    <w:rsid w:val="00AA576B"/>
    <w:rsid w:val="00AB24D9"/>
    <w:rsid w:val="00AB497E"/>
    <w:rsid w:val="00AC0AF7"/>
    <w:rsid w:val="00AC20AB"/>
    <w:rsid w:val="00AC54A0"/>
    <w:rsid w:val="00AC6284"/>
    <w:rsid w:val="00AC7256"/>
    <w:rsid w:val="00AD5AB7"/>
    <w:rsid w:val="00AD66C0"/>
    <w:rsid w:val="00AD69CD"/>
    <w:rsid w:val="00AE1619"/>
    <w:rsid w:val="00AE234F"/>
    <w:rsid w:val="00AE2523"/>
    <w:rsid w:val="00AE43DF"/>
    <w:rsid w:val="00AE47DD"/>
    <w:rsid w:val="00AE4B0C"/>
    <w:rsid w:val="00AE5CAF"/>
    <w:rsid w:val="00AE5CB7"/>
    <w:rsid w:val="00AE5CC0"/>
    <w:rsid w:val="00AE5CF2"/>
    <w:rsid w:val="00AE6921"/>
    <w:rsid w:val="00AF1F6B"/>
    <w:rsid w:val="00AF21D2"/>
    <w:rsid w:val="00AF4549"/>
    <w:rsid w:val="00AF5A8E"/>
    <w:rsid w:val="00AF7552"/>
    <w:rsid w:val="00B008F2"/>
    <w:rsid w:val="00B00AC5"/>
    <w:rsid w:val="00B01992"/>
    <w:rsid w:val="00B01A42"/>
    <w:rsid w:val="00B02DB8"/>
    <w:rsid w:val="00B030C3"/>
    <w:rsid w:val="00B052C8"/>
    <w:rsid w:val="00B0598B"/>
    <w:rsid w:val="00B14653"/>
    <w:rsid w:val="00B147AB"/>
    <w:rsid w:val="00B14BEE"/>
    <w:rsid w:val="00B16EF7"/>
    <w:rsid w:val="00B203E8"/>
    <w:rsid w:val="00B224FB"/>
    <w:rsid w:val="00B243A1"/>
    <w:rsid w:val="00B27D04"/>
    <w:rsid w:val="00B32004"/>
    <w:rsid w:val="00B320D0"/>
    <w:rsid w:val="00B325EB"/>
    <w:rsid w:val="00B353CA"/>
    <w:rsid w:val="00B364B2"/>
    <w:rsid w:val="00B37E60"/>
    <w:rsid w:val="00B40804"/>
    <w:rsid w:val="00B41004"/>
    <w:rsid w:val="00B417EB"/>
    <w:rsid w:val="00B41F18"/>
    <w:rsid w:val="00B45052"/>
    <w:rsid w:val="00B45230"/>
    <w:rsid w:val="00B460D1"/>
    <w:rsid w:val="00B46CD6"/>
    <w:rsid w:val="00B5373E"/>
    <w:rsid w:val="00B556BF"/>
    <w:rsid w:val="00B561B7"/>
    <w:rsid w:val="00B56AC6"/>
    <w:rsid w:val="00B56F44"/>
    <w:rsid w:val="00B6003E"/>
    <w:rsid w:val="00B62A25"/>
    <w:rsid w:val="00B6394F"/>
    <w:rsid w:val="00B63B02"/>
    <w:rsid w:val="00B63FCF"/>
    <w:rsid w:val="00B643BE"/>
    <w:rsid w:val="00B64FEF"/>
    <w:rsid w:val="00B653EF"/>
    <w:rsid w:val="00B67897"/>
    <w:rsid w:val="00B71A97"/>
    <w:rsid w:val="00B72884"/>
    <w:rsid w:val="00B74D68"/>
    <w:rsid w:val="00B7684B"/>
    <w:rsid w:val="00B76FDA"/>
    <w:rsid w:val="00B809CA"/>
    <w:rsid w:val="00B825F7"/>
    <w:rsid w:val="00B82FB2"/>
    <w:rsid w:val="00B838E8"/>
    <w:rsid w:val="00B83CF5"/>
    <w:rsid w:val="00B84361"/>
    <w:rsid w:val="00B85320"/>
    <w:rsid w:val="00B8560A"/>
    <w:rsid w:val="00B930ED"/>
    <w:rsid w:val="00B93265"/>
    <w:rsid w:val="00B9472E"/>
    <w:rsid w:val="00B9735B"/>
    <w:rsid w:val="00BA10C4"/>
    <w:rsid w:val="00BA4D19"/>
    <w:rsid w:val="00BA599A"/>
    <w:rsid w:val="00BB12A7"/>
    <w:rsid w:val="00BB13BD"/>
    <w:rsid w:val="00BB2CA8"/>
    <w:rsid w:val="00BB448D"/>
    <w:rsid w:val="00BB47A9"/>
    <w:rsid w:val="00BB5186"/>
    <w:rsid w:val="00BB61B0"/>
    <w:rsid w:val="00BB77CD"/>
    <w:rsid w:val="00BC0F07"/>
    <w:rsid w:val="00BC15D2"/>
    <w:rsid w:val="00BC3575"/>
    <w:rsid w:val="00BC3B08"/>
    <w:rsid w:val="00BC4D3C"/>
    <w:rsid w:val="00BC4EAC"/>
    <w:rsid w:val="00BC7040"/>
    <w:rsid w:val="00BC7C83"/>
    <w:rsid w:val="00BD02D7"/>
    <w:rsid w:val="00BD1E1F"/>
    <w:rsid w:val="00BD632D"/>
    <w:rsid w:val="00BD75F7"/>
    <w:rsid w:val="00BE1A38"/>
    <w:rsid w:val="00BE43A1"/>
    <w:rsid w:val="00BE4967"/>
    <w:rsid w:val="00BE4A64"/>
    <w:rsid w:val="00BE4BE6"/>
    <w:rsid w:val="00BE5BA5"/>
    <w:rsid w:val="00BE6650"/>
    <w:rsid w:val="00BE6DB4"/>
    <w:rsid w:val="00BE71BA"/>
    <w:rsid w:val="00BF2C98"/>
    <w:rsid w:val="00BF3BD7"/>
    <w:rsid w:val="00BF4517"/>
    <w:rsid w:val="00C02275"/>
    <w:rsid w:val="00C035BD"/>
    <w:rsid w:val="00C0520D"/>
    <w:rsid w:val="00C0522C"/>
    <w:rsid w:val="00C06D77"/>
    <w:rsid w:val="00C078DA"/>
    <w:rsid w:val="00C07CFE"/>
    <w:rsid w:val="00C1039C"/>
    <w:rsid w:val="00C11B37"/>
    <w:rsid w:val="00C129A7"/>
    <w:rsid w:val="00C12A8A"/>
    <w:rsid w:val="00C14F4F"/>
    <w:rsid w:val="00C173C3"/>
    <w:rsid w:val="00C20E08"/>
    <w:rsid w:val="00C2138D"/>
    <w:rsid w:val="00C213DF"/>
    <w:rsid w:val="00C22AA0"/>
    <w:rsid w:val="00C2379D"/>
    <w:rsid w:val="00C24137"/>
    <w:rsid w:val="00C24E30"/>
    <w:rsid w:val="00C267C0"/>
    <w:rsid w:val="00C324DD"/>
    <w:rsid w:val="00C36621"/>
    <w:rsid w:val="00C36B92"/>
    <w:rsid w:val="00C400E2"/>
    <w:rsid w:val="00C41253"/>
    <w:rsid w:val="00C416E0"/>
    <w:rsid w:val="00C4252D"/>
    <w:rsid w:val="00C4405C"/>
    <w:rsid w:val="00C45124"/>
    <w:rsid w:val="00C45FC5"/>
    <w:rsid w:val="00C476D5"/>
    <w:rsid w:val="00C51271"/>
    <w:rsid w:val="00C51828"/>
    <w:rsid w:val="00C5205F"/>
    <w:rsid w:val="00C6104A"/>
    <w:rsid w:val="00C6136B"/>
    <w:rsid w:val="00C62C9C"/>
    <w:rsid w:val="00C63C6F"/>
    <w:rsid w:val="00C63E87"/>
    <w:rsid w:val="00C640DC"/>
    <w:rsid w:val="00C64A84"/>
    <w:rsid w:val="00C65C5C"/>
    <w:rsid w:val="00C677EE"/>
    <w:rsid w:val="00C67C30"/>
    <w:rsid w:val="00C7185B"/>
    <w:rsid w:val="00C71B42"/>
    <w:rsid w:val="00C73762"/>
    <w:rsid w:val="00C73E59"/>
    <w:rsid w:val="00C76555"/>
    <w:rsid w:val="00C804DA"/>
    <w:rsid w:val="00C82672"/>
    <w:rsid w:val="00C82900"/>
    <w:rsid w:val="00C92994"/>
    <w:rsid w:val="00C95584"/>
    <w:rsid w:val="00C95CAB"/>
    <w:rsid w:val="00C97D5E"/>
    <w:rsid w:val="00CA0D62"/>
    <w:rsid w:val="00CA1D64"/>
    <w:rsid w:val="00CA21D4"/>
    <w:rsid w:val="00CA2C73"/>
    <w:rsid w:val="00CA53D6"/>
    <w:rsid w:val="00CA7347"/>
    <w:rsid w:val="00CA74E4"/>
    <w:rsid w:val="00CB0C56"/>
    <w:rsid w:val="00CB47C7"/>
    <w:rsid w:val="00CB64CD"/>
    <w:rsid w:val="00CB7695"/>
    <w:rsid w:val="00CB79D4"/>
    <w:rsid w:val="00CC20E4"/>
    <w:rsid w:val="00CC33E5"/>
    <w:rsid w:val="00CC369B"/>
    <w:rsid w:val="00CC3B51"/>
    <w:rsid w:val="00CC616B"/>
    <w:rsid w:val="00CD36A5"/>
    <w:rsid w:val="00CD3C37"/>
    <w:rsid w:val="00CD4EAB"/>
    <w:rsid w:val="00CD542C"/>
    <w:rsid w:val="00CD73CB"/>
    <w:rsid w:val="00CE1847"/>
    <w:rsid w:val="00CE218F"/>
    <w:rsid w:val="00CE3347"/>
    <w:rsid w:val="00CE4F81"/>
    <w:rsid w:val="00CF0B58"/>
    <w:rsid w:val="00CF1DBA"/>
    <w:rsid w:val="00CF2C54"/>
    <w:rsid w:val="00CF2FCB"/>
    <w:rsid w:val="00CF54BB"/>
    <w:rsid w:val="00CF555C"/>
    <w:rsid w:val="00D01561"/>
    <w:rsid w:val="00D03F4E"/>
    <w:rsid w:val="00D049CA"/>
    <w:rsid w:val="00D10802"/>
    <w:rsid w:val="00D1335D"/>
    <w:rsid w:val="00D163B1"/>
    <w:rsid w:val="00D1644B"/>
    <w:rsid w:val="00D16B1C"/>
    <w:rsid w:val="00D17FB9"/>
    <w:rsid w:val="00D21FDD"/>
    <w:rsid w:val="00D222D2"/>
    <w:rsid w:val="00D22D9B"/>
    <w:rsid w:val="00D24F21"/>
    <w:rsid w:val="00D30237"/>
    <w:rsid w:val="00D30929"/>
    <w:rsid w:val="00D3240D"/>
    <w:rsid w:val="00D324DF"/>
    <w:rsid w:val="00D34DC1"/>
    <w:rsid w:val="00D35195"/>
    <w:rsid w:val="00D369CE"/>
    <w:rsid w:val="00D37C1D"/>
    <w:rsid w:val="00D37C24"/>
    <w:rsid w:val="00D419DE"/>
    <w:rsid w:val="00D42211"/>
    <w:rsid w:val="00D43018"/>
    <w:rsid w:val="00D443B4"/>
    <w:rsid w:val="00D456FA"/>
    <w:rsid w:val="00D45BB5"/>
    <w:rsid w:val="00D45CD5"/>
    <w:rsid w:val="00D470C3"/>
    <w:rsid w:val="00D503C4"/>
    <w:rsid w:val="00D515E0"/>
    <w:rsid w:val="00D529AC"/>
    <w:rsid w:val="00D53903"/>
    <w:rsid w:val="00D5572C"/>
    <w:rsid w:val="00D55D12"/>
    <w:rsid w:val="00D56DA1"/>
    <w:rsid w:val="00D63884"/>
    <w:rsid w:val="00D638E0"/>
    <w:rsid w:val="00D63CD5"/>
    <w:rsid w:val="00D6476B"/>
    <w:rsid w:val="00D66044"/>
    <w:rsid w:val="00D668EF"/>
    <w:rsid w:val="00D66EAD"/>
    <w:rsid w:val="00D67F9F"/>
    <w:rsid w:val="00D7106F"/>
    <w:rsid w:val="00D71355"/>
    <w:rsid w:val="00D72B99"/>
    <w:rsid w:val="00D731BC"/>
    <w:rsid w:val="00D73B49"/>
    <w:rsid w:val="00D7449D"/>
    <w:rsid w:val="00D76B0F"/>
    <w:rsid w:val="00D76C81"/>
    <w:rsid w:val="00D76F35"/>
    <w:rsid w:val="00D77930"/>
    <w:rsid w:val="00D80236"/>
    <w:rsid w:val="00D83106"/>
    <w:rsid w:val="00D84FCC"/>
    <w:rsid w:val="00D85A36"/>
    <w:rsid w:val="00D86E60"/>
    <w:rsid w:val="00D93E27"/>
    <w:rsid w:val="00D94949"/>
    <w:rsid w:val="00DA24BA"/>
    <w:rsid w:val="00DA66D0"/>
    <w:rsid w:val="00DB104A"/>
    <w:rsid w:val="00DB2A61"/>
    <w:rsid w:val="00DB2FFF"/>
    <w:rsid w:val="00DB3255"/>
    <w:rsid w:val="00DB4F92"/>
    <w:rsid w:val="00DB67C9"/>
    <w:rsid w:val="00DC034B"/>
    <w:rsid w:val="00DC101B"/>
    <w:rsid w:val="00DC2369"/>
    <w:rsid w:val="00DC29BE"/>
    <w:rsid w:val="00DC4D53"/>
    <w:rsid w:val="00DC553D"/>
    <w:rsid w:val="00DC57A0"/>
    <w:rsid w:val="00DC614B"/>
    <w:rsid w:val="00DC75FF"/>
    <w:rsid w:val="00DD2155"/>
    <w:rsid w:val="00DD4460"/>
    <w:rsid w:val="00DD5DDC"/>
    <w:rsid w:val="00DE0D24"/>
    <w:rsid w:val="00DE118C"/>
    <w:rsid w:val="00DE133B"/>
    <w:rsid w:val="00DE1B35"/>
    <w:rsid w:val="00DE249B"/>
    <w:rsid w:val="00DE42E1"/>
    <w:rsid w:val="00DE4F68"/>
    <w:rsid w:val="00DE7DF5"/>
    <w:rsid w:val="00DF0975"/>
    <w:rsid w:val="00DF3B6F"/>
    <w:rsid w:val="00DF45B0"/>
    <w:rsid w:val="00DF4864"/>
    <w:rsid w:val="00DF4948"/>
    <w:rsid w:val="00DF4C4E"/>
    <w:rsid w:val="00DF740A"/>
    <w:rsid w:val="00E01090"/>
    <w:rsid w:val="00E03333"/>
    <w:rsid w:val="00E051CA"/>
    <w:rsid w:val="00E06E0A"/>
    <w:rsid w:val="00E10299"/>
    <w:rsid w:val="00E11538"/>
    <w:rsid w:val="00E11569"/>
    <w:rsid w:val="00E1227F"/>
    <w:rsid w:val="00E12522"/>
    <w:rsid w:val="00E12A49"/>
    <w:rsid w:val="00E141D8"/>
    <w:rsid w:val="00E142FA"/>
    <w:rsid w:val="00E15D10"/>
    <w:rsid w:val="00E1753A"/>
    <w:rsid w:val="00E21B3F"/>
    <w:rsid w:val="00E21D23"/>
    <w:rsid w:val="00E24FAD"/>
    <w:rsid w:val="00E27CD0"/>
    <w:rsid w:val="00E3372F"/>
    <w:rsid w:val="00E34F9A"/>
    <w:rsid w:val="00E37C71"/>
    <w:rsid w:val="00E37C91"/>
    <w:rsid w:val="00E42641"/>
    <w:rsid w:val="00E428BE"/>
    <w:rsid w:val="00E4346B"/>
    <w:rsid w:val="00E434BF"/>
    <w:rsid w:val="00E457B8"/>
    <w:rsid w:val="00E52F66"/>
    <w:rsid w:val="00E540BC"/>
    <w:rsid w:val="00E6026E"/>
    <w:rsid w:val="00E6207E"/>
    <w:rsid w:val="00E63EBD"/>
    <w:rsid w:val="00E6686B"/>
    <w:rsid w:val="00E720AB"/>
    <w:rsid w:val="00E76222"/>
    <w:rsid w:val="00E84514"/>
    <w:rsid w:val="00E85130"/>
    <w:rsid w:val="00E85E2A"/>
    <w:rsid w:val="00E86069"/>
    <w:rsid w:val="00E87742"/>
    <w:rsid w:val="00E91659"/>
    <w:rsid w:val="00E91859"/>
    <w:rsid w:val="00E92E0E"/>
    <w:rsid w:val="00E93467"/>
    <w:rsid w:val="00E94D7B"/>
    <w:rsid w:val="00E97566"/>
    <w:rsid w:val="00E97621"/>
    <w:rsid w:val="00E977D4"/>
    <w:rsid w:val="00EA01FE"/>
    <w:rsid w:val="00EA1961"/>
    <w:rsid w:val="00EA1D5A"/>
    <w:rsid w:val="00EA378B"/>
    <w:rsid w:val="00EA3B21"/>
    <w:rsid w:val="00EA3F2C"/>
    <w:rsid w:val="00EA67A3"/>
    <w:rsid w:val="00EB15B3"/>
    <w:rsid w:val="00EB27B1"/>
    <w:rsid w:val="00EB3359"/>
    <w:rsid w:val="00EB4CDD"/>
    <w:rsid w:val="00EB6083"/>
    <w:rsid w:val="00EB6EAA"/>
    <w:rsid w:val="00EC354F"/>
    <w:rsid w:val="00EC3AC4"/>
    <w:rsid w:val="00ED311C"/>
    <w:rsid w:val="00ED4DE8"/>
    <w:rsid w:val="00ED5570"/>
    <w:rsid w:val="00ED60FE"/>
    <w:rsid w:val="00ED6F18"/>
    <w:rsid w:val="00ED6FE5"/>
    <w:rsid w:val="00ED7DDB"/>
    <w:rsid w:val="00EE2759"/>
    <w:rsid w:val="00EE4C4D"/>
    <w:rsid w:val="00EE4FD1"/>
    <w:rsid w:val="00EE70A2"/>
    <w:rsid w:val="00EE7E9B"/>
    <w:rsid w:val="00EF09AC"/>
    <w:rsid w:val="00EF2079"/>
    <w:rsid w:val="00EF4A66"/>
    <w:rsid w:val="00EF4DE0"/>
    <w:rsid w:val="00EF52B8"/>
    <w:rsid w:val="00F02242"/>
    <w:rsid w:val="00F032A0"/>
    <w:rsid w:val="00F0463D"/>
    <w:rsid w:val="00F0484D"/>
    <w:rsid w:val="00F12D84"/>
    <w:rsid w:val="00F14D50"/>
    <w:rsid w:val="00F156F2"/>
    <w:rsid w:val="00F16B37"/>
    <w:rsid w:val="00F17B9C"/>
    <w:rsid w:val="00F220DE"/>
    <w:rsid w:val="00F227AD"/>
    <w:rsid w:val="00F2284A"/>
    <w:rsid w:val="00F22FFB"/>
    <w:rsid w:val="00F25375"/>
    <w:rsid w:val="00F26117"/>
    <w:rsid w:val="00F26341"/>
    <w:rsid w:val="00F27957"/>
    <w:rsid w:val="00F31AE7"/>
    <w:rsid w:val="00F31E37"/>
    <w:rsid w:val="00F32E83"/>
    <w:rsid w:val="00F34AC9"/>
    <w:rsid w:val="00F34E51"/>
    <w:rsid w:val="00F3587D"/>
    <w:rsid w:val="00F35C26"/>
    <w:rsid w:val="00F35ED5"/>
    <w:rsid w:val="00F41306"/>
    <w:rsid w:val="00F42A0D"/>
    <w:rsid w:val="00F43178"/>
    <w:rsid w:val="00F4430A"/>
    <w:rsid w:val="00F456FA"/>
    <w:rsid w:val="00F462E7"/>
    <w:rsid w:val="00F523D1"/>
    <w:rsid w:val="00F52765"/>
    <w:rsid w:val="00F52B51"/>
    <w:rsid w:val="00F55552"/>
    <w:rsid w:val="00F55705"/>
    <w:rsid w:val="00F61226"/>
    <w:rsid w:val="00F61E71"/>
    <w:rsid w:val="00F62132"/>
    <w:rsid w:val="00F64156"/>
    <w:rsid w:val="00F6418E"/>
    <w:rsid w:val="00F64DD5"/>
    <w:rsid w:val="00F70B69"/>
    <w:rsid w:val="00F72A34"/>
    <w:rsid w:val="00F72FC5"/>
    <w:rsid w:val="00F74F82"/>
    <w:rsid w:val="00F75DCB"/>
    <w:rsid w:val="00F77B03"/>
    <w:rsid w:val="00F810AE"/>
    <w:rsid w:val="00F84B02"/>
    <w:rsid w:val="00F872C0"/>
    <w:rsid w:val="00F90963"/>
    <w:rsid w:val="00F93940"/>
    <w:rsid w:val="00F954DB"/>
    <w:rsid w:val="00FA3908"/>
    <w:rsid w:val="00FA5239"/>
    <w:rsid w:val="00FA66C9"/>
    <w:rsid w:val="00FB0E4C"/>
    <w:rsid w:val="00FB1982"/>
    <w:rsid w:val="00FB3CF8"/>
    <w:rsid w:val="00FB6218"/>
    <w:rsid w:val="00FB6FDE"/>
    <w:rsid w:val="00FC15F2"/>
    <w:rsid w:val="00FC2208"/>
    <w:rsid w:val="00FC3BC7"/>
    <w:rsid w:val="00FC4780"/>
    <w:rsid w:val="00FC4D09"/>
    <w:rsid w:val="00FC6FD7"/>
    <w:rsid w:val="00FC75B4"/>
    <w:rsid w:val="00FC7749"/>
    <w:rsid w:val="00FD1B55"/>
    <w:rsid w:val="00FD1E30"/>
    <w:rsid w:val="00FD2260"/>
    <w:rsid w:val="00FD2B72"/>
    <w:rsid w:val="00FD345C"/>
    <w:rsid w:val="00FD59C0"/>
    <w:rsid w:val="00FD6400"/>
    <w:rsid w:val="00FD70B2"/>
    <w:rsid w:val="00FD7406"/>
    <w:rsid w:val="00FE1F7E"/>
    <w:rsid w:val="00FE1F87"/>
    <w:rsid w:val="00FE2583"/>
    <w:rsid w:val="00FE2CD6"/>
    <w:rsid w:val="00FE471C"/>
    <w:rsid w:val="00FE5FFF"/>
    <w:rsid w:val="00FE7C0A"/>
    <w:rsid w:val="00FF07B6"/>
    <w:rsid w:val="00FF108A"/>
    <w:rsid w:val="00FF2127"/>
    <w:rsid w:val="00FF3A0C"/>
    <w:rsid w:val="00FF5362"/>
    <w:rsid w:val="00FF63CB"/>
    <w:rsid w:val="00FF7FBC"/>
    <w:rsid w:val="03DD4234"/>
    <w:rsid w:val="04C7F4BF"/>
    <w:rsid w:val="06307C6F"/>
    <w:rsid w:val="093472EE"/>
    <w:rsid w:val="0A18EFCD"/>
    <w:rsid w:val="0ABB114A"/>
    <w:rsid w:val="0F3B607B"/>
    <w:rsid w:val="11DF1EC7"/>
    <w:rsid w:val="13C93B82"/>
    <w:rsid w:val="1615BB6E"/>
    <w:rsid w:val="1921B7FB"/>
    <w:rsid w:val="19CA3568"/>
    <w:rsid w:val="1CE84E6B"/>
    <w:rsid w:val="1FF9991C"/>
    <w:rsid w:val="201E7252"/>
    <w:rsid w:val="236C6DFC"/>
    <w:rsid w:val="261D75C4"/>
    <w:rsid w:val="27F7682D"/>
    <w:rsid w:val="28762641"/>
    <w:rsid w:val="2C1828DE"/>
    <w:rsid w:val="31AC4610"/>
    <w:rsid w:val="331CF3D8"/>
    <w:rsid w:val="33A09AA8"/>
    <w:rsid w:val="35B356D7"/>
    <w:rsid w:val="38EE7F81"/>
    <w:rsid w:val="395D344F"/>
    <w:rsid w:val="3A9F6F82"/>
    <w:rsid w:val="3DC58D59"/>
    <w:rsid w:val="3EB46DC8"/>
    <w:rsid w:val="3EF1C03A"/>
    <w:rsid w:val="404A193A"/>
    <w:rsid w:val="444CDD06"/>
    <w:rsid w:val="44C4DE41"/>
    <w:rsid w:val="46CD6B3F"/>
    <w:rsid w:val="49523139"/>
    <w:rsid w:val="49FD01DF"/>
    <w:rsid w:val="4BF9A082"/>
    <w:rsid w:val="4F81C544"/>
    <w:rsid w:val="505DACD0"/>
    <w:rsid w:val="50AD81FB"/>
    <w:rsid w:val="52E24A38"/>
    <w:rsid w:val="53E30B82"/>
    <w:rsid w:val="54714B66"/>
    <w:rsid w:val="580D21C5"/>
    <w:rsid w:val="59676B62"/>
    <w:rsid w:val="5A8BC79E"/>
    <w:rsid w:val="5E419956"/>
    <w:rsid w:val="60291A38"/>
    <w:rsid w:val="612DE01A"/>
    <w:rsid w:val="624197F9"/>
    <w:rsid w:val="646DCFCF"/>
    <w:rsid w:val="66489EFA"/>
    <w:rsid w:val="705E42FE"/>
    <w:rsid w:val="71EF1202"/>
    <w:rsid w:val="766DDB8C"/>
    <w:rsid w:val="76EA6A89"/>
    <w:rsid w:val="7A55128C"/>
    <w:rsid w:val="7C20A7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A0D7"/>
  <w15:chartTrackingRefBased/>
  <w15:docId w15:val="{AA6EA981-81A0-4594-8A1C-096DDA6F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6F"/>
    <w:rPr>
      <w:rFonts w:ascii="Arial" w:hAnsi="Arial" w:cs="Arial"/>
    </w:rPr>
  </w:style>
  <w:style w:type="paragraph" w:styleId="Heading1">
    <w:name w:val="heading 1"/>
    <w:basedOn w:val="Normal"/>
    <w:next w:val="Normal"/>
    <w:link w:val="Heading1Char"/>
    <w:uiPriority w:val="9"/>
    <w:qFormat/>
    <w:rsid w:val="00A1126F"/>
    <w:pPr>
      <w:keepNext/>
      <w:keepLines/>
      <w:spacing w:before="240" w:after="0"/>
      <w:outlineLvl w:val="0"/>
    </w:pPr>
    <w:rPr>
      <w:rFonts w:eastAsiaTheme="majorEastAsia"/>
      <w:color w:val="5C308D"/>
      <w:sz w:val="48"/>
      <w:szCs w:val="32"/>
    </w:rPr>
  </w:style>
  <w:style w:type="paragraph" w:styleId="Heading2">
    <w:name w:val="heading 2"/>
    <w:basedOn w:val="Normal"/>
    <w:next w:val="Normal"/>
    <w:link w:val="Heading2Char"/>
    <w:uiPriority w:val="9"/>
    <w:unhideWhenUsed/>
    <w:qFormat/>
    <w:rsid w:val="0096163C"/>
    <w:pPr>
      <w:keepNext/>
      <w:keepLines/>
      <w:spacing w:before="40" w:after="0"/>
      <w:outlineLvl w:val="1"/>
    </w:pPr>
    <w:rPr>
      <w:rFonts w:eastAsiaTheme="majorEastAsia" w:cstheme="minorHAnsi"/>
      <w:color w:val="5C308D"/>
      <w:sz w:val="36"/>
      <w:szCs w:val="26"/>
    </w:rPr>
  </w:style>
  <w:style w:type="paragraph" w:styleId="Heading3">
    <w:name w:val="heading 3"/>
    <w:basedOn w:val="Normal"/>
    <w:next w:val="Normal"/>
    <w:link w:val="Heading3Char"/>
    <w:uiPriority w:val="9"/>
    <w:unhideWhenUsed/>
    <w:qFormat/>
    <w:rsid w:val="00A1126F"/>
    <w:pPr>
      <w:keepNext/>
      <w:keepLines/>
      <w:spacing w:before="40" w:after="0" w:line="240" w:lineRule="auto"/>
      <w:outlineLvl w:val="2"/>
    </w:pPr>
    <w:rPr>
      <w:rFonts w:eastAsiaTheme="majorEastAsia"/>
      <w:b/>
      <w:bCs/>
      <w:color w:val="5C308D"/>
      <w:sz w:val="24"/>
      <w:szCs w:val="24"/>
      <w:lang w:eastAsia="en-AU"/>
    </w:rPr>
  </w:style>
  <w:style w:type="paragraph" w:styleId="Heading4">
    <w:name w:val="heading 4"/>
    <w:basedOn w:val="Normal"/>
    <w:next w:val="Normal"/>
    <w:link w:val="Heading4Char"/>
    <w:uiPriority w:val="9"/>
    <w:unhideWhenUsed/>
    <w:qFormat/>
    <w:rsid w:val="0096163C"/>
    <w:pPr>
      <w:keepNext/>
      <w:keepLines/>
      <w:spacing w:before="40" w:after="0"/>
      <w:outlineLvl w:val="3"/>
    </w:pPr>
    <w:rPr>
      <w:rFonts w:eastAsiaTheme="majorEastAsia" w:cstheme="minorHAns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63C"/>
    <w:rPr>
      <w:rFonts w:ascii="Arial" w:eastAsiaTheme="majorEastAsia" w:hAnsi="Arial" w:cs="Arial"/>
      <w:color w:val="5C308D"/>
      <w:sz w:val="48"/>
      <w:szCs w:val="32"/>
    </w:rPr>
  </w:style>
  <w:style w:type="character" w:customStyle="1" w:styleId="Heading2Char">
    <w:name w:val="Heading 2 Char"/>
    <w:basedOn w:val="DefaultParagraphFont"/>
    <w:link w:val="Heading2"/>
    <w:uiPriority w:val="9"/>
    <w:rsid w:val="0096163C"/>
    <w:rPr>
      <w:rFonts w:ascii="VIC" w:eastAsiaTheme="majorEastAsia" w:hAnsi="VIC" w:cstheme="minorHAns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96163C"/>
    <w:rPr>
      <w:rFonts w:ascii="Arial" w:eastAsiaTheme="majorEastAsia" w:hAnsi="Arial" w:cs="Arial"/>
      <w:b/>
      <w:bCs/>
      <w:color w:val="5C308D"/>
      <w:sz w:val="24"/>
      <w:szCs w:val="24"/>
      <w:lang w:eastAsia="en-AU"/>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eastAsia="Times"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96163C"/>
    <w:rPr>
      <w:rFonts w:ascii="VIC" w:eastAsiaTheme="majorEastAsia" w:hAnsi="VIC" w:cstheme="minorHAns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basedOn w:val="Normal"/>
    <w:link w:val="BodyChar"/>
    <w:qFormat/>
    <w:rsid w:val="00A1126F"/>
  </w:style>
  <w:style w:type="paragraph" w:customStyle="1" w:styleId="Bullet1">
    <w:name w:val="Bullet 1"/>
    <w:basedOn w:val="Body"/>
    <w:link w:val="Bullet1Char"/>
    <w:qFormat/>
    <w:rsid w:val="00A1126F"/>
    <w:pPr>
      <w:numPr>
        <w:numId w:val="1"/>
      </w:numPr>
      <w:tabs>
        <w:tab w:val="num" w:pos="360"/>
      </w:tabs>
      <w:spacing w:after="40"/>
      <w:ind w:left="0" w:firstLine="0"/>
    </w:pPr>
  </w:style>
  <w:style w:type="paragraph" w:customStyle="1" w:styleId="Bullet2">
    <w:name w:val="Bullet 2"/>
    <w:basedOn w:val="Body"/>
    <w:uiPriority w:val="2"/>
    <w:qFormat/>
    <w:rsid w:val="00A964EC"/>
    <w:pPr>
      <w:numPr>
        <w:ilvl w:val="1"/>
        <w:numId w:val="1"/>
      </w:numPr>
      <w:tabs>
        <w:tab w:val="num" w:pos="360"/>
      </w:tabs>
      <w:spacing w:after="40"/>
      <w:ind w:left="0" w:firstLine="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A964EC"/>
    <w:rPr>
      <w:rFonts w:ascii="Arial" w:hAnsi="Arial" w:cs="Arial"/>
    </w:rPr>
  </w:style>
  <w:style w:type="paragraph" w:styleId="ListParagraph">
    <w:name w:val="List Paragraph"/>
    <w:basedOn w:val="Normal"/>
    <w:uiPriority w:val="34"/>
    <w:qFormat/>
    <w:rsid w:val="00B62A25"/>
    <w:pPr>
      <w:ind w:left="720"/>
      <w:contextualSpacing/>
    </w:pPr>
  </w:style>
  <w:style w:type="character" w:styleId="CommentReference">
    <w:name w:val="annotation reference"/>
    <w:basedOn w:val="DefaultParagraphFont"/>
    <w:uiPriority w:val="99"/>
    <w:unhideWhenUsed/>
    <w:rsid w:val="00C64A84"/>
    <w:rPr>
      <w:sz w:val="16"/>
      <w:szCs w:val="16"/>
    </w:rPr>
  </w:style>
  <w:style w:type="paragraph" w:styleId="CommentText">
    <w:name w:val="annotation text"/>
    <w:basedOn w:val="Normal"/>
    <w:link w:val="CommentTextChar"/>
    <w:uiPriority w:val="99"/>
    <w:unhideWhenUsed/>
    <w:rsid w:val="00C64A84"/>
    <w:pPr>
      <w:spacing w:line="240" w:lineRule="auto"/>
    </w:pPr>
    <w:rPr>
      <w:sz w:val="20"/>
      <w:szCs w:val="20"/>
    </w:rPr>
  </w:style>
  <w:style w:type="character" w:customStyle="1" w:styleId="CommentTextChar">
    <w:name w:val="Comment Text Char"/>
    <w:basedOn w:val="DefaultParagraphFont"/>
    <w:link w:val="CommentText"/>
    <w:uiPriority w:val="99"/>
    <w:rsid w:val="00C64A84"/>
    <w:rPr>
      <w:rFonts w:ascii="VIC" w:hAnsi="VIC"/>
      <w:sz w:val="20"/>
      <w:szCs w:val="20"/>
    </w:rPr>
  </w:style>
  <w:style w:type="paragraph" w:styleId="CommentSubject">
    <w:name w:val="annotation subject"/>
    <w:basedOn w:val="CommentText"/>
    <w:next w:val="CommentText"/>
    <w:link w:val="CommentSubjectChar"/>
    <w:uiPriority w:val="99"/>
    <w:semiHidden/>
    <w:unhideWhenUsed/>
    <w:rsid w:val="00C64A84"/>
    <w:rPr>
      <w:b/>
      <w:bCs/>
    </w:rPr>
  </w:style>
  <w:style w:type="character" w:customStyle="1" w:styleId="CommentSubjectChar">
    <w:name w:val="Comment Subject Char"/>
    <w:basedOn w:val="CommentTextChar"/>
    <w:link w:val="CommentSubject"/>
    <w:uiPriority w:val="99"/>
    <w:semiHidden/>
    <w:rsid w:val="00C64A84"/>
    <w:rPr>
      <w:rFonts w:ascii="VIC" w:hAnsi="VIC"/>
      <w:b/>
      <w:bCs/>
      <w:sz w:val="20"/>
      <w:szCs w:val="20"/>
    </w:rPr>
  </w:style>
  <w:style w:type="paragraph" w:styleId="Revision">
    <w:name w:val="Revision"/>
    <w:hidden/>
    <w:uiPriority w:val="99"/>
    <w:semiHidden/>
    <w:rsid w:val="00FC75B4"/>
    <w:pPr>
      <w:spacing w:after="0" w:line="240" w:lineRule="auto"/>
    </w:pPr>
    <w:rPr>
      <w:rFonts w:ascii="VIC" w:hAnsi="VIC"/>
    </w:rPr>
  </w:style>
  <w:style w:type="character" w:styleId="UnresolvedMention">
    <w:name w:val="Unresolved Mention"/>
    <w:basedOn w:val="DefaultParagraphFont"/>
    <w:uiPriority w:val="99"/>
    <w:semiHidden/>
    <w:unhideWhenUsed/>
    <w:rsid w:val="00C7185B"/>
    <w:rPr>
      <w:color w:val="605E5C"/>
      <w:shd w:val="clear" w:color="auto" w:fill="E1DFDD"/>
    </w:rPr>
  </w:style>
  <w:style w:type="character" w:styleId="PlaceholderText">
    <w:name w:val="Placeholder Text"/>
    <w:basedOn w:val="DefaultParagraphFont"/>
    <w:uiPriority w:val="99"/>
    <w:semiHidden/>
    <w:rsid w:val="00285556"/>
    <w:rPr>
      <w:color w:val="666666"/>
    </w:rPr>
  </w:style>
  <w:style w:type="character" w:customStyle="1" w:styleId="Bullet1Char">
    <w:name w:val="Bullet 1 Char"/>
    <w:basedOn w:val="DefaultParagraphFont"/>
    <w:link w:val="Bullet1"/>
    <w:rsid w:val="00D45BB5"/>
    <w:rPr>
      <w:rFonts w:ascii="Arial" w:hAnsi="Arial" w:cs="Arial"/>
    </w:rPr>
  </w:style>
  <w:style w:type="paragraph" w:styleId="NoSpacing">
    <w:name w:val="No Spacing"/>
    <w:uiPriority w:val="1"/>
    <w:qFormat/>
    <w:rsid w:val="00923695"/>
    <w:pPr>
      <w:spacing w:after="0" w:line="240" w:lineRule="auto"/>
    </w:pPr>
    <w:rPr>
      <w:rFonts w:ascii="VIC" w:hAnsi="VIC"/>
    </w:rPr>
  </w:style>
  <w:style w:type="paragraph" w:customStyle="1" w:styleId="Bullet3">
    <w:name w:val="Bullet3"/>
    <w:basedOn w:val="Body"/>
    <w:link w:val="Bullet3Char"/>
    <w:qFormat/>
    <w:rsid w:val="00F12D84"/>
    <w:pPr>
      <w:numPr>
        <w:numId w:val="19"/>
      </w:numPr>
      <w:spacing w:after="60" w:line="240" w:lineRule="auto"/>
    </w:pPr>
    <w:rPr>
      <w:rFonts w:eastAsia="Times New Roman"/>
      <w:lang w:eastAsia="en-AU"/>
    </w:rPr>
  </w:style>
  <w:style w:type="character" w:customStyle="1" w:styleId="Bullet3Char">
    <w:name w:val="Bullet3 Char"/>
    <w:basedOn w:val="BodyChar"/>
    <w:link w:val="Bullet3"/>
    <w:rsid w:val="00F12D84"/>
    <w:rPr>
      <w:rFonts w:ascii="VIC" w:eastAsia="Times New Roman" w:hAnsi="VIC" w:cs="Times New Roman"/>
      <w:szCs w:val="20"/>
      <w:lang w:eastAsia="en-AU"/>
    </w:rPr>
  </w:style>
  <w:style w:type="character" w:styleId="Mention">
    <w:name w:val="Mention"/>
    <w:basedOn w:val="DefaultParagraphFont"/>
    <w:uiPriority w:val="99"/>
    <w:unhideWhenUsed/>
    <w:rsid w:val="00B41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2512">
      <w:bodyDiv w:val="1"/>
      <w:marLeft w:val="0"/>
      <w:marRight w:val="0"/>
      <w:marTop w:val="0"/>
      <w:marBottom w:val="0"/>
      <w:divBdr>
        <w:top w:val="none" w:sz="0" w:space="0" w:color="auto"/>
        <w:left w:val="none" w:sz="0" w:space="0" w:color="auto"/>
        <w:bottom w:val="none" w:sz="0" w:space="0" w:color="auto"/>
        <w:right w:val="none" w:sz="0" w:space="0" w:color="auto"/>
      </w:divBdr>
    </w:div>
    <w:div w:id="228074393">
      <w:bodyDiv w:val="1"/>
      <w:marLeft w:val="0"/>
      <w:marRight w:val="0"/>
      <w:marTop w:val="0"/>
      <w:marBottom w:val="0"/>
      <w:divBdr>
        <w:top w:val="none" w:sz="0" w:space="0" w:color="auto"/>
        <w:left w:val="none" w:sz="0" w:space="0" w:color="auto"/>
        <w:bottom w:val="none" w:sz="0" w:space="0" w:color="auto"/>
        <w:right w:val="none" w:sz="0" w:space="0" w:color="auto"/>
      </w:divBdr>
    </w:div>
    <w:div w:id="262152135">
      <w:bodyDiv w:val="1"/>
      <w:marLeft w:val="0"/>
      <w:marRight w:val="0"/>
      <w:marTop w:val="0"/>
      <w:marBottom w:val="0"/>
      <w:divBdr>
        <w:top w:val="none" w:sz="0" w:space="0" w:color="auto"/>
        <w:left w:val="none" w:sz="0" w:space="0" w:color="auto"/>
        <w:bottom w:val="none" w:sz="0" w:space="0" w:color="auto"/>
        <w:right w:val="none" w:sz="0" w:space="0" w:color="auto"/>
      </w:divBdr>
    </w:div>
    <w:div w:id="287592376">
      <w:bodyDiv w:val="1"/>
      <w:marLeft w:val="0"/>
      <w:marRight w:val="0"/>
      <w:marTop w:val="0"/>
      <w:marBottom w:val="0"/>
      <w:divBdr>
        <w:top w:val="none" w:sz="0" w:space="0" w:color="auto"/>
        <w:left w:val="none" w:sz="0" w:space="0" w:color="auto"/>
        <w:bottom w:val="none" w:sz="0" w:space="0" w:color="auto"/>
        <w:right w:val="none" w:sz="0" w:space="0" w:color="auto"/>
      </w:divBdr>
    </w:div>
    <w:div w:id="428427100">
      <w:bodyDiv w:val="1"/>
      <w:marLeft w:val="0"/>
      <w:marRight w:val="0"/>
      <w:marTop w:val="0"/>
      <w:marBottom w:val="0"/>
      <w:divBdr>
        <w:top w:val="none" w:sz="0" w:space="0" w:color="auto"/>
        <w:left w:val="none" w:sz="0" w:space="0" w:color="auto"/>
        <w:bottom w:val="none" w:sz="0" w:space="0" w:color="auto"/>
        <w:right w:val="none" w:sz="0" w:space="0" w:color="auto"/>
      </w:divBdr>
    </w:div>
    <w:div w:id="623773767">
      <w:bodyDiv w:val="1"/>
      <w:marLeft w:val="0"/>
      <w:marRight w:val="0"/>
      <w:marTop w:val="0"/>
      <w:marBottom w:val="0"/>
      <w:divBdr>
        <w:top w:val="none" w:sz="0" w:space="0" w:color="auto"/>
        <w:left w:val="none" w:sz="0" w:space="0" w:color="auto"/>
        <w:bottom w:val="none" w:sz="0" w:space="0" w:color="auto"/>
        <w:right w:val="none" w:sz="0" w:space="0" w:color="auto"/>
      </w:divBdr>
    </w:div>
    <w:div w:id="928196926">
      <w:bodyDiv w:val="1"/>
      <w:marLeft w:val="0"/>
      <w:marRight w:val="0"/>
      <w:marTop w:val="0"/>
      <w:marBottom w:val="0"/>
      <w:divBdr>
        <w:top w:val="none" w:sz="0" w:space="0" w:color="auto"/>
        <w:left w:val="none" w:sz="0" w:space="0" w:color="auto"/>
        <w:bottom w:val="none" w:sz="0" w:space="0" w:color="auto"/>
        <w:right w:val="none" w:sz="0" w:space="0" w:color="auto"/>
      </w:divBdr>
    </w:div>
    <w:div w:id="1194032528">
      <w:bodyDiv w:val="1"/>
      <w:marLeft w:val="0"/>
      <w:marRight w:val="0"/>
      <w:marTop w:val="0"/>
      <w:marBottom w:val="0"/>
      <w:divBdr>
        <w:top w:val="none" w:sz="0" w:space="0" w:color="auto"/>
        <w:left w:val="none" w:sz="0" w:space="0" w:color="auto"/>
        <w:bottom w:val="none" w:sz="0" w:space="0" w:color="auto"/>
        <w:right w:val="none" w:sz="0" w:space="0" w:color="auto"/>
      </w:divBdr>
    </w:div>
    <w:div w:id="12381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hyperlink" Target="https://forms.office.com/r/u9J2hXzw2C"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r/u9J2hXzw2C" TargetMode="External"/><Relationship Id="rId5" Type="http://schemas.openxmlformats.org/officeDocument/2006/relationships/numbering" Target="numbering.xml"/><Relationship Id="rId15" Type="http://schemas.openxmlformats.org/officeDocument/2006/relationships/hyperlink" Target="https://www.genderequalitycommission.vic.gov.au/gender-equality-amendment-regulations-2023" TargetMode="External"/><Relationship Id="rId23" Type="http://schemas.openxmlformats.org/officeDocument/2006/relationships/hyperlink" Target="https://www.genderequalitycommission.vic.gov.au/is-gender-impact-assessment-required"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hyperlink" Target="https://www.genderequalitycommission.vic.gov.au/is-gender-impact-assessment-required"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55D8874FEB4C26B4F4FF4679A4852E"/>
        <w:category>
          <w:name w:val="General"/>
          <w:gallery w:val="placeholder"/>
        </w:category>
        <w:types>
          <w:type w:val="bbPlcHdr"/>
        </w:types>
        <w:behaviors>
          <w:behavior w:val="content"/>
        </w:behaviors>
        <w:guid w:val="{BCBC0DE7-84B2-41CE-BC91-DE02A621DEA5}"/>
      </w:docPartPr>
      <w:docPartBody>
        <w:p w:rsidR="006051DB" w:rsidRDefault="006051DB">
          <w:pPr>
            <w:pStyle w:val="DA55D8874FEB4C26B4F4FF4679A4852E"/>
          </w:pPr>
          <w:r w:rsidRPr="00C712DA">
            <w:rPr>
              <w:rStyle w:val="PlaceholderText"/>
            </w:rPr>
            <w:t>Choose an item.</w:t>
          </w:r>
        </w:p>
      </w:docPartBody>
    </w:docPart>
    <w:docPart>
      <w:docPartPr>
        <w:name w:val="99512C30F3184ECAB2F8B95406DDEBA3"/>
        <w:category>
          <w:name w:val="General"/>
          <w:gallery w:val="placeholder"/>
        </w:category>
        <w:types>
          <w:type w:val="bbPlcHdr"/>
        </w:types>
        <w:behaviors>
          <w:behavior w:val="content"/>
        </w:behaviors>
        <w:guid w:val="{8301E59B-8034-49EC-A894-A51BC9B64959}"/>
      </w:docPartPr>
      <w:docPartBody>
        <w:p w:rsidR="006051DB" w:rsidRDefault="006051DB">
          <w:pPr>
            <w:pStyle w:val="99512C30F3184ECAB2F8B95406DDEBA3"/>
          </w:pPr>
          <w:r w:rsidRPr="00C712DA">
            <w:rPr>
              <w:rStyle w:val="PlaceholderText"/>
            </w:rPr>
            <w:t>Choose an item.</w:t>
          </w:r>
        </w:p>
      </w:docPartBody>
    </w:docPart>
    <w:docPart>
      <w:docPartPr>
        <w:name w:val="9F02ADB104364E47AB56B3085DC2A242"/>
        <w:category>
          <w:name w:val="General"/>
          <w:gallery w:val="placeholder"/>
        </w:category>
        <w:types>
          <w:type w:val="bbPlcHdr"/>
        </w:types>
        <w:behaviors>
          <w:behavior w:val="content"/>
        </w:behaviors>
        <w:guid w:val="{C8F0B39B-F504-472A-B0F7-D8461936FBDE}"/>
      </w:docPartPr>
      <w:docPartBody>
        <w:p w:rsidR="006051DB" w:rsidRDefault="006051DB">
          <w:pPr>
            <w:pStyle w:val="9F02ADB104364E47AB56B3085DC2A242"/>
          </w:pPr>
          <w:r w:rsidRPr="00C712DA">
            <w:rPr>
              <w:rStyle w:val="PlaceholderText"/>
            </w:rPr>
            <w:t>Choose an item.</w:t>
          </w:r>
        </w:p>
      </w:docPartBody>
    </w:docPart>
    <w:docPart>
      <w:docPartPr>
        <w:name w:val="9E977E5A14064E189B6CA90DDF497492"/>
        <w:category>
          <w:name w:val="General"/>
          <w:gallery w:val="placeholder"/>
        </w:category>
        <w:types>
          <w:type w:val="bbPlcHdr"/>
        </w:types>
        <w:behaviors>
          <w:behavior w:val="content"/>
        </w:behaviors>
        <w:guid w:val="{7C416709-4FAF-4CA9-9F80-D4861C5A8F01}"/>
      </w:docPartPr>
      <w:docPartBody>
        <w:p w:rsidR="006051DB" w:rsidRDefault="006051DB">
          <w:pPr>
            <w:pStyle w:val="9E977E5A14064E189B6CA90DDF497492"/>
          </w:pPr>
          <w:r w:rsidRPr="00C712DA">
            <w:rPr>
              <w:rStyle w:val="PlaceholderText"/>
            </w:rPr>
            <w:t>Choose an item.</w:t>
          </w:r>
        </w:p>
      </w:docPartBody>
    </w:docPart>
    <w:docPart>
      <w:docPartPr>
        <w:name w:val="D300472749484A468AE33E970607F6A4"/>
        <w:category>
          <w:name w:val="General"/>
          <w:gallery w:val="placeholder"/>
        </w:category>
        <w:types>
          <w:type w:val="bbPlcHdr"/>
        </w:types>
        <w:behaviors>
          <w:behavior w:val="content"/>
        </w:behaviors>
        <w:guid w:val="{681E3C6E-49B4-4D26-93F8-6BD76E6417C0}"/>
      </w:docPartPr>
      <w:docPartBody>
        <w:p w:rsidR="006051DB" w:rsidRDefault="006051DB">
          <w:pPr>
            <w:pStyle w:val="D300472749484A468AE33E970607F6A4"/>
          </w:pPr>
          <w:r w:rsidRPr="00C712DA">
            <w:rPr>
              <w:rStyle w:val="PlaceholderText"/>
            </w:rPr>
            <w:t>Choose an item.</w:t>
          </w:r>
        </w:p>
      </w:docPartBody>
    </w:docPart>
    <w:docPart>
      <w:docPartPr>
        <w:name w:val="A0FC7606D35E48739EE3CE8093AB31CB"/>
        <w:category>
          <w:name w:val="General"/>
          <w:gallery w:val="placeholder"/>
        </w:category>
        <w:types>
          <w:type w:val="bbPlcHdr"/>
        </w:types>
        <w:behaviors>
          <w:behavior w:val="content"/>
        </w:behaviors>
        <w:guid w:val="{D36B8CE5-ED96-410E-A5FF-795084E5AE28}"/>
      </w:docPartPr>
      <w:docPartBody>
        <w:p w:rsidR="006051DB" w:rsidRDefault="006051DB">
          <w:pPr>
            <w:pStyle w:val="A0FC7606D35E48739EE3CE8093AB31CB"/>
          </w:pPr>
          <w:r w:rsidRPr="00C712DA">
            <w:rPr>
              <w:rStyle w:val="PlaceholderText"/>
            </w:rPr>
            <w:t>Choose an item.</w:t>
          </w:r>
        </w:p>
      </w:docPartBody>
    </w:docPart>
    <w:docPart>
      <w:docPartPr>
        <w:name w:val="421A33AD09AE4576826B93E4B80BF7AE"/>
        <w:category>
          <w:name w:val="General"/>
          <w:gallery w:val="placeholder"/>
        </w:category>
        <w:types>
          <w:type w:val="bbPlcHdr"/>
        </w:types>
        <w:behaviors>
          <w:behavior w:val="content"/>
        </w:behaviors>
        <w:guid w:val="{1CC33542-ACA7-4DCD-B134-725A33171A7D}"/>
      </w:docPartPr>
      <w:docPartBody>
        <w:p w:rsidR="006051DB" w:rsidRDefault="006051DB">
          <w:pPr>
            <w:pStyle w:val="421A33AD09AE4576826B93E4B80BF7AE"/>
          </w:pPr>
          <w:r w:rsidRPr="00C712DA">
            <w:rPr>
              <w:rStyle w:val="PlaceholderText"/>
            </w:rPr>
            <w:t>Choose an item.</w:t>
          </w:r>
        </w:p>
      </w:docPartBody>
    </w:docPart>
    <w:docPart>
      <w:docPartPr>
        <w:name w:val="1D202D330BD34741A4FD13FD6EAB48F1"/>
        <w:category>
          <w:name w:val="General"/>
          <w:gallery w:val="placeholder"/>
        </w:category>
        <w:types>
          <w:type w:val="bbPlcHdr"/>
        </w:types>
        <w:behaviors>
          <w:behavior w:val="content"/>
        </w:behaviors>
        <w:guid w:val="{656B76B7-6221-49DA-9D14-4BF43B98B646}"/>
      </w:docPartPr>
      <w:docPartBody>
        <w:p w:rsidR="006051DB" w:rsidRDefault="006051DB">
          <w:pPr>
            <w:pStyle w:val="1D202D330BD34741A4FD13FD6EAB48F1"/>
          </w:pPr>
          <w:r w:rsidRPr="00C712DA">
            <w:rPr>
              <w:rStyle w:val="PlaceholderText"/>
            </w:rPr>
            <w:t>Choose an item.</w:t>
          </w:r>
        </w:p>
      </w:docPartBody>
    </w:docPart>
    <w:docPart>
      <w:docPartPr>
        <w:name w:val="D1E8D510DE9B45E1B7C42E19CD79F250"/>
        <w:category>
          <w:name w:val="General"/>
          <w:gallery w:val="placeholder"/>
        </w:category>
        <w:types>
          <w:type w:val="bbPlcHdr"/>
        </w:types>
        <w:behaviors>
          <w:behavior w:val="content"/>
        </w:behaviors>
        <w:guid w:val="{EEACAF12-B1FB-4C82-974C-B3564601CA37}"/>
      </w:docPartPr>
      <w:docPartBody>
        <w:p w:rsidR="006051DB" w:rsidRDefault="006051DB">
          <w:pPr>
            <w:pStyle w:val="D1E8D510DE9B45E1B7C42E19CD79F250"/>
          </w:pPr>
          <w:r w:rsidRPr="00C712DA">
            <w:rPr>
              <w:rStyle w:val="PlaceholderText"/>
            </w:rPr>
            <w:t>Choose an item.</w:t>
          </w:r>
        </w:p>
      </w:docPartBody>
    </w:docPart>
    <w:docPart>
      <w:docPartPr>
        <w:name w:val="03483668080E409087BC305A31322442"/>
        <w:category>
          <w:name w:val="General"/>
          <w:gallery w:val="placeholder"/>
        </w:category>
        <w:types>
          <w:type w:val="bbPlcHdr"/>
        </w:types>
        <w:behaviors>
          <w:behavior w:val="content"/>
        </w:behaviors>
        <w:guid w:val="{25D826D3-94A3-423B-BBF3-D95E11A39141}"/>
      </w:docPartPr>
      <w:docPartBody>
        <w:p w:rsidR="006051DB" w:rsidRDefault="006051DB">
          <w:pPr>
            <w:pStyle w:val="03483668080E409087BC305A31322442"/>
          </w:pPr>
          <w:r w:rsidRPr="00C712DA">
            <w:rPr>
              <w:rStyle w:val="PlaceholderText"/>
            </w:rPr>
            <w:t>Choose an item.</w:t>
          </w:r>
        </w:p>
      </w:docPartBody>
    </w:docPart>
    <w:docPart>
      <w:docPartPr>
        <w:name w:val="359399A11407403C8EBF1BDBE0A717D4"/>
        <w:category>
          <w:name w:val="General"/>
          <w:gallery w:val="placeholder"/>
        </w:category>
        <w:types>
          <w:type w:val="bbPlcHdr"/>
        </w:types>
        <w:behaviors>
          <w:behavior w:val="content"/>
        </w:behaviors>
        <w:guid w:val="{ED0B5920-61DE-400D-92CB-9D88E0AE6D6F}"/>
      </w:docPartPr>
      <w:docPartBody>
        <w:p w:rsidR="006051DB" w:rsidRDefault="006051DB">
          <w:pPr>
            <w:pStyle w:val="359399A11407403C8EBF1BDBE0A717D4"/>
          </w:pPr>
          <w:r w:rsidRPr="00C712DA">
            <w:rPr>
              <w:rStyle w:val="PlaceholderText"/>
            </w:rPr>
            <w:t>Choose an item.</w:t>
          </w:r>
        </w:p>
      </w:docPartBody>
    </w:docPart>
    <w:docPart>
      <w:docPartPr>
        <w:name w:val="C59C9E3ABE2545ABAAF807A82D7EA9C6"/>
        <w:category>
          <w:name w:val="General"/>
          <w:gallery w:val="placeholder"/>
        </w:category>
        <w:types>
          <w:type w:val="bbPlcHdr"/>
        </w:types>
        <w:behaviors>
          <w:behavior w:val="content"/>
        </w:behaviors>
        <w:guid w:val="{7DFA55A8-B28D-498B-9853-9121C3532EEC}"/>
      </w:docPartPr>
      <w:docPartBody>
        <w:p w:rsidR="006051DB" w:rsidRDefault="006051DB">
          <w:pPr>
            <w:pStyle w:val="C59C9E3ABE2545ABAAF807A82D7EA9C6"/>
          </w:pPr>
          <w:r w:rsidRPr="00C712DA">
            <w:rPr>
              <w:rStyle w:val="PlaceholderText"/>
            </w:rPr>
            <w:t>Choose an item.</w:t>
          </w:r>
        </w:p>
      </w:docPartBody>
    </w:docPart>
    <w:docPart>
      <w:docPartPr>
        <w:name w:val="6270CB8AE00C4BB88F5DA8C2B44E5CEA"/>
        <w:category>
          <w:name w:val="General"/>
          <w:gallery w:val="placeholder"/>
        </w:category>
        <w:types>
          <w:type w:val="bbPlcHdr"/>
        </w:types>
        <w:behaviors>
          <w:behavior w:val="content"/>
        </w:behaviors>
        <w:guid w:val="{E5E50200-219F-4FDA-9C46-97DD10086478}"/>
      </w:docPartPr>
      <w:docPartBody>
        <w:p w:rsidR="006051DB" w:rsidRDefault="006051DB">
          <w:pPr>
            <w:pStyle w:val="6270CB8AE00C4BB88F5DA8C2B44E5CEA"/>
          </w:pPr>
          <w:r w:rsidRPr="00C712DA">
            <w:rPr>
              <w:rStyle w:val="PlaceholderText"/>
            </w:rPr>
            <w:t>Choose an item.</w:t>
          </w:r>
        </w:p>
      </w:docPartBody>
    </w:docPart>
    <w:docPart>
      <w:docPartPr>
        <w:name w:val="26D6307DAA414F8F9DD57D1C606C5DB3"/>
        <w:category>
          <w:name w:val="General"/>
          <w:gallery w:val="placeholder"/>
        </w:category>
        <w:types>
          <w:type w:val="bbPlcHdr"/>
        </w:types>
        <w:behaviors>
          <w:behavior w:val="content"/>
        </w:behaviors>
        <w:guid w:val="{876A3CB4-770C-4E3E-901E-E1D84AE5ADFC}"/>
      </w:docPartPr>
      <w:docPartBody>
        <w:p w:rsidR="006051DB" w:rsidRDefault="006051DB">
          <w:pPr>
            <w:pStyle w:val="26D6307DAA414F8F9DD57D1C606C5DB3"/>
          </w:pPr>
          <w:r w:rsidRPr="00C712DA">
            <w:rPr>
              <w:rStyle w:val="PlaceholderText"/>
            </w:rPr>
            <w:t>Choose an item.</w:t>
          </w:r>
        </w:p>
      </w:docPartBody>
    </w:docPart>
    <w:docPart>
      <w:docPartPr>
        <w:name w:val="4731E9F2AEA8424C93748CE2AA03DB27"/>
        <w:category>
          <w:name w:val="General"/>
          <w:gallery w:val="placeholder"/>
        </w:category>
        <w:types>
          <w:type w:val="bbPlcHdr"/>
        </w:types>
        <w:behaviors>
          <w:behavior w:val="content"/>
        </w:behaviors>
        <w:guid w:val="{98B99076-91D5-43A3-B952-7744934A0123}"/>
      </w:docPartPr>
      <w:docPartBody>
        <w:p w:rsidR="006051DB" w:rsidRDefault="006051DB">
          <w:pPr>
            <w:pStyle w:val="4731E9F2AEA8424C93748CE2AA03DB27"/>
          </w:pPr>
          <w:r w:rsidRPr="00C712DA">
            <w:rPr>
              <w:rStyle w:val="PlaceholderText"/>
            </w:rPr>
            <w:t>Choose an item.</w:t>
          </w:r>
        </w:p>
      </w:docPartBody>
    </w:docPart>
    <w:docPart>
      <w:docPartPr>
        <w:name w:val="C0CC3B8BA7764447AD34E9FD4C2DB301"/>
        <w:category>
          <w:name w:val="General"/>
          <w:gallery w:val="placeholder"/>
        </w:category>
        <w:types>
          <w:type w:val="bbPlcHdr"/>
        </w:types>
        <w:behaviors>
          <w:behavior w:val="content"/>
        </w:behaviors>
        <w:guid w:val="{2115A3D3-2761-4E38-B3E5-EE39BC1FD5BC}"/>
      </w:docPartPr>
      <w:docPartBody>
        <w:p w:rsidR="006051DB" w:rsidRDefault="006051DB">
          <w:pPr>
            <w:pStyle w:val="C0CC3B8BA7764447AD34E9FD4C2DB301"/>
          </w:pPr>
          <w:r w:rsidRPr="00C712DA">
            <w:rPr>
              <w:rStyle w:val="PlaceholderText"/>
            </w:rPr>
            <w:t>Choose an item.</w:t>
          </w:r>
        </w:p>
      </w:docPartBody>
    </w:docPart>
    <w:docPart>
      <w:docPartPr>
        <w:name w:val="0A48886CF0F2454DA8B9CDD974F654EF"/>
        <w:category>
          <w:name w:val="General"/>
          <w:gallery w:val="placeholder"/>
        </w:category>
        <w:types>
          <w:type w:val="bbPlcHdr"/>
        </w:types>
        <w:behaviors>
          <w:behavior w:val="content"/>
        </w:behaviors>
        <w:guid w:val="{02FA2849-835F-4B0B-83FA-0DF9563803D4}"/>
      </w:docPartPr>
      <w:docPartBody>
        <w:p w:rsidR="006051DB" w:rsidRDefault="006051DB">
          <w:pPr>
            <w:pStyle w:val="0A48886CF0F2454DA8B9CDD974F654EF"/>
          </w:pPr>
          <w:r w:rsidRPr="00C712DA">
            <w:rPr>
              <w:rStyle w:val="PlaceholderText"/>
            </w:rPr>
            <w:t>Choose an item.</w:t>
          </w:r>
        </w:p>
      </w:docPartBody>
    </w:docPart>
    <w:docPart>
      <w:docPartPr>
        <w:name w:val="44BBAA23061E496DB112EAF6315C76DB"/>
        <w:category>
          <w:name w:val="General"/>
          <w:gallery w:val="placeholder"/>
        </w:category>
        <w:types>
          <w:type w:val="bbPlcHdr"/>
        </w:types>
        <w:behaviors>
          <w:behavior w:val="content"/>
        </w:behaviors>
        <w:guid w:val="{ECF120A8-4502-40CF-873D-AD73CFA2C5C5}"/>
      </w:docPartPr>
      <w:docPartBody>
        <w:p w:rsidR="006051DB" w:rsidRDefault="006051DB">
          <w:pPr>
            <w:pStyle w:val="44BBAA23061E496DB112EAF6315C76DB"/>
          </w:pPr>
          <w:r w:rsidRPr="00C712DA">
            <w:rPr>
              <w:rStyle w:val="PlaceholderText"/>
            </w:rPr>
            <w:t>Choose an item.</w:t>
          </w:r>
        </w:p>
      </w:docPartBody>
    </w:docPart>
    <w:docPart>
      <w:docPartPr>
        <w:name w:val="029AED58EBAE43B3ABC3ACD7703A57BF"/>
        <w:category>
          <w:name w:val="General"/>
          <w:gallery w:val="placeholder"/>
        </w:category>
        <w:types>
          <w:type w:val="bbPlcHdr"/>
        </w:types>
        <w:behaviors>
          <w:behavior w:val="content"/>
        </w:behaviors>
        <w:guid w:val="{6BC44EAC-02B9-4D51-B94C-03AA2ECC6F9B}"/>
      </w:docPartPr>
      <w:docPartBody>
        <w:p w:rsidR="006051DB" w:rsidRDefault="006051DB">
          <w:pPr>
            <w:pStyle w:val="029AED58EBAE43B3ABC3ACD7703A57BF"/>
          </w:pPr>
          <w:r w:rsidRPr="00C712DA">
            <w:rPr>
              <w:rStyle w:val="PlaceholderText"/>
            </w:rPr>
            <w:t>Choose an item.</w:t>
          </w:r>
        </w:p>
      </w:docPartBody>
    </w:docPart>
    <w:docPart>
      <w:docPartPr>
        <w:name w:val="60FCE9E7D17B4D51A43A438DA612F762"/>
        <w:category>
          <w:name w:val="General"/>
          <w:gallery w:val="placeholder"/>
        </w:category>
        <w:types>
          <w:type w:val="bbPlcHdr"/>
        </w:types>
        <w:behaviors>
          <w:behavior w:val="content"/>
        </w:behaviors>
        <w:guid w:val="{80CA5276-9D53-4261-ACC7-9DB4437C7BE3}"/>
      </w:docPartPr>
      <w:docPartBody>
        <w:p w:rsidR="006051DB" w:rsidRDefault="006051DB">
          <w:pPr>
            <w:pStyle w:val="60FCE9E7D17B4D51A43A438DA612F762"/>
          </w:pPr>
          <w:r w:rsidRPr="00C712DA">
            <w:rPr>
              <w:rStyle w:val="PlaceholderText"/>
            </w:rPr>
            <w:t>Choose an item.</w:t>
          </w:r>
        </w:p>
      </w:docPartBody>
    </w:docPart>
    <w:docPart>
      <w:docPartPr>
        <w:name w:val="2780F5E3D75E4017AC940C4C8FD3C3A1"/>
        <w:category>
          <w:name w:val="General"/>
          <w:gallery w:val="placeholder"/>
        </w:category>
        <w:types>
          <w:type w:val="bbPlcHdr"/>
        </w:types>
        <w:behaviors>
          <w:behavior w:val="content"/>
        </w:behaviors>
        <w:guid w:val="{4F31BD83-DBAA-487D-984E-D516DC9D0A6C}"/>
      </w:docPartPr>
      <w:docPartBody>
        <w:p w:rsidR="006051DB" w:rsidRDefault="006051DB">
          <w:pPr>
            <w:pStyle w:val="2780F5E3D75E4017AC940C4C8FD3C3A1"/>
          </w:pPr>
          <w:r w:rsidRPr="00C712DA">
            <w:rPr>
              <w:rStyle w:val="PlaceholderText"/>
            </w:rPr>
            <w:t>Choose an item.</w:t>
          </w:r>
        </w:p>
      </w:docPartBody>
    </w:docPart>
    <w:docPart>
      <w:docPartPr>
        <w:name w:val="75220BDEAFE04718B8BF3D05045D9D0E"/>
        <w:category>
          <w:name w:val="General"/>
          <w:gallery w:val="placeholder"/>
        </w:category>
        <w:types>
          <w:type w:val="bbPlcHdr"/>
        </w:types>
        <w:behaviors>
          <w:behavior w:val="content"/>
        </w:behaviors>
        <w:guid w:val="{A5B202F6-BBCF-490B-9D69-DE397B5BF6A1}"/>
      </w:docPartPr>
      <w:docPartBody>
        <w:p w:rsidR="006051DB" w:rsidRDefault="006051DB">
          <w:pPr>
            <w:pStyle w:val="75220BDEAFE04718B8BF3D05045D9D0E"/>
          </w:pPr>
          <w:r w:rsidRPr="00C712DA">
            <w:rPr>
              <w:rStyle w:val="PlaceholderText"/>
            </w:rPr>
            <w:t>Choose an item.</w:t>
          </w:r>
        </w:p>
      </w:docPartBody>
    </w:docPart>
    <w:docPart>
      <w:docPartPr>
        <w:name w:val="7EDCA9032853495B83C858F118A84437"/>
        <w:category>
          <w:name w:val="General"/>
          <w:gallery w:val="placeholder"/>
        </w:category>
        <w:types>
          <w:type w:val="bbPlcHdr"/>
        </w:types>
        <w:behaviors>
          <w:behavior w:val="content"/>
        </w:behaviors>
        <w:guid w:val="{E8D17D39-03D6-4043-9CAE-02D68F460636}"/>
      </w:docPartPr>
      <w:docPartBody>
        <w:p w:rsidR="006051DB" w:rsidRDefault="006051DB">
          <w:pPr>
            <w:pStyle w:val="7EDCA9032853495B83C858F118A84437"/>
          </w:pPr>
          <w:r w:rsidRPr="00C712DA">
            <w:rPr>
              <w:rStyle w:val="PlaceholderText"/>
            </w:rPr>
            <w:t>Choose an item.</w:t>
          </w:r>
        </w:p>
      </w:docPartBody>
    </w:docPart>
    <w:docPart>
      <w:docPartPr>
        <w:name w:val="C7A0427B206F4991BB7A16732B26BF2D"/>
        <w:category>
          <w:name w:val="General"/>
          <w:gallery w:val="placeholder"/>
        </w:category>
        <w:types>
          <w:type w:val="bbPlcHdr"/>
        </w:types>
        <w:behaviors>
          <w:behavior w:val="content"/>
        </w:behaviors>
        <w:guid w:val="{0DFE981E-3A08-410E-BE44-1489DE3B1E3E}"/>
      </w:docPartPr>
      <w:docPartBody>
        <w:p w:rsidR="006051DB" w:rsidRDefault="006051DB">
          <w:pPr>
            <w:pStyle w:val="C7A0427B206F4991BB7A16732B26BF2D"/>
          </w:pPr>
          <w:r w:rsidRPr="00C712DA">
            <w:rPr>
              <w:rStyle w:val="PlaceholderText"/>
            </w:rPr>
            <w:t>Choose an item.</w:t>
          </w:r>
        </w:p>
      </w:docPartBody>
    </w:docPart>
    <w:docPart>
      <w:docPartPr>
        <w:name w:val="20A7E93EB1C84940AE93391313641552"/>
        <w:category>
          <w:name w:val="General"/>
          <w:gallery w:val="placeholder"/>
        </w:category>
        <w:types>
          <w:type w:val="bbPlcHdr"/>
        </w:types>
        <w:behaviors>
          <w:behavior w:val="content"/>
        </w:behaviors>
        <w:guid w:val="{AEB78E1B-E60F-48A5-A4CE-05A9B21C5C41}"/>
      </w:docPartPr>
      <w:docPartBody>
        <w:p w:rsidR="006051DB" w:rsidRDefault="006051DB">
          <w:pPr>
            <w:pStyle w:val="20A7E93EB1C84940AE93391313641552"/>
          </w:pPr>
          <w:r w:rsidRPr="00C712DA">
            <w:rPr>
              <w:rStyle w:val="PlaceholderText"/>
            </w:rPr>
            <w:t>Choose an item.</w:t>
          </w:r>
        </w:p>
      </w:docPartBody>
    </w:docPart>
    <w:docPart>
      <w:docPartPr>
        <w:name w:val="9A2D7BA6837142518303E6AEE9480603"/>
        <w:category>
          <w:name w:val="General"/>
          <w:gallery w:val="placeholder"/>
        </w:category>
        <w:types>
          <w:type w:val="bbPlcHdr"/>
        </w:types>
        <w:behaviors>
          <w:behavior w:val="content"/>
        </w:behaviors>
        <w:guid w:val="{CAA57D97-A76B-4214-B2F9-1D04E6B5D9B2}"/>
      </w:docPartPr>
      <w:docPartBody>
        <w:p w:rsidR="006051DB" w:rsidRDefault="006051DB">
          <w:pPr>
            <w:pStyle w:val="9A2D7BA6837142518303E6AEE9480603"/>
          </w:pPr>
          <w:r w:rsidRPr="00C712DA">
            <w:rPr>
              <w:rStyle w:val="PlaceholderText"/>
            </w:rPr>
            <w:t>Choose an item.</w:t>
          </w:r>
        </w:p>
      </w:docPartBody>
    </w:docPart>
    <w:docPart>
      <w:docPartPr>
        <w:name w:val="54A920FC3C1541E3A1257AFEE1C4FF03"/>
        <w:category>
          <w:name w:val="General"/>
          <w:gallery w:val="placeholder"/>
        </w:category>
        <w:types>
          <w:type w:val="bbPlcHdr"/>
        </w:types>
        <w:behaviors>
          <w:behavior w:val="content"/>
        </w:behaviors>
        <w:guid w:val="{2A9CEAA9-FAFE-4E29-88BA-013971B15774}"/>
      </w:docPartPr>
      <w:docPartBody>
        <w:p w:rsidR="006051DB" w:rsidRDefault="006051DB">
          <w:pPr>
            <w:pStyle w:val="54A920FC3C1541E3A1257AFEE1C4FF03"/>
          </w:pPr>
          <w:r w:rsidRPr="00C712DA">
            <w:rPr>
              <w:rStyle w:val="PlaceholderText"/>
            </w:rPr>
            <w:t>Choose an item.</w:t>
          </w:r>
        </w:p>
      </w:docPartBody>
    </w:docPart>
    <w:docPart>
      <w:docPartPr>
        <w:name w:val="DA431D1DB4A44D5999C28292C3CF344B"/>
        <w:category>
          <w:name w:val="General"/>
          <w:gallery w:val="placeholder"/>
        </w:category>
        <w:types>
          <w:type w:val="bbPlcHdr"/>
        </w:types>
        <w:behaviors>
          <w:behavior w:val="content"/>
        </w:behaviors>
        <w:guid w:val="{C64306EF-4E99-4024-89BF-3D6D08D5D82F}"/>
      </w:docPartPr>
      <w:docPartBody>
        <w:p w:rsidR="006051DB" w:rsidRDefault="006051DB">
          <w:pPr>
            <w:pStyle w:val="DA431D1DB4A44D5999C28292C3CF344B"/>
          </w:pPr>
          <w:r w:rsidRPr="00C712DA">
            <w:rPr>
              <w:rStyle w:val="PlaceholderText"/>
            </w:rPr>
            <w:t>Choose an item.</w:t>
          </w:r>
        </w:p>
      </w:docPartBody>
    </w:docPart>
    <w:docPart>
      <w:docPartPr>
        <w:name w:val="3AFF5B43AE83481DB9CF340CA7EC66BB"/>
        <w:category>
          <w:name w:val="General"/>
          <w:gallery w:val="placeholder"/>
        </w:category>
        <w:types>
          <w:type w:val="bbPlcHdr"/>
        </w:types>
        <w:behaviors>
          <w:behavior w:val="content"/>
        </w:behaviors>
        <w:guid w:val="{BE411E10-872B-48BA-84DB-822EDF4B7B4D}"/>
      </w:docPartPr>
      <w:docPartBody>
        <w:p w:rsidR="006051DB" w:rsidRDefault="006051DB">
          <w:pPr>
            <w:pStyle w:val="3AFF5B43AE83481DB9CF340CA7EC66BB"/>
          </w:pPr>
          <w:r w:rsidRPr="00C712DA">
            <w:rPr>
              <w:rStyle w:val="PlaceholderText"/>
            </w:rPr>
            <w:t>Choose an item.</w:t>
          </w:r>
        </w:p>
      </w:docPartBody>
    </w:docPart>
    <w:docPart>
      <w:docPartPr>
        <w:name w:val="0008E082EAA74EFFBCE5CC8CC6D4C543"/>
        <w:category>
          <w:name w:val="General"/>
          <w:gallery w:val="placeholder"/>
        </w:category>
        <w:types>
          <w:type w:val="bbPlcHdr"/>
        </w:types>
        <w:behaviors>
          <w:behavior w:val="content"/>
        </w:behaviors>
        <w:guid w:val="{C97815F8-B543-4B69-BC5A-72A1731FE97C}"/>
      </w:docPartPr>
      <w:docPartBody>
        <w:p w:rsidR="006051DB" w:rsidRDefault="006051DB">
          <w:pPr>
            <w:pStyle w:val="0008E082EAA74EFFBCE5CC8CC6D4C543"/>
          </w:pPr>
          <w:r w:rsidRPr="00C712DA">
            <w:rPr>
              <w:rStyle w:val="PlaceholderText"/>
            </w:rPr>
            <w:t>Choose an item.</w:t>
          </w:r>
        </w:p>
      </w:docPartBody>
    </w:docPart>
    <w:docPart>
      <w:docPartPr>
        <w:name w:val="B7E094CED5214B339295DA6A3569929B"/>
        <w:category>
          <w:name w:val="General"/>
          <w:gallery w:val="placeholder"/>
        </w:category>
        <w:types>
          <w:type w:val="bbPlcHdr"/>
        </w:types>
        <w:behaviors>
          <w:behavior w:val="content"/>
        </w:behaviors>
        <w:guid w:val="{812591B9-8B6C-4E43-AE46-2CAE59C0F6E0}"/>
      </w:docPartPr>
      <w:docPartBody>
        <w:p w:rsidR="006051DB" w:rsidRDefault="00F31AE7">
          <w:pPr>
            <w:pStyle w:val="B7E094CED5214B339295DA6A3569929B"/>
          </w:pPr>
          <w:r w:rsidRPr="00C712DA">
            <w:rPr>
              <w:rStyle w:val="PlaceholderText"/>
            </w:rPr>
            <w:t>Choose an item.</w:t>
          </w:r>
        </w:p>
      </w:docPartBody>
    </w:docPart>
    <w:docPart>
      <w:docPartPr>
        <w:name w:val="B7D5C795531C4707A3042E8449326852"/>
        <w:category>
          <w:name w:val="General"/>
          <w:gallery w:val="placeholder"/>
        </w:category>
        <w:types>
          <w:type w:val="bbPlcHdr"/>
        </w:types>
        <w:behaviors>
          <w:behavior w:val="content"/>
        </w:behaviors>
        <w:guid w:val="{B7692544-EC0E-4321-A291-FDB855D767AE}"/>
      </w:docPartPr>
      <w:docPartBody>
        <w:p w:rsidR="006051DB" w:rsidRDefault="00F31AE7">
          <w:pPr>
            <w:pStyle w:val="B7D5C795531C4707A3042E8449326852"/>
          </w:pPr>
          <w:r w:rsidRPr="00C712DA">
            <w:rPr>
              <w:rStyle w:val="PlaceholderText"/>
            </w:rPr>
            <w:t>Choose an item.</w:t>
          </w:r>
        </w:p>
      </w:docPartBody>
    </w:docPart>
    <w:docPart>
      <w:docPartPr>
        <w:name w:val="F804D6B2AF984BA780516035F585D2C6"/>
        <w:category>
          <w:name w:val="General"/>
          <w:gallery w:val="placeholder"/>
        </w:category>
        <w:types>
          <w:type w:val="bbPlcHdr"/>
        </w:types>
        <w:behaviors>
          <w:behavior w:val="content"/>
        </w:behaviors>
        <w:guid w:val="{7B89FEBE-BB35-4182-B54C-F2E9C37CEA22}"/>
      </w:docPartPr>
      <w:docPartBody>
        <w:p w:rsidR="006051DB" w:rsidRDefault="00F31AE7">
          <w:pPr>
            <w:pStyle w:val="F804D6B2AF984BA780516035F585D2C6"/>
          </w:pPr>
          <w:r w:rsidRPr="00C712DA">
            <w:rPr>
              <w:rStyle w:val="PlaceholderText"/>
            </w:rPr>
            <w:t>Choose an item.</w:t>
          </w:r>
        </w:p>
      </w:docPartBody>
    </w:docPart>
    <w:docPart>
      <w:docPartPr>
        <w:name w:val="D9037647723D4D038BC147CEF2D5FD6B"/>
        <w:category>
          <w:name w:val="General"/>
          <w:gallery w:val="placeholder"/>
        </w:category>
        <w:types>
          <w:type w:val="bbPlcHdr"/>
        </w:types>
        <w:behaviors>
          <w:behavior w:val="content"/>
        </w:behaviors>
        <w:guid w:val="{C3FDCD5A-C951-4F78-B7DB-EC136B8F5B0C}"/>
      </w:docPartPr>
      <w:docPartBody>
        <w:p w:rsidR="006051DB" w:rsidRDefault="00F31AE7">
          <w:pPr>
            <w:pStyle w:val="D9037647723D4D038BC147CEF2D5FD6B"/>
          </w:pPr>
          <w:r w:rsidRPr="00C712DA">
            <w:rPr>
              <w:rStyle w:val="PlaceholderText"/>
            </w:rPr>
            <w:t>Choose an item.</w:t>
          </w:r>
        </w:p>
      </w:docPartBody>
    </w:docPart>
    <w:docPart>
      <w:docPartPr>
        <w:name w:val="76E0AC371C704ADE8DF4202B9E7075EC"/>
        <w:category>
          <w:name w:val="General"/>
          <w:gallery w:val="placeholder"/>
        </w:category>
        <w:types>
          <w:type w:val="bbPlcHdr"/>
        </w:types>
        <w:behaviors>
          <w:behavior w:val="content"/>
        </w:behaviors>
        <w:guid w:val="{2AF4EDF5-0109-4AAA-B047-ACD8B5E62696}"/>
      </w:docPartPr>
      <w:docPartBody>
        <w:p w:rsidR="006051DB" w:rsidRDefault="00F31AE7">
          <w:pPr>
            <w:pStyle w:val="76E0AC371C704ADE8DF4202B9E7075EC"/>
          </w:pPr>
          <w:r w:rsidRPr="00C712DA">
            <w:rPr>
              <w:rStyle w:val="PlaceholderText"/>
            </w:rPr>
            <w:t>Choose an item.</w:t>
          </w:r>
        </w:p>
      </w:docPartBody>
    </w:docPart>
    <w:docPart>
      <w:docPartPr>
        <w:name w:val="19864A1481A241A999AAB68F90BA8C2D"/>
        <w:category>
          <w:name w:val="General"/>
          <w:gallery w:val="placeholder"/>
        </w:category>
        <w:types>
          <w:type w:val="bbPlcHdr"/>
        </w:types>
        <w:behaviors>
          <w:behavior w:val="content"/>
        </w:behaviors>
        <w:guid w:val="{B06128AF-D2BF-42A5-B635-6BC8D8045856}"/>
      </w:docPartPr>
      <w:docPartBody>
        <w:p w:rsidR="006051DB" w:rsidRDefault="00F31AE7">
          <w:pPr>
            <w:pStyle w:val="19864A1481A241A999AAB68F90BA8C2D"/>
          </w:pPr>
          <w:r w:rsidRPr="00C712DA">
            <w:rPr>
              <w:rStyle w:val="PlaceholderText"/>
            </w:rPr>
            <w:t>Choose an item.</w:t>
          </w:r>
        </w:p>
      </w:docPartBody>
    </w:docPart>
    <w:docPart>
      <w:docPartPr>
        <w:name w:val="90F4095732DA475DBD6E061DEDB15F28"/>
        <w:category>
          <w:name w:val="General"/>
          <w:gallery w:val="placeholder"/>
        </w:category>
        <w:types>
          <w:type w:val="bbPlcHdr"/>
        </w:types>
        <w:behaviors>
          <w:behavior w:val="content"/>
        </w:behaviors>
        <w:guid w:val="{64D7869B-D476-439C-98B4-0F7C25B7AE49}"/>
      </w:docPartPr>
      <w:docPartBody>
        <w:p w:rsidR="006051DB" w:rsidRDefault="00F31AE7">
          <w:pPr>
            <w:pStyle w:val="90F4095732DA475DBD6E061DEDB15F28"/>
          </w:pPr>
          <w:r w:rsidRPr="00C712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E7"/>
    <w:rsid w:val="00026DF1"/>
    <w:rsid w:val="000B36FA"/>
    <w:rsid w:val="000E6242"/>
    <w:rsid w:val="001A5E9D"/>
    <w:rsid w:val="00201B01"/>
    <w:rsid w:val="003228C0"/>
    <w:rsid w:val="00395F3C"/>
    <w:rsid w:val="00444E4C"/>
    <w:rsid w:val="005012AB"/>
    <w:rsid w:val="006051DB"/>
    <w:rsid w:val="006E30CF"/>
    <w:rsid w:val="00903A2F"/>
    <w:rsid w:val="00CC421F"/>
    <w:rsid w:val="00D324DF"/>
    <w:rsid w:val="00D529AC"/>
    <w:rsid w:val="00DC034B"/>
    <w:rsid w:val="00DE133B"/>
    <w:rsid w:val="00EA660B"/>
    <w:rsid w:val="00F31AE7"/>
    <w:rsid w:val="00FE47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1DB"/>
    <w:rPr>
      <w:color w:val="666666"/>
    </w:rPr>
  </w:style>
  <w:style w:type="paragraph" w:customStyle="1" w:styleId="DA55D8874FEB4C26B4F4FF4679A4852E">
    <w:name w:val="DA55D8874FEB4C26B4F4FF4679A4852E"/>
  </w:style>
  <w:style w:type="paragraph" w:customStyle="1" w:styleId="99512C30F3184ECAB2F8B95406DDEBA3">
    <w:name w:val="99512C30F3184ECAB2F8B95406DDEBA3"/>
  </w:style>
  <w:style w:type="paragraph" w:customStyle="1" w:styleId="9F02ADB104364E47AB56B3085DC2A242">
    <w:name w:val="9F02ADB104364E47AB56B3085DC2A242"/>
  </w:style>
  <w:style w:type="paragraph" w:customStyle="1" w:styleId="9E977E5A14064E189B6CA90DDF497492">
    <w:name w:val="9E977E5A14064E189B6CA90DDF497492"/>
  </w:style>
  <w:style w:type="paragraph" w:customStyle="1" w:styleId="D300472749484A468AE33E970607F6A4">
    <w:name w:val="D300472749484A468AE33E970607F6A4"/>
  </w:style>
  <w:style w:type="paragraph" w:customStyle="1" w:styleId="A0FC7606D35E48739EE3CE8093AB31CB">
    <w:name w:val="A0FC7606D35E48739EE3CE8093AB31CB"/>
  </w:style>
  <w:style w:type="paragraph" w:customStyle="1" w:styleId="421A33AD09AE4576826B93E4B80BF7AE">
    <w:name w:val="421A33AD09AE4576826B93E4B80BF7AE"/>
  </w:style>
  <w:style w:type="paragraph" w:customStyle="1" w:styleId="1D202D330BD34741A4FD13FD6EAB48F1">
    <w:name w:val="1D202D330BD34741A4FD13FD6EAB48F1"/>
  </w:style>
  <w:style w:type="paragraph" w:customStyle="1" w:styleId="D1E8D510DE9B45E1B7C42E19CD79F250">
    <w:name w:val="D1E8D510DE9B45E1B7C42E19CD79F250"/>
  </w:style>
  <w:style w:type="paragraph" w:customStyle="1" w:styleId="03483668080E409087BC305A31322442">
    <w:name w:val="03483668080E409087BC305A31322442"/>
  </w:style>
  <w:style w:type="paragraph" w:customStyle="1" w:styleId="359399A11407403C8EBF1BDBE0A717D4">
    <w:name w:val="359399A11407403C8EBF1BDBE0A717D4"/>
  </w:style>
  <w:style w:type="paragraph" w:customStyle="1" w:styleId="C59C9E3ABE2545ABAAF807A82D7EA9C6">
    <w:name w:val="C59C9E3ABE2545ABAAF807A82D7EA9C6"/>
  </w:style>
  <w:style w:type="paragraph" w:customStyle="1" w:styleId="6270CB8AE00C4BB88F5DA8C2B44E5CEA">
    <w:name w:val="6270CB8AE00C4BB88F5DA8C2B44E5CEA"/>
  </w:style>
  <w:style w:type="paragraph" w:customStyle="1" w:styleId="26D6307DAA414F8F9DD57D1C606C5DB3">
    <w:name w:val="26D6307DAA414F8F9DD57D1C606C5DB3"/>
  </w:style>
  <w:style w:type="paragraph" w:customStyle="1" w:styleId="4731E9F2AEA8424C93748CE2AA03DB27">
    <w:name w:val="4731E9F2AEA8424C93748CE2AA03DB27"/>
  </w:style>
  <w:style w:type="paragraph" w:customStyle="1" w:styleId="C0CC3B8BA7764447AD34E9FD4C2DB301">
    <w:name w:val="C0CC3B8BA7764447AD34E9FD4C2DB301"/>
  </w:style>
  <w:style w:type="paragraph" w:customStyle="1" w:styleId="0A48886CF0F2454DA8B9CDD974F654EF">
    <w:name w:val="0A48886CF0F2454DA8B9CDD974F654EF"/>
  </w:style>
  <w:style w:type="paragraph" w:customStyle="1" w:styleId="44BBAA23061E496DB112EAF6315C76DB">
    <w:name w:val="44BBAA23061E496DB112EAF6315C76DB"/>
  </w:style>
  <w:style w:type="paragraph" w:customStyle="1" w:styleId="029AED58EBAE43B3ABC3ACD7703A57BF">
    <w:name w:val="029AED58EBAE43B3ABC3ACD7703A57BF"/>
  </w:style>
  <w:style w:type="paragraph" w:customStyle="1" w:styleId="60FCE9E7D17B4D51A43A438DA612F762">
    <w:name w:val="60FCE9E7D17B4D51A43A438DA612F762"/>
  </w:style>
  <w:style w:type="paragraph" w:customStyle="1" w:styleId="2780F5E3D75E4017AC940C4C8FD3C3A1">
    <w:name w:val="2780F5E3D75E4017AC940C4C8FD3C3A1"/>
  </w:style>
  <w:style w:type="paragraph" w:customStyle="1" w:styleId="75220BDEAFE04718B8BF3D05045D9D0E">
    <w:name w:val="75220BDEAFE04718B8BF3D05045D9D0E"/>
  </w:style>
  <w:style w:type="paragraph" w:customStyle="1" w:styleId="7EDCA9032853495B83C858F118A84437">
    <w:name w:val="7EDCA9032853495B83C858F118A84437"/>
  </w:style>
  <w:style w:type="paragraph" w:customStyle="1" w:styleId="C7A0427B206F4991BB7A16732B26BF2D">
    <w:name w:val="C7A0427B206F4991BB7A16732B26BF2D"/>
  </w:style>
  <w:style w:type="paragraph" w:customStyle="1" w:styleId="20A7E93EB1C84940AE93391313641552">
    <w:name w:val="20A7E93EB1C84940AE93391313641552"/>
  </w:style>
  <w:style w:type="paragraph" w:customStyle="1" w:styleId="9A2D7BA6837142518303E6AEE9480603">
    <w:name w:val="9A2D7BA6837142518303E6AEE9480603"/>
  </w:style>
  <w:style w:type="paragraph" w:customStyle="1" w:styleId="54A920FC3C1541E3A1257AFEE1C4FF03">
    <w:name w:val="54A920FC3C1541E3A1257AFEE1C4FF03"/>
  </w:style>
  <w:style w:type="paragraph" w:customStyle="1" w:styleId="DA431D1DB4A44D5999C28292C3CF344B">
    <w:name w:val="DA431D1DB4A44D5999C28292C3CF344B"/>
  </w:style>
  <w:style w:type="paragraph" w:customStyle="1" w:styleId="3AFF5B43AE83481DB9CF340CA7EC66BB">
    <w:name w:val="3AFF5B43AE83481DB9CF340CA7EC66BB"/>
  </w:style>
  <w:style w:type="paragraph" w:customStyle="1" w:styleId="0008E082EAA74EFFBCE5CC8CC6D4C543">
    <w:name w:val="0008E082EAA74EFFBCE5CC8CC6D4C543"/>
  </w:style>
  <w:style w:type="paragraph" w:customStyle="1" w:styleId="B7E094CED5214B339295DA6A3569929B">
    <w:name w:val="B7E094CED5214B339295DA6A3569929B"/>
  </w:style>
  <w:style w:type="paragraph" w:customStyle="1" w:styleId="B7D5C795531C4707A3042E8449326852">
    <w:name w:val="B7D5C795531C4707A3042E8449326852"/>
  </w:style>
  <w:style w:type="paragraph" w:customStyle="1" w:styleId="F804D6B2AF984BA780516035F585D2C6">
    <w:name w:val="F804D6B2AF984BA780516035F585D2C6"/>
  </w:style>
  <w:style w:type="paragraph" w:customStyle="1" w:styleId="D9037647723D4D038BC147CEF2D5FD6B">
    <w:name w:val="D9037647723D4D038BC147CEF2D5FD6B"/>
  </w:style>
  <w:style w:type="paragraph" w:customStyle="1" w:styleId="76E0AC371C704ADE8DF4202B9E7075EC">
    <w:name w:val="76E0AC371C704ADE8DF4202B9E7075EC"/>
  </w:style>
  <w:style w:type="paragraph" w:customStyle="1" w:styleId="19864A1481A241A999AAB68F90BA8C2D">
    <w:name w:val="19864A1481A241A999AAB68F90BA8C2D"/>
  </w:style>
  <w:style w:type="paragraph" w:customStyle="1" w:styleId="90F4095732DA475DBD6E061DEDB15F28">
    <w:name w:val="90F4095732DA475DBD6E061DEDB1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2.xml><?xml version="1.0" encoding="utf-8"?>
<ds:datastoreItem xmlns:ds="http://schemas.openxmlformats.org/officeDocument/2006/customXml" ds:itemID="{E0FB266F-1517-47E5-85F9-29752D7348E2}">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ce0f2b5-5be5-4508-bce9-d7011ece0659"/>
    <ds:schemaRef ds:uri="50f00e27-c35f-46eb-9301-c9e2bd24673f"/>
    <ds:schemaRef ds:uri="http://schemas.microsoft.com/office/2006/documentManagement/types"/>
    <ds:schemaRef ds:uri="27cb37dd-16a1-4d7b-8276-5c0e4168f63b"/>
    <ds:schemaRef ds:uri="http://www.w3.org/XML/1998/namespace"/>
    <ds:schemaRef ds:uri="http://purl.org/dc/dcmitype/"/>
  </ds:schemaRefs>
</ds:datastoreItem>
</file>

<file path=customXml/itemProps3.xml><?xml version="1.0" encoding="utf-8"?>
<ds:datastoreItem xmlns:ds="http://schemas.openxmlformats.org/officeDocument/2006/customXml" ds:itemID="{003FC436-D2D0-4C13-B685-AED4FAB67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7</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Links>
    <vt:vector size="30" baseType="variant">
      <vt:variant>
        <vt:i4>2359331</vt:i4>
      </vt:variant>
      <vt:variant>
        <vt:i4>0</vt:i4>
      </vt:variant>
      <vt:variant>
        <vt:i4>0</vt:i4>
      </vt:variant>
      <vt:variant>
        <vt:i4>5</vt:i4>
      </vt:variant>
      <vt:variant>
        <vt:lpwstr>https://www.genderequalitycommission.vic.gov.au/gender-equality-amendment-regulations-2023</vt:lpwstr>
      </vt:variant>
      <vt:variant>
        <vt:lpwstr/>
      </vt:variant>
      <vt:variant>
        <vt:i4>5767223</vt:i4>
      </vt:variant>
      <vt:variant>
        <vt:i4>3</vt:i4>
      </vt:variant>
      <vt:variant>
        <vt:i4>0</vt:i4>
      </vt:variant>
      <vt:variant>
        <vt:i4>5</vt:i4>
      </vt:variant>
      <vt:variant>
        <vt:lpwstr>mailto:madison.mcsweeney@genderequalitycommission.vic.gov.au</vt:lpwstr>
      </vt:variant>
      <vt:variant>
        <vt:lpwstr/>
      </vt:variant>
      <vt:variant>
        <vt:i4>4128846</vt:i4>
      </vt:variant>
      <vt:variant>
        <vt:i4>0</vt:i4>
      </vt:variant>
      <vt:variant>
        <vt:i4>0</vt:i4>
      </vt:variant>
      <vt:variant>
        <vt:i4>5</vt:i4>
      </vt:variant>
      <vt:variant>
        <vt:lpwstr>mailto:sarah.young@dffh.vic.gov.au</vt:lpwstr>
      </vt:variant>
      <vt:variant>
        <vt:lpwstr/>
      </vt:variant>
      <vt:variant>
        <vt:i4>1310728</vt:i4>
      </vt:variant>
      <vt:variant>
        <vt:i4>3</vt:i4>
      </vt:variant>
      <vt:variant>
        <vt:i4>0</vt:i4>
      </vt:variant>
      <vt:variant>
        <vt:i4>5</vt:i4>
      </vt:variant>
      <vt:variant>
        <vt:lpwstr>https://forms.office.com/r/u9J2hXzw2C</vt:lpwstr>
      </vt:variant>
      <vt:variant>
        <vt:lpwstr/>
      </vt:variant>
      <vt:variant>
        <vt:i4>262169</vt:i4>
      </vt:variant>
      <vt:variant>
        <vt:i4>0</vt:i4>
      </vt:variant>
      <vt:variant>
        <vt:i4>0</vt:i4>
      </vt:variant>
      <vt:variant>
        <vt:i4>5</vt:i4>
      </vt:variant>
      <vt:variant>
        <vt:lpwstr>https://www.genderequalitycommission.vic.gov.au/is-gender-impact-assessment-required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Smith (CGEPS)</dc:creator>
  <cp:keywords/>
  <dc:description/>
  <cp:lastModifiedBy>Kate Farhall (CGEPS)</cp:lastModifiedBy>
  <cp:revision>177</cp:revision>
  <dcterms:created xsi:type="dcterms:W3CDTF">2024-12-07T17:43:00Z</dcterms:created>
  <dcterms:modified xsi:type="dcterms:W3CDTF">2025-02-20T01:55:00Z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SIP_Label_3d6aa9fe-4ab7-4a7c-8e39-ccc0b3ffed53_Enabled">
    <vt:lpwstr>true</vt:lpwstr>
  </property>
  <property fmtid="{D5CDD505-2E9C-101B-9397-08002B2CF9AE}" pid="4" name="MSIP_Label_3d6aa9fe-4ab7-4a7c-8e39-ccc0b3ffed53_SetDate">
    <vt:lpwstr>2021-04-14T04:11:26Z</vt:lpwstr>
  </property>
  <property fmtid="{D5CDD505-2E9C-101B-9397-08002B2CF9AE}" pid="5" name="MSIP_Label_3d6aa9fe-4ab7-4a7c-8e39-ccc0b3ffed53_Method">
    <vt:lpwstr>Privileged</vt:lpwstr>
  </property>
  <property fmtid="{D5CDD505-2E9C-101B-9397-08002B2CF9AE}" pid="6" name="MSIP_Label_3d6aa9fe-4ab7-4a7c-8e39-ccc0b3ffed53_Name">
    <vt:lpwstr>3d6aa9fe-4ab7-4a7c-8e39-ccc0b3ffed53</vt:lpwstr>
  </property>
  <property fmtid="{D5CDD505-2E9C-101B-9397-08002B2CF9AE}" pid="7" name="MSIP_Label_3d6aa9fe-4ab7-4a7c-8e39-ccc0b3ffed53_SiteId">
    <vt:lpwstr>c0e0601f-0fac-449c-9c88-a104c4eb9f28</vt:lpwstr>
  </property>
  <property fmtid="{D5CDD505-2E9C-101B-9397-08002B2CF9AE}" pid="8" name="MSIP_Label_3d6aa9fe-4ab7-4a7c-8e39-ccc0b3ffed53_ActionId">
    <vt:lpwstr>86c2d29b-8d81-4040-b2b5-6e732d4c0b14</vt:lpwstr>
  </property>
  <property fmtid="{D5CDD505-2E9C-101B-9397-08002B2CF9AE}" pid="9" name="MSIP_Label_3d6aa9fe-4ab7-4a7c-8e39-ccc0b3ffed53_ContentBits">
    <vt:lpwstr>0</vt:lpwstr>
  </property>
  <property fmtid="{D5CDD505-2E9C-101B-9397-08002B2CF9AE}" pid="10" name="MediaServiceImageTags">
    <vt:lpwstr/>
  </property>
</Properties>
</file>